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78C" w:rsidRDefault="0056478C" w:rsidP="00352D7A">
      <w:pPr>
        <w:spacing w:after="0" w:line="36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56478C" w:rsidRDefault="0056478C" w:rsidP="00352D7A">
      <w:pPr>
        <w:spacing w:after="0" w:line="36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56478C" w:rsidRDefault="0056478C" w:rsidP="00352D7A">
      <w:pPr>
        <w:spacing w:after="0" w:line="36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bookmarkStart w:id="0" w:name="_GoBack"/>
    <w:p w:rsidR="0056478C" w:rsidRDefault="0056478C" w:rsidP="0056478C">
      <w:pPr>
        <w:spacing w:after="0" w:line="36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56478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object w:dxaOrig="9180" w:dyaOrig="118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594pt" o:ole="">
            <v:imagedata r:id="rId5" o:title=""/>
          </v:shape>
          <o:OLEObject Type="Embed" ProgID="AcroExch.Document.DC" ShapeID="_x0000_i1025" DrawAspect="Content" ObjectID="_1759130735" r:id="rId6"/>
        </w:object>
      </w:r>
      <w:bookmarkEnd w:id="0"/>
    </w:p>
    <w:p w:rsidR="0056478C" w:rsidRDefault="0056478C" w:rsidP="00352D7A">
      <w:pPr>
        <w:spacing w:after="0" w:line="36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56478C" w:rsidRDefault="0056478C" w:rsidP="00352D7A">
      <w:pPr>
        <w:spacing w:after="0" w:line="36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352D7A" w:rsidRPr="00352D7A" w:rsidRDefault="00352D7A" w:rsidP="00352D7A">
      <w:pPr>
        <w:spacing w:after="0" w:line="36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52D7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Муниципальное бюджетное дошкольное образовательное учреждение</w:t>
      </w:r>
      <w:r w:rsidRPr="00352D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352D7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детский сад № 2 «Огонек»</w:t>
      </w:r>
      <w:r w:rsidRPr="00352D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</w:p>
    <w:tbl>
      <w:tblPr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"/>
      </w:tblGrid>
      <w:tr w:rsidR="00352D7A" w:rsidRPr="00352D7A" w:rsidTr="005168D2">
        <w:trPr>
          <w:jc w:val="right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2D7A" w:rsidRPr="00352D7A" w:rsidRDefault="00352D7A" w:rsidP="00352D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52D7A" w:rsidRDefault="00352D7A" w:rsidP="00352D7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Принято                                                                      </w:t>
      </w:r>
      <w:r w:rsidRPr="00352D7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352D7A" w:rsidRPr="00352D7A" w:rsidRDefault="00352D7A" w:rsidP="00352D7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общем</w:t>
      </w:r>
      <w:r w:rsidRPr="00352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собрании</w:t>
      </w:r>
      <w:r w:rsidRPr="00352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И. о. заведующего МБДОУ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52D7A" w:rsidRPr="00352D7A" w:rsidRDefault="00352D7A" w:rsidP="006938B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коллектива                                             </w:t>
      </w:r>
      <w:r w:rsidRPr="00352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детский сад №2 «Огонек»                                                                                                                           </w:t>
      </w:r>
      <w:r w:rsidR="00693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352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</w:t>
      </w:r>
      <w:r w:rsidR="00693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352D7A" w:rsidRPr="00352D7A" w:rsidRDefault="006938B5" w:rsidP="00352D7A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938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16.01.2023 г.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</w:t>
      </w:r>
      <w:r w:rsidRPr="00352D7A">
        <w:rPr>
          <w:rFonts w:ascii="Times New Roman" w:eastAsia="Times New Roman" w:hAnsi="Times New Roman" w:cs="Times New Roman"/>
          <w:sz w:val="28"/>
          <w:szCs w:val="28"/>
          <w:lang w:eastAsia="ru-RU"/>
        </w:rPr>
        <w:t>В. А. Евстигнеева</w:t>
      </w:r>
    </w:p>
    <w:p w:rsidR="00352D7A" w:rsidRPr="00352D7A" w:rsidRDefault="00352D7A" w:rsidP="00352D7A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52D7A" w:rsidRPr="00352D7A" w:rsidRDefault="00352D7A" w:rsidP="00352D7A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52D7A" w:rsidRDefault="00352D7A" w:rsidP="00352D7A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52D7A" w:rsidRDefault="006938B5" w:rsidP="00352D7A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352D7A" w:rsidRPr="00352D7A" w:rsidRDefault="00352D7A" w:rsidP="00352D7A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52D7A" w:rsidRPr="00352D7A" w:rsidRDefault="00352D7A" w:rsidP="00352D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52D7A" w:rsidRPr="00352D7A" w:rsidRDefault="00352D7A" w:rsidP="00352D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352D7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ПОЛОЖЕНИЕ</w:t>
      </w:r>
    </w:p>
    <w:p w:rsidR="00352D7A" w:rsidRPr="00352D7A" w:rsidRDefault="00352D7A" w:rsidP="00352D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ОБ ОБЩЕМ СОБРАНИИ ТРУДОВОГО КОЛЛЕКТИВА</w:t>
      </w:r>
    </w:p>
    <w:p w:rsidR="00352D7A" w:rsidRPr="00352D7A" w:rsidRDefault="00352D7A" w:rsidP="00352D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352D7A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МБДОУ ДЕТСКИЙ САД № 2 «ОГОНЕК»</w:t>
      </w:r>
    </w:p>
    <w:p w:rsidR="00352D7A" w:rsidRDefault="00352D7A" w:rsidP="001A2DE3">
      <w:pPr>
        <w:shd w:val="clear" w:color="auto" w:fill="FFFFFF"/>
        <w:spacing w:before="48" w:after="48" w:line="240" w:lineRule="atLeast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52D7A" w:rsidRDefault="00352D7A" w:rsidP="001A2DE3">
      <w:pPr>
        <w:shd w:val="clear" w:color="auto" w:fill="FFFFFF"/>
        <w:spacing w:before="48" w:after="48" w:line="240" w:lineRule="atLeast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52D7A" w:rsidRDefault="00352D7A" w:rsidP="001A2DE3">
      <w:pPr>
        <w:shd w:val="clear" w:color="auto" w:fill="FFFFFF"/>
        <w:spacing w:before="48" w:after="48" w:line="240" w:lineRule="atLeast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52D7A" w:rsidRDefault="00352D7A" w:rsidP="001A2DE3">
      <w:pPr>
        <w:shd w:val="clear" w:color="auto" w:fill="FFFFFF"/>
        <w:spacing w:before="48" w:after="48" w:line="240" w:lineRule="atLeast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52D7A" w:rsidRDefault="00352D7A" w:rsidP="001A2DE3">
      <w:pPr>
        <w:shd w:val="clear" w:color="auto" w:fill="FFFFFF"/>
        <w:spacing w:before="48" w:after="48" w:line="240" w:lineRule="atLeast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52D7A" w:rsidRDefault="00352D7A" w:rsidP="001A2DE3">
      <w:pPr>
        <w:shd w:val="clear" w:color="auto" w:fill="FFFFFF"/>
        <w:spacing w:before="48" w:after="48" w:line="240" w:lineRule="atLeast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52D7A" w:rsidRDefault="00352D7A" w:rsidP="001A2DE3">
      <w:pPr>
        <w:shd w:val="clear" w:color="auto" w:fill="FFFFFF"/>
        <w:spacing w:before="48" w:after="48" w:line="240" w:lineRule="atLeast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52D7A" w:rsidRDefault="00352D7A" w:rsidP="001A2DE3">
      <w:pPr>
        <w:shd w:val="clear" w:color="auto" w:fill="FFFFFF"/>
        <w:spacing w:before="48" w:after="48" w:line="240" w:lineRule="atLeast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52D7A" w:rsidRDefault="00352D7A" w:rsidP="001A2DE3">
      <w:pPr>
        <w:shd w:val="clear" w:color="auto" w:fill="FFFFFF"/>
        <w:spacing w:before="48" w:after="48" w:line="240" w:lineRule="atLeast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52D7A" w:rsidRDefault="00352D7A" w:rsidP="001A2DE3">
      <w:pPr>
        <w:shd w:val="clear" w:color="auto" w:fill="FFFFFF"/>
        <w:spacing w:before="48" w:after="48" w:line="240" w:lineRule="atLeast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52D7A" w:rsidRDefault="00352D7A" w:rsidP="001A2DE3">
      <w:pPr>
        <w:shd w:val="clear" w:color="auto" w:fill="FFFFFF"/>
        <w:spacing w:before="48" w:after="48" w:line="240" w:lineRule="atLeast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52D7A" w:rsidRDefault="00352D7A" w:rsidP="001A2DE3">
      <w:pPr>
        <w:shd w:val="clear" w:color="auto" w:fill="FFFFFF"/>
        <w:spacing w:before="48" w:after="48" w:line="240" w:lineRule="atLeast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52D7A" w:rsidRDefault="00352D7A" w:rsidP="001A2DE3">
      <w:pPr>
        <w:shd w:val="clear" w:color="auto" w:fill="FFFFFF"/>
        <w:spacing w:before="48" w:after="48" w:line="240" w:lineRule="atLeast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52D7A" w:rsidRDefault="00352D7A" w:rsidP="001A2DE3">
      <w:pPr>
        <w:shd w:val="clear" w:color="auto" w:fill="FFFFFF"/>
        <w:spacing w:before="48" w:after="48" w:line="240" w:lineRule="atLeast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52D7A" w:rsidRDefault="00352D7A" w:rsidP="001A2DE3">
      <w:pPr>
        <w:shd w:val="clear" w:color="auto" w:fill="FFFFFF"/>
        <w:spacing w:before="48" w:after="48" w:line="240" w:lineRule="atLeast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52D7A" w:rsidRDefault="00352D7A" w:rsidP="001A2DE3">
      <w:pPr>
        <w:shd w:val="clear" w:color="auto" w:fill="FFFFFF"/>
        <w:spacing w:before="48" w:after="48" w:line="240" w:lineRule="atLeast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52D7A" w:rsidRDefault="00352D7A" w:rsidP="001A2DE3">
      <w:pPr>
        <w:shd w:val="clear" w:color="auto" w:fill="FFFFFF"/>
        <w:spacing w:before="48" w:after="48" w:line="240" w:lineRule="atLeast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52D7A" w:rsidRDefault="00352D7A" w:rsidP="001A2DE3">
      <w:pPr>
        <w:shd w:val="clear" w:color="auto" w:fill="FFFFFF"/>
        <w:spacing w:before="48" w:after="48" w:line="240" w:lineRule="atLeast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A3A93" w:rsidRDefault="00AA3A93" w:rsidP="001A2DE3">
      <w:pPr>
        <w:shd w:val="clear" w:color="auto" w:fill="FFFFFF"/>
        <w:spacing w:before="48" w:after="48" w:line="240" w:lineRule="atLeast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E02CE6" w:rsidRPr="00352D7A" w:rsidRDefault="001A39A0" w:rsidP="00352D7A">
      <w:pPr>
        <w:shd w:val="clear" w:color="auto" w:fill="FFFFFF"/>
        <w:spacing w:before="48" w:after="48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D7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 xml:space="preserve">1. </w:t>
      </w:r>
      <w:r w:rsidR="00E02CE6" w:rsidRPr="00352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E02CE6" w:rsidRDefault="00E02CE6" w:rsidP="00352D7A">
      <w:pPr>
        <w:shd w:val="clear" w:color="auto" w:fill="FFFFFF"/>
        <w:spacing w:after="48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D7A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0436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52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Положение об общем собрании работников муниципального бюджетного</w:t>
      </w:r>
      <w:r w:rsidR="00352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2294" w:rsidRPr="00352D7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 </w:t>
      </w:r>
      <w:r w:rsidRPr="00352D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</w:t>
      </w:r>
      <w:r w:rsidR="00952294" w:rsidRPr="00352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детский сад №</w:t>
      </w:r>
      <w:r w:rsidR="00352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952294" w:rsidRPr="00352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52D7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Огонек</w:t>
      </w:r>
      <w:r w:rsidR="00952294" w:rsidRPr="00352D7A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r w:rsidRPr="00352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</w:t>
      </w:r>
      <w:r w:rsidR="001A2DE3" w:rsidRPr="00352D7A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Учреждение) разработано</w:t>
      </w:r>
      <w:r w:rsidRPr="00352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Федеральным </w:t>
      </w:r>
      <w:r w:rsidR="001A2DE3" w:rsidRPr="00352D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 «</w:t>
      </w:r>
      <w:r w:rsidRPr="00352D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образовании в Российск</w:t>
      </w:r>
      <w:r w:rsidR="00952294" w:rsidRPr="00352D7A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Федерации» от 29.12.2012г. №</w:t>
      </w:r>
      <w:r w:rsidRPr="00352D7A">
        <w:rPr>
          <w:rFonts w:ascii="Times New Roman" w:eastAsia="Times New Roman" w:hAnsi="Times New Roman" w:cs="Times New Roman"/>
          <w:sz w:val="28"/>
          <w:szCs w:val="28"/>
          <w:lang w:eastAsia="ru-RU"/>
        </w:rPr>
        <w:t>273</w:t>
      </w:r>
      <w:r w:rsidR="00952294" w:rsidRPr="00352D7A">
        <w:rPr>
          <w:rFonts w:ascii="Times New Roman" w:eastAsia="Times New Roman" w:hAnsi="Times New Roman" w:cs="Times New Roman"/>
          <w:sz w:val="28"/>
          <w:szCs w:val="28"/>
          <w:lang w:eastAsia="ru-RU"/>
        </w:rPr>
        <w:t>-ФЗ</w:t>
      </w:r>
      <w:r w:rsidRPr="00352D7A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Уставом Учреждения.</w:t>
      </w:r>
    </w:p>
    <w:p w:rsidR="00352D7A" w:rsidRDefault="00352D7A" w:rsidP="00352D7A">
      <w:pPr>
        <w:shd w:val="clear" w:color="auto" w:fill="FFFFFF"/>
        <w:spacing w:after="48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Pr="00352D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собрание работников является постоянно действующим органом</w:t>
      </w:r>
    </w:p>
    <w:p w:rsidR="00352D7A" w:rsidRPr="00352D7A" w:rsidRDefault="00352D7A" w:rsidP="00352D7A">
      <w:pPr>
        <w:shd w:val="clear" w:color="auto" w:fill="FFFFFF"/>
        <w:spacing w:after="48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представляющего полномочия всех работников Учреждения.</w:t>
      </w:r>
    </w:p>
    <w:p w:rsidR="00E02CE6" w:rsidRPr="00352D7A" w:rsidRDefault="00E02CE6" w:rsidP="00352D7A">
      <w:pPr>
        <w:shd w:val="clear" w:color="auto" w:fill="FFFFFF"/>
        <w:spacing w:after="12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D7A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043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2D7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общего собрания входят все работники, состоящие в трудовых отношениях с Учреждением.</w:t>
      </w:r>
    </w:p>
    <w:p w:rsidR="00E02CE6" w:rsidRPr="00352D7A" w:rsidRDefault="00E02CE6" w:rsidP="00352D7A">
      <w:pPr>
        <w:shd w:val="clear" w:color="auto" w:fill="FFFFFF"/>
        <w:spacing w:after="12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D7A">
        <w:rPr>
          <w:rFonts w:ascii="Times New Roman" w:eastAsia="Times New Roman" w:hAnsi="Times New Roman" w:cs="Times New Roman"/>
          <w:sz w:val="28"/>
          <w:szCs w:val="28"/>
          <w:lang w:eastAsia="ru-RU"/>
        </w:rPr>
        <w:t>1.4.</w:t>
      </w:r>
      <w:r w:rsidR="00043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2D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собрание работников осуществляет свою деятельность в соответствии с законами и иными нормативными и правовыми актами Российской Федерации, субъекта Российской Федерации, органов местного самоуправления, Уставом, иными локальными нормативными актами Учреждения</w:t>
      </w:r>
    </w:p>
    <w:p w:rsidR="00E02CE6" w:rsidRPr="00352D7A" w:rsidRDefault="00E02CE6" w:rsidP="00352D7A">
      <w:pPr>
        <w:shd w:val="clear" w:color="auto" w:fill="FFFFFF"/>
        <w:spacing w:after="12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D7A">
        <w:rPr>
          <w:rFonts w:ascii="Times New Roman" w:eastAsia="Times New Roman" w:hAnsi="Times New Roman" w:cs="Times New Roman"/>
          <w:sz w:val="28"/>
          <w:szCs w:val="28"/>
          <w:lang w:eastAsia="ru-RU"/>
        </w:rPr>
        <w:t>1.5.</w:t>
      </w:r>
      <w:r w:rsidR="00043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2D7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членов общего собрания основывается на принципах добровольности участия в его работе, на общественных началах, коллегиальности принятия решения, гласности.</w:t>
      </w:r>
    </w:p>
    <w:p w:rsidR="00E02CE6" w:rsidRPr="00352D7A" w:rsidRDefault="00E02CE6" w:rsidP="00352D7A">
      <w:pPr>
        <w:shd w:val="clear" w:color="auto" w:fill="FFFFFF"/>
        <w:spacing w:after="12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D7A">
        <w:rPr>
          <w:rFonts w:ascii="Times New Roman" w:eastAsia="Times New Roman" w:hAnsi="Times New Roman" w:cs="Times New Roman"/>
          <w:sz w:val="28"/>
          <w:szCs w:val="28"/>
          <w:lang w:eastAsia="ru-RU"/>
        </w:rPr>
        <w:t>1.6. Решения общего собрания работников, принятые в пределах его полномочий и в соответствии с законодательством, обязательны для исполнения администрацией и всеми работниками.</w:t>
      </w:r>
    </w:p>
    <w:p w:rsidR="00E02CE6" w:rsidRPr="00352D7A" w:rsidRDefault="00E02CE6" w:rsidP="00352D7A">
      <w:pPr>
        <w:shd w:val="clear" w:color="auto" w:fill="FFFFFF"/>
        <w:spacing w:after="12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D7A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Изменения и дополнения в настоящее Положение вносятся общим собранием работников, принимаются на его заседании, утверждаются заведующим Учреждением.</w:t>
      </w:r>
    </w:p>
    <w:p w:rsidR="00E02CE6" w:rsidRPr="00352D7A" w:rsidRDefault="00E02CE6" w:rsidP="00352D7A">
      <w:pPr>
        <w:shd w:val="clear" w:color="auto" w:fill="FFFFFF"/>
        <w:spacing w:after="12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D7A">
        <w:rPr>
          <w:rFonts w:ascii="Times New Roman" w:eastAsia="Times New Roman" w:hAnsi="Times New Roman" w:cs="Times New Roman"/>
          <w:sz w:val="28"/>
          <w:szCs w:val="28"/>
          <w:lang w:eastAsia="ru-RU"/>
        </w:rPr>
        <w:t>1.8. Срок данного положения не ограничен. Положение действует до принятия нового.</w:t>
      </w:r>
    </w:p>
    <w:p w:rsidR="00E02CE6" w:rsidRPr="00352D7A" w:rsidRDefault="001A39A0" w:rsidP="00352D7A">
      <w:pPr>
        <w:shd w:val="clear" w:color="auto" w:fill="FFFFFF"/>
        <w:spacing w:after="48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="00E02CE6" w:rsidRPr="00352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общего собрания работников</w:t>
      </w:r>
    </w:p>
    <w:p w:rsidR="00E02CE6" w:rsidRPr="00352D7A" w:rsidRDefault="00E02CE6" w:rsidP="00352D7A">
      <w:pPr>
        <w:shd w:val="clear" w:color="auto" w:fill="FFFFFF"/>
        <w:spacing w:after="48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D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осуществлению управленческих начал, развитию инициативы трудового</w:t>
      </w:r>
      <w:r w:rsidR="00352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2D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коллектива.</w:t>
      </w:r>
    </w:p>
    <w:p w:rsidR="00E02CE6" w:rsidRPr="00352D7A" w:rsidRDefault="00E02CE6" w:rsidP="00352D7A">
      <w:pPr>
        <w:shd w:val="clear" w:color="auto" w:fill="FFFFFF"/>
        <w:spacing w:after="48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D7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права Учреждения на самостоятельность в решении вопросов,</w:t>
      </w:r>
    </w:p>
    <w:p w:rsidR="00E02CE6" w:rsidRPr="00352D7A" w:rsidRDefault="00E02CE6" w:rsidP="00352D7A">
      <w:pPr>
        <w:shd w:val="clear" w:color="auto" w:fill="FFFFFF"/>
        <w:spacing w:after="12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2D7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способствующих</w:t>
      </w:r>
      <w:proofErr w:type="gramEnd"/>
      <w:r w:rsidRPr="00352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оптимальной организации трудовых отношений, образовательного процесса и финансово-хозяйственной деятельности.</w:t>
      </w:r>
    </w:p>
    <w:p w:rsidR="00E02CE6" w:rsidRPr="00352D7A" w:rsidRDefault="00E02CE6" w:rsidP="00352D7A">
      <w:pPr>
        <w:shd w:val="clear" w:color="auto" w:fill="FFFFFF"/>
        <w:spacing w:after="48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D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расширению коллегиальных, демократических форм управления и</w:t>
      </w:r>
      <w:r w:rsidR="00352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2D7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воплощения в жизнь государственно-общественных принципов.</w:t>
      </w:r>
    </w:p>
    <w:p w:rsidR="00352D7A" w:rsidRDefault="00352D7A" w:rsidP="00352D7A">
      <w:pPr>
        <w:shd w:val="clear" w:color="auto" w:fill="FFFFFF"/>
        <w:spacing w:after="120" w:line="276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02CE6" w:rsidRPr="00352D7A" w:rsidRDefault="001A39A0" w:rsidP="00352D7A">
      <w:pPr>
        <w:shd w:val="clear" w:color="auto" w:fill="FFFFFF"/>
        <w:spacing w:after="120" w:line="276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52D7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3. </w:t>
      </w:r>
      <w:r w:rsidR="00E02CE6" w:rsidRPr="00352D7A">
        <w:rPr>
          <w:rFonts w:ascii="Times New Roman" w:eastAsia="Times New Roman" w:hAnsi="Times New Roman" w:cs="Times New Roman"/>
          <w:b/>
          <w:bCs/>
          <w:sz w:val="28"/>
          <w:szCs w:val="28"/>
        </w:rPr>
        <w:t>Компетенция общего собрания работников</w:t>
      </w:r>
    </w:p>
    <w:p w:rsidR="00E02CE6" w:rsidRPr="00352D7A" w:rsidRDefault="00E02CE6" w:rsidP="00352D7A">
      <w:pPr>
        <w:shd w:val="clear" w:color="auto" w:fill="FFFFFF"/>
        <w:spacing w:after="12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D7A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компетенции общего собрания работников относится:</w:t>
      </w:r>
    </w:p>
    <w:p w:rsidR="00352D7A" w:rsidRDefault="00E02CE6" w:rsidP="00352D7A">
      <w:pPr>
        <w:pStyle w:val="a6"/>
        <w:numPr>
          <w:ilvl w:val="0"/>
          <w:numId w:val="7"/>
        </w:numPr>
        <w:shd w:val="clear" w:color="auto" w:fill="FFFFFF"/>
        <w:spacing w:after="48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2D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</w:t>
      </w:r>
      <w:proofErr w:type="gramEnd"/>
      <w:r w:rsidRPr="00352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принятие </w:t>
      </w:r>
      <w:r w:rsidR="001A2DE3" w:rsidRPr="00352D7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 Учреждения</w:t>
      </w:r>
      <w:r w:rsidRPr="00352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A2DE3" w:rsidRPr="00352D7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и дополнения,</w:t>
      </w:r>
      <w:r w:rsidRPr="00352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вносимых в него;</w:t>
      </w:r>
    </w:p>
    <w:p w:rsidR="00352D7A" w:rsidRDefault="00E02CE6" w:rsidP="00352D7A">
      <w:pPr>
        <w:pStyle w:val="a6"/>
        <w:numPr>
          <w:ilvl w:val="0"/>
          <w:numId w:val="7"/>
        </w:numPr>
        <w:shd w:val="clear" w:color="auto" w:fill="FFFFFF"/>
        <w:spacing w:after="48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2D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заслушивание</w:t>
      </w:r>
      <w:proofErr w:type="gramEnd"/>
      <w:r w:rsidRPr="00352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2DE3" w:rsidRPr="00352D7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отчетов заведующего</w:t>
      </w:r>
      <w:r w:rsidRPr="00352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Учреждением </w:t>
      </w:r>
      <w:r w:rsidR="001A2DE3" w:rsidRPr="00352D7A">
        <w:rPr>
          <w:rFonts w:ascii="Times New Roman" w:eastAsia="Times New Roman" w:hAnsi="Times New Roman" w:cs="Times New Roman"/>
          <w:sz w:val="28"/>
          <w:szCs w:val="28"/>
          <w:lang w:eastAsia="ru-RU"/>
        </w:rPr>
        <w:t>о выполнении</w:t>
      </w:r>
      <w:r w:rsidRPr="00352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уставных задач;</w:t>
      </w:r>
    </w:p>
    <w:p w:rsidR="00352D7A" w:rsidRDefault="00E02CE6" w:rsidP="00352D7A">
      <w:pPr>
        <w:pStyle w:val="a6"/>
        <w:numPr>
          <w:ilvl w:val="0"/>
          <w:numId w:val="7"/>
        </w:numPr>
        <w:shd w:val="clear" w:color="auto" w:fill="FFFFFF"/>
        <w:spacing w:after="48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2D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</w:t>
      </w:r>
      <w:proofErr w:type="gramEnd"/>
      <w:r w:rsidRPr="00352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принятие локальных нормативных актов в соответствии с компетенцией, определенной действующим законодательством;</w:t>
      </w:r>
    </w:p>
    <w:p w:rsidR="00352D7A" w:rsidRDefault="00E02CE6" w:rsidP="00352D7A">
      <w:pPr>
        <w:pStyle w:val="a6"/>
        <w:numPr>
          <w:ilvl w:val="0"/>
          <w:numId w:val="7"/>
        </w:numPr>
        <w:shd w:val="clear" w:color="auto" w:fill="FFFFFF"/>
        <w:spacing w:after="48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2D7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избрание</w:t>
      </w:r>
      <w:proofErr w:type="gramEnd"/>
      <w:r w:rsidRPr="00352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комиссий по охране т</w:t>
      </w:r>
      <w:r w:rsidR="00952294" w:rsidRPr="00352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руда и обеспечению безопасности </w:t>
      </w:r>
      <w:r w:rsidR="001A2DE3" w:rsidRPr="00352D7A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жизнедеятельности работников</w:t>
      </w:r>
      <w:r w:rsidRPr="00352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воспитанников в Учреждении;</w:t>
      </w:r>
    </w:p>
    <w:p w:rsidR="00352D7A" w:rsidRDefault="00E02CE6" w:rsidP="00352D7A">
      <w:pPr>
        <w:pStyle w:val="a6"/>
        <w:numPr>
          <w:ilvl w:val="0"/>
          <w:numId w:val="7"/>
        </w:numPr>
        <w:shd w:val="clear" w:color="auto" w:fill="FFFFFF"/>
        <w:spacing w:after="48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2D7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proofErr w:type="gramEnd"/>
      <w:r w:rsidRPr="00352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в Учреждении по соблюдению законодательства по охране труда, предупреждению травматизма, несчастных случаев среди работников </w:t>
      </w:r>
      <w:r w:rsidR="001A2DE3" w:rsidRPr="00352D7A">
        <w:rPr>
          <w:rFonts w:ascii="Times New Roman" w:eastAsia="Times New Roman" w:hAnsi="Times New Roman" w:cs="Times New Roman"/>
          <w:sz w:val="28"/>
          <w:szCs w:val="28"/>
          <w:lang w:eastAsia="ru-RU"/>
        </w:rPr>
        <w:t>и воспитанников</w:t>
      </w:r>
      <w:r w:rsidR="00352D7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52D7A" w:rsidRDefault="00E02CE6" w:rsidP="00352D7A">
      <w:pPr>
        <w:pStyle w:val="a6"/>
        <w:numPr>
          <w:ilvl w:val="0"/>
          <w:numId w:val="7"/>
        </w:numPr>
        <w:shd w:val="clear" w:color="auto" w:fill="FFFFFF"/>
        <w:spacing w:after="48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2D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заслушивание</w:t>
      </w:r>
      <w:proofErr w:type="gramEnd"/>
      <w:r w:rsidRPr="00352D7A">
        <w:rPr>
          <w:rFonts w:ascii="Times New Roman" w:eastAsia="Times New Roman" w:hAnsi="Times New Roman" w:cs="Times New Roman"/>
          <w:sz w:val="28"/>
          <w:szCs w:val="28"/>
          <w:lang w:eastAsia="ru-RU"/>
        </w:rPr>
        <w:t>: актов выполнения соглашений по охране труда, результатов работы комиссий по охране труда, административно общественного контроля;</w:t>
      </w:r>
    </w:p>
    <w:p w:rsidR="00352D7A" w:rsidRDefault="00E02CE6" w:rsidP="00352D7A">
      <w:pPr>
        <w:pStyle w:val="a6"/>
        <w:numPr>
          <w:ilvl w:val="0"/>
          <w:numId w:val="7"/>
        </w:numPr>
        <w:shd w:val="clear" w:color="auto" w:fill="FFFFFF"/>
        <w:spacing w:after="48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2D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</w:t>
      </w:r>
      <w:proofErr w:type="gramEnd"/>
      <w:r w:rsidRPr="00352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вопросов состояния трудовой дисциплины в Учреждении и мероприятий по ее </w:t>
      </w:r>
      <w:r w:rsidR="001A2DE3" w:rsidRPr="00352D7A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укреплению, фактов</w:t>
      </w:r>
      <w:r w:rsidRPr="00352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нарушения трудовой дисциплины работниками Учреждения;</w:t>
      </w:r>
    </w:p>
    <w:p w:rsidR="00352D7A" w:rsidRDefault="00E02CE6" w:rsidP="00352D7A">
      <w:pPr>
        <w:pStyle w:val="a6"/>
        <w:numPr>
          <w:ilvl w:val="0"/>
          <w:numId w:val="7"/>
        </w:numPr>
        <w:shd w:val="clear" w:color="auto" w:fill="FFFFFF"/>
        <w:spacing w:after="48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2D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заслушивание</w:t>
      </w:r>
      <w:proofErr w:type="gramEnd"/>
      <w:r w:rsidRPr="00352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отчетов заведующего Учреждением об использовании субсидий, субвенций, внебюджетных средств;</w:t>
      </w:r>
    </w:p>
    <w:p w:rsidR="00352D7A" w:rsidRDefault="00E02CE6" w:rsidP="00352D7A">
      <w:pPr>
        <w:pStyle w:val="a6"/>
        <w:numPr>
          <w:ilvl w:val="0"/>
          <w:numId w:val="7"/>
        </w:numPr>
        <w:shd w:val="clear" w:color="auto" w:fill="FFFFFF"/>
        <w:spacing w:after="48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2D7A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</w:t>
      </w:r>
      <w:proofErr w:type="gramEnd"/>
      <w:r w:rsidRPr="00352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результатами проверок деятельности Учреждения государственными и муниципальными органами, органами </w:t>
      </w:r>
      <w:proofErr w:type="spellStart"/>
      <w:r w:rsidRPr="00352D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надзорно</w:t>
      </w:r>
      <w:proofErr w:type="spellEnd"/>
      <w:r w:rsidRPr="00352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-контрольной </w:t>
      </w:r>
      <w:r w:rsidR="001A2DE3" w:rsidRPr="00352D7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деятельности, выполнением</w:t>
      </w:r>
      <w:r w:rsidRPr="00352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по устранению выявленных недостатков и нарушений в работе;</w:t>
      </w:r>
    </w:p>
    <w:p w:rsidR="00352D7A" w:rsidRDefault="00E02CE6" w:rsidP="00352D7A">
      <w:pPr>
        <w:pStyle w:val="a6"/>
        <w:numPr>
          <w:ilvl w:val="0"/>
          <w:numId w:val="7"/>
        </w:numPr>
        <w:shd w:val="clear" w:color="auto" w:fill="FFFFFF"/>
        <w:spacing w:after="48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2D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</w:t>
      </w:r>
      <w:proofErr w:type="gramEnd"/>
      <w:r w:rsidRPr="00352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необходимых мер в рамках действующего законодательства, ограждающих педагогических и других работников, администрацию от необоснованного вмешательства в их профессиональную деятельность, ограничения </w:t>
      </w:r>
      <w:r w:rsidR="001A2DE3" w:rsidRPr="00352D7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самостоятельности Учреждения</w:t>
      </w:r>
      <w:r w:rsidR="00352D7A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самоуправляемости;</w:t>
      </w:r>
    </w:p>
    <w:p w:rsidR="00352D7A" w:rsidRDefault="00E02CE6" w:rsidP="00352D7A">
      <w:pPr>
        <w:pStyle w:val="a6"/>
        <w:numPr>
          <w:ilvl w:val="0"/>
          <w:numId w:val="7"/>
        </w:numPr>
        <w:shd w:val="clear" w:color="auto" w:fill="FFFFFF"/>
        <w:spacing w:after="48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2D7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</w:t>
      </w:r>
      <w:proofErr w:type="gramEnd"/>
      <w:r w:rsidRPr="00352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предложениями по этим вопросам в общественные организации, государственные и муниципальные органы управления образованием, органы прокуратуры, общественные объединения;</w:t>
      </w:r>
    </w:p>
    <w:p w:rsidR="00E02CE6" w:rsidRPr="00352D7A" w:rsidRDefault="00E02CE6" w:rsidP="00352D7A">
      <w:pPr>
        <w:pStyle w:val="a6"/>
        <w:numPr>
          <w:ilvl w:val="0"/>
          <w:numId w:val="7"/>
        </w:numPr>
        <w:shd w:val="clear" w:color="auto" w:fill="FFFFFF"/>
        <w:spacing w:after="48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2D7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</w:t>
      </w:r>
      <w:proofErr w:type="gramEnd"/>
      <w:r w:rsidRPr="00352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иной деятельности в пределах своей компетенции, определенной действующим законодательством.</w:t>
      </w:r>
    </w:p>
    <w:p w:rsidR="00E02CE6" w:rsidRPr="00352D7A" w:rsidRDefault="004E3E6F" w:rsidP="00352D7A">
      <w:pPr>
        <w:shd w:val="clear" w:color="auto" w:fill="FFFFFF"/>
        <w:spacing w:after="48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r w:rsidR="00E02CE6" w:rsidRPr="00352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деятельности общего собрания работников</w:t>
      </w:r>
    </w:p>
    <w:p w:rsidR="00E02CE6" w:rsidRPr="00352D7A" w:rsidRDefault="00E02CE6" w:rsidP="00352D7A">
      <w:pPr>
        <w:shd w:val="clear" w:color="auto" w:fill="FFFFFF"/>
        <w:spacing w:after="48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D7A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заседании общего собрания работников принимают участие все работники Учреждения. На общее собрание работников   могут быть при</w:t>
      </w:r>
      <w:r w:rsidR="00952294" w:rsidRPr="00352D7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глашены представители</w:t>
      </w:r>
      <w:r w:rsidRPr="00352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общественных организаций, органов муниципального и </w:t>
      </w:r>
      <w:r w:rsidRPr="00352D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государственного управления. Приглашенные лица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E02CE6" w:rsidRPr="00352D7A" w:rsidRDefault="00E02CE6" w:rsidP="00352D7A">
      <w:pPr>
        <w:shd w:val="clear" w:color="auto" w:fill="FFFFFF"/>
        <w:spacing w:after="48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D7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ведения общего собрания работников открытым голосованием избирается его председатель и секретарь сроком на один календарный год.</w:t>
      </w:r>
    </w:p>
    <w:p w:rsidR="00352D7A" w:rsidRDefault="00E02CE6" w:rsidP="00352D7A">
      <w:pPr>
        <w:shd w:val="clear" w:color="auto" w:fill="FFFFFF"/>
        <w:spacing w:after="48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общего собрания: </w:t>
      </w:r>
    </w:p>
    <w:p w:rsidR="00E02CE6" w:rsidRPr="00352D7A" w:rsidRDefault="00E02CE6" w:rsidP="00352D7A">
      <w:pPr>
        <w:shd w:val="clear" w:color="auto" w:fill="FFFFFF"/>
        <w:spacing w:after="48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D7A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организует деятельность общего собрания;</w:t>
      </w:r>
    </w:p>
    <w:p w:rsidR="00E02CE6" w:rsidRPr="00352D7A" w:rsidRDefault="00352D7A" w:rsidP="00352D7A">
      <w:pPr>
        <w:shd w:val="clear" w:color="auto" w:fill="FFFFFF"/>
        <w:spacing w:after="48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информирует </w:t>
      </w:r>
      <w:r w:rsidR="00E02CE6" w:rsidRPr="00352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членов трудового коллектива о предстоящем </w:t>
      </w:r>
      <w:proofErr w:type="gramStart"/>
      <w:r w:rsidR="00E02CE6" w:rsidRPr="00352D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заседании;</w:t>
      </w:r>
      <w:r w:rsidR="00E02CE6" w:rsidRPr="00352D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</w:t>
      </w:r>
      <w:proofErr w:type="gramEnd"/>
      <w:r w:rsidR="00E02CE6" w:rsidRPr="00352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организует подготовку и проведение заседания;</w:t>
      </w:r>
      <w:r w:rsidR="00E02CE6" w:rsidRPr="00352D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определяет повестку дня;</w:t>
      </w:r>
      <w:r w:rsidR="00E02CE6" w:rsidRPr="00352D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контролирует выполнение решений.</w:t>
      </w:r>
    </w:p>
    <w:p w:rsidR="00E02CE6" w:rsidRPr="00352D7A" w:rsidRDefault="00E02CE6" w:rsidP="00352D7A">
      <w:pPr>
        <w:shd w:val="clear" w:color="auto" w:fill="FFFFFF"/>
        <w:spacing w:after="48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D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собрание работников Учреждения собирается не реже 2 раз в год.</w:t>
      </w:r>
    </w:p>
    <w:p w:rsidR="00E02CE6" w:rsidRPr="00352D7A" w:rsidRDefault="00E02CE6" w:rsidP="00352D7A">
      <w:pPr>
        <w:shd w:val="clear" w:color="auto" w:fill="FFFFFF"/>
        <w:spacing w:after="48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D7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Внеочередной созыв собрания может произойти по требованию заведующего Учреждением или по заявлению не менее половины членов собрания, по</w:t>
      </w:r>
      <w:r w:rsidR="00952294" w:rsidRPr="00352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2D7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данному заведующему в письменной форме.</w:t>
      </w:r>
    </w:p>
    <w:p w:rsidR="00E02CE6" w:rsidRPr="00352D7A" w:rsidRDefault="00E02CE6" w:rsidP="00352D7A">
      <w:pPr>
        <w:shd w:val="clear" w:color="auto" w:fill="FFFFFF"/>
        <w:spacing w:after="48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D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собрание работников Учреждения считается правомочным, если на нем присутствуют более 50% списочного состава работников Учреждения.</w:t>
      </w:r>
    </w:p>
    <w:p w:rsidR="00E02CE6" w:rsidRPr="00352D7A" w:rsidRDefault="00E02CE6" w:rsidP="00352D7A">
      <w:pPr>
        <w:shd w:val="clear" w:color="auto" w:fill="FFFFFF"/>
        <w:spacing w:after="48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D7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общего собрания работников Учреждения принимаются открытым голосование, большинством голосов.</w:t>
      </w:r>
    </w:p>
    <w:p w:rsidR="00E02CE6" w:rsidRPr="00352D7A" w:rsidRDefault="00E02CE6" w:rsidP="00352D7A">
      <w:pPr>
        <w:shd w:val="clear" w:color="auto" w:fill="FFFFFF"/>
        <w:spacing w:after="48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D7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общего собрания работников (не противоречащее законодательству Российской Федерации и нормативно-правовым актам) обязательно к исполнению всеми членами трудового коллектива.</w:t>
      </w:r>
    </w:p>
    <w:p w:rsidR="00E02CE6" w:rsidRPr="00352D7A" w:rsidRDefault="004E3E6F" w:rsidP="00352D7A">
      <w:pPr>
        <w:shd w:val="clear" w:color="auto" w:fill="FFFFFF"/>
        <w:spacing w:after="120" w:line="276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52D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5. </w:t>
      </w:r>
      <w:r w:rsidR="00E02CE6" w:rsidRPr="00352D7A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Права общего собрания работников</w:t>
      </w:r>
    </w:p>
    <w:p w:rsidR="00E02CE6" w:rsidRPr="00352D7A" w:rsidRDefault="00352D7A" w:rsidP="00352D7A">
      <w:pPr>
        <w:shd w:val="clear" w:color="auto" w:fill="FFFFFF"/>
        <w:spacing w:after="12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="00E02CE6" w:rsidRPr="00352D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собрание работников имеет право:</w:t>
      </w:r>
    </w:p>
    <w:p w:rsidR="00352D7A" w:rsidRDefault="00E02CE6" w:rsidP="00352D7A">
      <w:pPr>
        <w:pStyle w:val="a6"/>
        <w:numPr>
          <w:ilvl w:val="0"/>
          <w:numId w:val="8"/>
        </w:numPr>
        <w:shd w:val="clear" w:color="auto" w:fill="FFFFFF"/>
        <w:spacing w:after="48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2D7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</w:t>
      </w:r>
      <w:proofErr w:type="gramEnd"/>
      <w:r w:rsidRPr="00352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управлении Учреждением в </w:t>
      </w:r>
      <w:r w:rsidR="001A2DE3" w:rsidRPr="00352D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пределах своей</w:t>
      </w:r>
      <w:r w:rsidRPr="00352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компетенции;</w:t>
      </w:r>
    </w:p>
    <w:p w:rsidR="00352D7A" w:rsidRDefault="00E02CE6" w:rsidP="00352D7A">
      <w:pPr>
        <w:pStyle w:val="a6"/>
        <w:numPr>
          <w:ilvl w:val="0"/>
          <w:numId w:val="8"/>
        </w:numPr>
        <w:shd w:val="clear" w:color="auto" w:fill="FFFFFF"/>
        <w:spacing w:after="48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2D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</w:t>
      </w:r>
      <w:proofErr w:type="gramEnd"/>
      <w:r w:rsidRPr="00352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необходимые меры, в рамках действующего законодательства, администрацию и работников Учреждения от необоснованного вмешательства в их профессиональную деятельность, ограничении самостоятельности Учреждения, его самоуправляемости;</w:t>
      </w:r>
    </w:p>
    <w:p w:rsidR="00352D7A" w:rsidRDefault="00E02CE6" w:rsidP="00352D7A">
      <w:pPr>
        <w:pStyle w:val="a6"/>
        <w:numPr>
          <w:ilvl w:val="0"/>
          <w:numId w:val="8"/>
        </w:numPr>
        <w:shd w:val="clear" w:color="auto" w:fill="FFFFFF"/>
        <w:spacing w:after="48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2D7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выходить</w:t>
      </w:r>
      <w:proofErr w:type="gramEnd"/>
      <w:r w:rsidRPr="00352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предложениями и заявлениями на Учредителя, в органы муниципальной и государственной власти, в общественные организации;</w:t>
      </w:r>
    </w:p>
    <w:p w:rsidR="00E02CE6" w:rsidRPr="00352D7A" w:rsidRDefault="00E02CE6" w:rsidP="00352D7A">
      <w:pPr>
        <w:pStyle w:val="a6"/>
        <w:numPr>
          <w:ilvl w:val="0"/>
          <w:numId w:val="8"/>
        </w:numPr>
        <w:shd w:val="clear" w:color="auto" w:fill="FFFFFF"/>
        <w:spacing w:after="48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2D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</w:t>
      </w:r>
      <w:proofErr w:type="gramEnd"/>
      <w:r w:rsidRPr="00352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временные или постоянные комиссии по трудовым спорам, определять сроки </w:t>
      </w:r>
      <w:r w:rsidR="001A2DE3" w:rsidRPr="00352D7A">
        <w:rPr>
          <w:rFonts w:ascii="Times New Roman" w:eastAsia="Times New Roman" w:hAnsi="Times New Roman" w:cs="Times New Roman"/>
          <w:sz w:val="28"/>
          <w:szCs w:val="28"/>
          <w:lang w:eastAsia="ru-RU"/>
        </w:rPr>
        <w:t>их полномочий</w:t>
      </w:r>
      <w:r w:rsidRPr="00352D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2CE6" w:rsidRPr="00352D7A" w:rsidRDefault="00E02CE6" w:rsidP="00352D7A">
      <w:pPr>
        <w:shd w:val="clear" w:color="auto" w:fill="FFFFFF"/>
        <w:spacing w:after="12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D7A">
        <w:rPr>
          <w:rFonts w:ascii="Times New Roman" w:eastAsia="Times New Roman" w:hAnsi="Times New Roman" w:cs="Times New Roman"/>
          <w:sz w:val="28"/>
          <w:szCs w:val="28"/>
          <w:lang w:eastAsia="ru-RU"/>
        </w:rPr>
        <w:t>5.2.      Каждый член общего собрания работников    имеет право:</w:t>
      </w:r>
    </w:p>
    <w:p w:rsidR="00352D7A" w:rsidRDefault="00E02CE6" w:rsidP="00352D7A">
      <w:pPr>
        <w:pStyle w:val="a6"/>
        <w:numPr>
          <w:ilvl w:val="0"/>
          <w:numId w:val="9"/>
        </w:numPr>
        <w:shd w:val="clear" w:color="auto" w:fill="FFFFFF"/>
        <w:spacing w:after="48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2D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потребовать</w:t>
      </w:r>
      <w:proofErr w:type="gramEnd"/>
      <w:r w:rsidRPr="00352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2DE3" w:rsidRPr="00352D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обсуждения любого</w:t>
      </w:r>
      <w:r w:rsidRPr="00352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вопроса, касающегося деятельности Учреждения, если его предложение поддержит не менее половины   членов собрания;</w:t>
      </w:r>
    </w:p>
    <w:p w:rsidR="00352D7A" w:rsidRDefault="00E02CE6" w:rsidP="00352D7A">
      <w:pPr>
        <w:pStyle w:val="a6"/>
        <w:numPr>
          <w:ilvl w:val="0"/>
          <w:numId w:val="9"/>
        </w:numPr>
        <w:shd w:val="clear" w:color="auto" w:fill="FFFFFF"/>
        <w:spacing w:after="48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2D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352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несогласии с решением общего </w:t>
      </w:r>
      <w:r w:rsidR="001A2DE3" w:rsidRPr="00352D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 работников</w:t>
      </w:r>
      <w:r w:rsidRPr="00352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высказать свое мотивированное мнение, которое должно быть занесено в протокол;</w:t>
      </w:r>
    </w:p>
    <w:p w:rsidR="00352D7A" w:rsidRDefault="001A2DE3" w:rsidP="00352D7A">
      <w:pPr>
        <w:pStyle w:val="a6"/>
        <w:numPr>
          <w:ilvl w:val="0"/>
          <w:numId w:val="9"/>
        </w:numPr>
        <w:shd w:val="clear" w:color="auto" w:fill="FFFFFF"/>
        <w:spacing w:after="48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2D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</w:t>
      </w:r>
      <w:proofErr w:type="gramEnd"/>
      <w:r w:rsidRPr="00352D7A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участие</w:t>
      </w:r>
      <w:r w:rsidR="00E02CE6" w:rsidRPr="00352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обсуждении и </w:t>
      </w:r>
      <w:r w:rsidRPr="00352D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принятии решений общего</w:t>
      </w:r>
      <w:r w:rsidR="00E02CE6" w:rsidRPr="00352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 работников;</w:t>
      </w:r>
    </w:p>
    <w:p w:rsidR="00352D7A" w:rsidRDefault="00E02CE6" w:rsidP="00352D7A">
      <w:pPr>
        <w:pStyle w:val="a6"/>
        <w:numPr>
          <w:ilvl w:val="0"/>
          <w:numId w:val="9"/>
        </w:numPr>
        <w:shd w:val="clear" w:color="auto" w:fill="FFFFFF"/>
        <w:spacing w:after="48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2D7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вносить</w:t>
      </w:r>
      <w:proofErr w:type="gramEnd"/>
      <w:r w:rsidRPr="00352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предложения о </w:t>
      </w:r>
      <w:r w:rsidR="001A2DE3" w:rsidRPr="00352D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рассмотрении отдельных</w:t>
      </w:r>
      <w:r w:rsidRPr="00352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вопросов в рамках компетенции общего </w:t>
      </w:r>
      <w:r w:rsidR="001A2DE3" w:rsidRPr="00352D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 работников</w:t>
      </w:r>
      <w:r w:rsidRPr="00352D7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52D7A" w:rsidRDefault="00E02CE6" w:rsidP="00352D7A">
      <w:pPr>
        <w:pStyle w:val="a6"/>
        <w:numPr>
          <w:ilvl w:val="0"/>
          <w:numId w:val="9"/>
        </w:numPr>
        <w:shd w:val="clear" w:color="auto" w:fill="FFFFFF"/>
        <w:spacing w:after="48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2D7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выражать</w:t>
      </w:r>
      <w:proofErr w:type="gramEnd"/>
      <w:r w:rsidRPr="00352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в   письменной   </w:t>
      </w:r>
      <w:r w:rsidR="001A2DE3" w:rsidRPr="00352D7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 свое особое</w:t>
      </w:r>
      <w:r w:rsidRPr="00352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2DE3" w:rsidRPr="00352D7A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мнение, которое</w:t>
      </w:r>
      <w:r w:rsidRPr="00352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приобщается к протоколу заседания общего </w:t>
      </w:r>
      <w:r w:rsidR="001A2DE3" w:rsidRPr="00352D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 работников</w:t>
      </w:r>
      <w:r w:rsidR="00352D7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02CE6" w:rsidRPr="00352D7A" w:rsidRDefault="00352D7A" w:rsidP="00352D7A">
      <w:pPr>
        <w:pStyle w:val="a6"/>
        <w:numPr>
          <w:ilvl w:val="0"/>
          <w:numId w:val="9"/>
        </w:numPr>
        <w:shd w:val="clear" w:color="auto" w:fill="FFFFFF"/>
        <w:spacing w:after="48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администрации Учреждения предоставления всей необходимой для участия в работе общего собрания работников информации по вопросам, относящимся к его компетенции.</w:t>
      </w:r>
      <w:r w:rsidR="00E02CE6" w:rsidRPr="00352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E02CE6" w:rsidRPr="00352D7A" w:rsidRDefault="00E02CE6" w:rsidP="00352D7A">
      <w:pPr>
        <w:numPr>
          <w:ilvl w:val="0"/>
          <w:numId w:val="4"/>
        </w:numPr>
        <w:shd w:val="clear" w:color="auto" w:fill="FFFFFF"/>
        <w:spacing w:after="48" w:line="276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Обязанности и ответственность членов Общего собрания работников</w:t>
      </w:r>
    </w:p>
    <w:p w:rsidR="00E02CE6" w:rsidRPr="00352D7A" w:rsidRDefault="00E02CE6" w:rsidP="00352D7A">
      <w:pPr>
        <w:shd w:val="clear" w:color="auto" w:fill="FFFFFF"/>
        <w:spacing w:after="48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D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собрание работников несет ответственность за своевременное принятие и</w:t>
      </w:r>
      <w:r w:rsidR="001F069E" w:rsidRPr="00352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2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решений, входящих в его компетенцию, </w:t>
      </w:r>
      <w:r w:rsidR="001A2DE3" w:rsidRPr="00352D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 выполнение</w:t>
      </w:r>
      <w:r w:rsidRPr="00352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 полном объеме или невыполнение закрепленных </w:t>
      </w:r>
      <w:r w:rsidR="001A2DE3" w:rsidRPr="00352D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 ним</w:t>
      </w:r>
      <w:r w:rsidRPr="00352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полномочий.</w:t>
      </w:r>
    </w:p>
    <w:p w:rsidR="00E02CE6" w:rsidRPr="00352D7A" w:rsidRDefault="00E02CE6" w:rsidP="00352D7A">
      <w:pPr>
        <w:shd w:val="clear" w:color="auto" w:fill="FFFFFF"/>
        <w:spacing w:after="48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D7A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Общего собрания работников, в случае принятия решений, влекущих</w:t>
      </w:r>
    </w:p>
    <w:p w:rsidR="00E02CE6" w:rsidRPr="00352D7A" w:rsidRDefault="00E02CE6" w:rsidP="00352D7A">
      <w:pPr>
        <w:shd w:val="clear" w:color="auto" w:fill="FFFFFF"/>
        <w:spacing w:after="12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2D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</w:t>
      </w:r>
      <w:proofErr w:type="gramEnd"/>
      <w:r w:rsidRPr="00352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законодательства Российской Федерации, несут ответственность в соответствии с законодательством Российской Федерации.</w:t>
      </w:r>
    </w:p>
    <w:p w:rsidR="00E02CE6" w:rsidRPr="00352D7A" w:rsidRDefault="00E02CE6" w:rsidP="00352D7A">
      <w:pPr>
        <w:shd w:val="clear" w:color="auto" w:fill="FFFFFF"/>
        <w:spacing w:after="48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D7A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Общего собрания работников обязаны присутствовать на его заседаниях.</w:t>
      </w:r>
    </w:p>
    <w:p w:rsidR="00E02CE6" w:rsidRPr="00352D7A" w:rsidRDefault="00E02CE6" w:rsidP="00352D7A">
      <w:pPr>
        <w:numPr>
          <w:ilvl w:val="0"/>
          <w:numId w:val="5"/>
        </w:numPr>
        <w:shd w:val="clear" w:color="auto" w:fill="FFFFFF"/>
        <w:spacing w:after="48" w:line="276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Взаимосвязь с другими органами самоуправления</w:t>
      </w:r>
    </w:p>
    <w:p w:rsidR="00E02CE6" w:rsidRPr="00352D7A" w:rsidRDefault="00E02CE6" w:rsidP="00352D7A">
      <w:pPr>
        <w:shd w:val="clear" w:color="auto" w:fill="FFFFFF"/>
        <w:spacing w:after="12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D7A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Общее собрание работников организует взаимодействие с органами самоуправления Учреждением.</w:t>
      </w:r>
    </w:p>
    <w:p w:rsidR="00E02CE6" w:rsidRPr="00352D7A" w:rsidRDefault="001F069E" w:rsidP="00352D7A">
      <w:pPr>
        <w:shd w:val="clear" w:color="auto" w:fill="FFFFFF"/>
        <w:spacing w:after="48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D7A">
        <w:rPr>
          <w:rFonts w:ascii="Times New Roman" w:eastAsia="Times New Roman" w:hAnsi="Times New Roman" w:cs="Times New Roman"/>
          <w:sz w:val="28"/>
          <w:szCs w:val="28"/>
          <w:lang w:eastAsia="ru-RU"/>
        </w:rPr>
        <w:t>7.2.</w:t>
      </w:r>
      <w:r w:rsidR="00352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2CE6" w:rsidRPr="00352D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 общего собрания работников участвуют в заседаниях органов самоуправления:</w:t>
      </w:r>
      <w:r w:rsidRPr="00352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представляют на ознакомление </w:t>
      </w:r>
      <w:r w:rsidR="00E02CE6" w:rsidRPr="00352D7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материалы, готовящиеся к обсуждению и принятию Общим собранием работников;</w:t>
      </w:r>
    </w:p>
    <w:p w:rsidR="00E02CE6" w:rsidRPr="00352D7A" w:rsidRDefault="001F069E" w:rsidP="00352D7A">
      <w:pPr>
        <w:shd w:val="clear" w:color="auto" w:fill="FFFFFF"/>
        <w:spacing w:after="48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D7A">
        <w:rPr>
          <w:rFonts w:ascii="Times New Roman" w:eastAsia="Times New Roman" w:hAnsi="Times New Roman" w:cs="Times New Roman"/>
          <w:sz w:val="28"/>
          <w:szCs w:val="28"/>
          <w:lang w:eastAsia="ru-RU"/>
        </w:rPr>
        <w:t>7.3.</w:t>
      </w:r>
      <w:r w:rsidR="00352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2D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02CE6" w:rsidRPr="00352D7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носят пр</w:t>
      </w:r>
      <w:r w:rsidRPr="00352D7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едложения и дополнения по этим </w:t>
      </w:r>
      <w:r w:rsidR="00E02CE6" w:rsidRPr="00352D7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вопросам.</w:t>
      </w:r>
    </w:p>
    <w:p w:rsidR="00E02CE6" w:rsidRPr="00352D7A" w:rsidRDefault="00E02CE6" w:rsidP="00352D7A">
      <w:pPr>
        <w:numPr>
          <w:ilvl w:val="0"/>
          <w:numId w:val="6"/>
        </w:numPr>
        <w:shd w:val="clear" w:color="auto" w:fill="FFFFFF"/>
        <w:spacing w:after="48" w:line="276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Делопроизводство Общего собрания работников</w:t>
      </w:r>
    </w:p>
    <w:p w:rsidR="00E02CE6" w:rsidRPr="00352D7A" w:rsidRDefault="00E02CE6" w:rsidP="00352D7A">
      <w:pPr>
        <w:shd w:val="clear" w:color="auto" w:fill="FFFFFF"/>
        <w:spacing w:after="12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D7A">
        <w:rPr>
          <w:rFonts w:ascii="Times New Roman" w:eastAsia="Times New Roman" w:hAnsi="Times New Roman" w:cs="Times New Roman"/>
          <w:sz w:val="28"/>
          <w:szCs w:val="28"/>
          <w:lang w:eastAsia="ru-RU"/>
        </w:rPr>
        <w:t>8.1.      Заседания Общего собрания работников оформляются протоколом.</w:t>
      </w:r>
    </w:p>
    <w:p w:rsidR="00E02CE6" w:rsidRPr="00352D7A" w:rsidRDefault="00E02CE6" w:rsidP="00352D7A">
      <w:pPr>
        <w:shd w:val="clear" w:color="auto" w:fill="FFFFFF"/>
        <w:spacing w:after="12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D7A">
        <w:rPr>
          <w:rFonts w:ascii="Times New Roman" w:eastAsia="Times New Roman" w:hAnsi="Times New Roman" w:cs="Times New Roman"/>
          <w:sz w:val="28"/>
          <w:szCs w:val="28"/>
          <w:lang w:eastAsia="ru-RU"/>
        </w:rPr>
        <w:t>8.2.      В протоколах фиксируются:</w:t>
      </w:r>
    </w:p>
    <w:p w:rsidR="00352D7A" w:rsidRDefault="00E02CE6" w:rsidP="00352D7A">
      <w:pPr>
        <w:pStyle w:val="a6"/>
        <w:numPr>
          <w:ilvl w:val="0"/>
          <w:numId w:val="10"/>
        </w:numPr>
        <w:shd w:val="clear" w:color="auto" w:fill="FFFFFF"/>
        <w:spacing w:after="48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2D7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proofErr w:type="gramEnd"/>
      <w:r w:rsidRPr="00352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проведения;</w:t>
      </w:r>
    </w:p>
    <w:p w:rsidR="00352D7A" w:rsidRDefault="00E02CE6" w:rsidP="00352D7A">
      <w:pPr>
        <w:pStyle w:val="a6"/>
        <w:numPr>
          <w:ilvl w:val="0"/>
          <w:numId w:val="10"/>
        </w:numPr>
        <w:shd w:val="clear" w:color="auto" w:fill="FFFFFF"/>
        <w:spacing w:after="48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2D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количественное</w:t>
      </w:r>
      <w:proofErr w:type="gramEnd"/>
      <w:r w:rsidRPr="00352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присутствие (отсутствие) членов общего собрания работников;</w:t>
      </w:r>
    </w:p>
    <w:p w:rsidR="00352D7A" w:rsidRDefault="00E02CE6" w:rsidP="00352D7A">
      <w:pPr>
        <w:pStyle w:val="a6"/>
        <w:numPr>
          <w:ilvl w:val="0"/>
          <w:numId w:val="10"/>
        </w:numPr>
        <w:shd w:val="clear" w:color="auto" w:fill="FFFFFF"/>
        <w:spacing w:after="48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2D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приглашенные</w:t>
      </w:r>
      <w:proofErr w:type="gramEnd"/>
      <w:r w:rsidRPr="00352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(ФИО, должность);</w:t>
      </w:r>
    </w:p>
    <w:p w:rsidR="00352D7A" w:rsidRDefault="00E02CE6" w:rsidP="00352D7A">
      <w:pPr>
        <w:pStyle w:val="a6"/>
        <w:numPr>
          <w:ilvl w:val="0"/>
          <w:numId w:val="10"/>
        </w:numPr>
        <w:shd w:val="clear" w:color="auto" w:fill="FFFFFF"/>
        <w:spacing w:after="48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2D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</w:t>
      </w:r>
      <w:proofErr w:type="gramEnd"/>
      <w:r w:rsidRPr="00352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дня;</w:t>
      </w:r>
    </w:p>
    <w:p w:rsidR="00352D7A" w:rsidRDefault="00E02CE6" w:rsidP="00352D7A">
      <w:pPr>
        <w:pStyle w:val="a6"/>
        <w:numPr>
          <w:ilvl w:val="0"/>
          <w:numId w:val="10"/>
        </w:numPr>
        <w:shd w:val="clear" w:color="auto" w:fill="FFFFFF"/>
        <w:spacing w:after="48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2D7A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</w:t>
      </w:r>
      <w:proofErr w:type="gramEnd"/>
      <w:r w:rsidRPr="00352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обсуждения вопросов;</w:t>
      </w:r>
    </w:p>
    <w:p w:rsidR="00352D7A" w:rsidRDefault="00E02CE6" w:rsidP="00352D7A">
      <w:pPr>
        <w:pStyle w:val="a6"/>
        <w:numPr>
          <w:ilvl w:val="0"/>
          <w:numId w:val="10"/>
        </w:numPr>
        <w:shd w:val="clear" w:color="auto" w:fill="FFFFFF"/>
        <w:spacing w:after="48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2D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</w:t>
      </w:r>
      <w:proofErr w:type="gramEnd"/>
      <w:r w:rsidRPr="00352D7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рекомендации и замечания членов общего собрания работников и приглашенных лиц;</w:t>
      </w:r>
    </w:p>
    <w:p w:rsidR="00E02CE6" w:rsidRPr="00352D7A" w:rsidRDefault="00E02CE6" w:rsidP="00352D7A">
      <w:pPr>
        <w:pStyle w:val="a6"/>
        <w:numPr>
          <w:ilvl w:val="0"/>
          <w:numId w:val="10"/>
        </w:numPr>
        <w:shd w:val="clear" w:color="auto" w:fill="FFFFFF"/>
        <w:spacing w:after="48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2D7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вынесенное</w:t>
      </w:r>
      <w:proofErr w:type="gramEnd"/>
      <w:r w:rsidRPr="00352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решение.</w:t>
      </w:r>
    </w:p>
    <w:p w:rsidR="00E02CE6" w:rsidRPr="00352D7A" w:rsidRDefault="001F069E" w:rsidP="00352D7A">
      <w:pPr>
        <w:shd w:val="clear" w:color="auto" w:fill="FFFFFF"/>
        <w:spacing w:after="12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D7A">
        <w:rPr>
          <w:rFonts w:ascii="Times New Roman" w:eastAsia="Times New Roman" w:hAnsi="Times New Roman" w:cs="Times New Roman"/>
          <w:sz w:val="28"/>
          <w:szCs w:val="28"/>
          <w:lang w:eastAsia="ru-RU"/>
        </w:rPr>
        <w:t>8.3</w:t>
      </w:r>
      <w:r w:rsidR="00E02CE6" w:rsidRPr="00352D7A">
        <w:rPr>
          <w:rFonts w:ascii="Times New Roman" w:eastAsia="Times New Roman" w:hAnsi="Times New Roman" w:cs="Times New Roman"/>
          <w:sz w:val="28"/>
          <w:szCs w:val="28"/>
          <w:lang w:eastAsia="ru-RU"/>
        </w:rPr>
        <w:t>. Нумерация протоколов ведется от начала календарного года.</w:t>
      </w:r>
    </w:p>
    <w:p w:rsidR="00E02CE6" w:rsidRPr="00352D7A" w:rsidRDefault="001F069E" w:rsidP="00352D7A">
      <w:pPr>
        <w:shd w:val="clear" w:color="auto" w:fill="FFFFFF"/>
        <w:spacing w:after="12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D7A">
        <w:rPr>
          <w:rFonts w:ascii="Times New Roman" w:eastAsia="Times New Roman" w:hAnsi="Times New Roman" w:cs="Times New Roman"/>
          <w:sz w:val="28"/>
          <w:szCs w:val="28"/>
          <w:lang w:eastAsia="ru-RU"/>
        </w:rPr>
        <w:t>8.4</w:t>
      </w:r>
      <w:r w:rsidR="00E02CE6" w:rsidRPr="00352D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52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2CE6" w:rsidRPr="00352D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Протоколы общего собрания    работников ведутся в электронном варианте, подписываются его председателем и секретарем, нумеруются постранично, прошнуровываются.</w:t>
      </w:r>
    </w:p>
    <w:p w:rsidR="00E02CE6" w:rsidRPr="00352D7A" w:rsidRDefault="001F069E" w:rsidP="00352D7A">
      <w:pPr>
        <w:shd w:val="clear" w:color="auto" w:fill="FFFFFF"/>
        <w:spacing w:after="12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D7A">
        <w:rPr>
          <w:rFonts w:ascii="Times New Roman" w:eastAsia="Times New Roman" w:hAnsi="Times New Roman" w:cs="Times New Roman"/>
          <w:sz w:val="28"/>
          <w:szCs w:val="28"/>
          <w:lang w:eastAsia="ru-RU"/>
        </w:rPr>
        <w:t>8.5</w:t>
      </w:r>
      <w:r w:rsidR="00E02CE6" w:rsidRPr="00352D7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Протоколы Общего собрания   работников хранится в делах Учреждения в соответствии с номенклатурой дел и передаются по акту (при смене руководителя, передаче в архив).</w:t>
      </w:r>
    </w:p>
    <w:p w:rsidR="00D87DEF" w:rsidRPr="00352D7A" w:rsidRDefault="00D87DEF" w:rsidP="00352D7A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D87DEF" w:rsidRPr="00352D7A" w:rsidSect="001A2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FF275A"/>
    <w:multiLevelType w:val="multilevel"/>
    <w:tmpl w:val="BCF0D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31000B"/>
    <w:multiLevelType w:val="multilevel"/>
    <w:tmpl w:val="9AC4CE3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DF68B5"/>
    <w:multiLevelType w:val="hybridMultilevel"/>
    <w:tmpl w:val="60F2BD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217560"/>
    <w:multiLevelType w:val="hybridMultilevel"/>
    <w:tmpl w:val="684219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382873"/>
    <w:multiLevelType w:val="multilevel"/>
    <w:tmpl w:val="E41823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C304C8"/>
    <w:multiLevelType w:val="multilevel"/>
    <w:tmpl w:val="447E18C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7D5D5D"/>
    <w:multiLevelType w:val="hybridMultilevel"/>
    <w:tmpl w:val="0E845C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906032"/>
    <w:multiLevelType w:val="multilevel"/>
    <w:tmpl w:val="6DFE1F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F271CA"/>
    <w:multiLevelType w:val="hybridMultilevel"/>
    <w:tmpl w:val="50B254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343440"/>
    <w:multiLevelType w:val="multilevel"/>
    <w:tmpl w:val="7D60428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9"/>
  </w:num>
  <w:num w:numId="5">
    <w:abstractNumId w:val="1"/>
  </w:num>
  <w:num w:numId="6">
    <w:abstractNumId w:val="5"/>
  </w:num>
  <w:num w:numId="7">
    <w:abstractNumId w:val="6"/>
  </w:num>
  <w:num w:numId="8">
    <w:abstractNumId w:val="3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CE6"/>
    <w:rsid w:val="00043626"/>
    <w:rsid w:val="000911D4"/>
    <w:rsid w:val="00134ECC"/>
    <w:rsid w:val="00160C6B"/>
    <w:rsid w:val="001A2DE3"/>
    <w:rsid w:val="001A39A0"/>
    <w:rsid w:val="001F069E"/>
    <w:rsid w:val="002E3397"/>
    <w:rsid w:val="00313AA0"/>
    <w:rsid w:val="00352D7A"/>
    <w:rsid w:val="003B23C5"/>
    <w:rsid w:val="004E3E6F"/>
    <w:rsid w:val="0056134C"/>
    <w:rsid w:val="0056478C"/>
    <w:rsid w:val="006938B5"/>
    <w:rsid w:val="007657CD"/>
    <w:rsid w:val="00927489"/>
    <w:rsid w:val="00952294"/>
    <w:rsid w:val="00AA3A93"/>
    <w:rsid w:val="00B56423"/>
    <w:rsid w:val="00CF303A"/>
    <w:rsid w:val="00D51DC9"/>
    <w:rsid w:val="00D87DEF"/>
    <w:rsid w:val="00E02CE6"/>
    <w:rsid w:val="00E64D17"/>
    <w:rsid w:val="00F3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2C4D97-06EF-41B0-B07E-67F6E1DB1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2C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27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748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52D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5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1384</Words>
  <Characters>7890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Заведующая</cp:lastModifiedBy>
  <cp:revision>21</cp:revision>
  <cp:lastPrinted>2023-10-18T06:17:00Z</cp:lastPrinted>
  <dcterms:created xsi:type="dcterms:W3CDTF">2019-11-13T15:35:00Z</dcterms:created>
  <dcterms:modified xsi:type="dcterms:W3CDTF">2023-10-18T08:39:00Z</dcterms:modified>
</cp:coreProperties>
</file>