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DDE0" w14:textId="77777777" w:rsidR="00C05BFC" w:rsidRDefault="00C05BFC" w:rsidP="00C05B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3C36CD2A" w14:textId="77777777" w:rsidR="00C05BFC" w:rsidRPr="00E74FF9" w:rsidRDefault="00C05BFC" w:rsidP="00C05B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4F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E74FF9">
        <w:rPr>
          <w:rFonts w:ascii="Times New Roman" w:hAnsi="Times New Roman" w:cs="Times New Roman"/>
          <w:sz w:val="28"/>
          <w:szCs w:val="28"/>
        </w:rPr>
        <w:t>»</w:t>
      </w:r>
    </w:p>
    <w:p w14:paraId="74B3F489" w14:textId="77777777" w:rsidR="001E4869" w:rsidRPr="00B16212" w:rsidRDefault="001E4869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2A6060E" w14:textId="77777777" w:rsidR="001E4869" w:rsidRPr="00B16212" w:rsidRDefault="001E4869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642F671" w14:textId="77777777" w:rsidR="001E4869" w:rsidRPr="00B16212" w:rsidRDefault="001E4869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1F51F1A" w14:textId="7C174535" w:rsidR="001E4869" w:rsidRDefault="001E5872">
      <w:pPr>
        <w:spacing w:line="16" w:lineRule="atLeast"/>
        <w:jc w:val="center"/>
        <w:rPr>
          <w:b/>
          <w:bCs/>
          <w:sz w:val="40"/>
          <w:szCs w:val="40"/>
        </w:rPr>
      </w:pPr>
      <w:r w:rsidRPr="00B16212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Порядок уведомления о фактах обращения в целях склонения работника </w:t>
      </w:r>
      <w:r w:rsidR="003854D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МБДОУ детский сад № </w:t>
      </w:r>
      <w:r w:rsid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2</w:t>
      </w:r>
      <w:r w:rsidR="003854D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 «</w:t>
      </w:r>
      <w:r w:rsidR="00C05BF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Огонек</w:t>
      </w:r>
      <w:r w:rsidR="003854DC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>»</w:t>
      </w:r>
      <w:r w:rsidRPr="00B16212">
        <w:rPr>
          <w:rFonts w:ascii="Times New Roman" w:eastAsia="SimSun" w:hAnsi="Times New Roman" w:cs="Times New Roman"/>
          <w:b/>
          <w:bCs/>
          <w:color w:val="000000"/>
          <w:sz w:val="40"/>
          <w:szCs w:val="40"/>
          <w:lang w:eastAsia="zh-CN" w:bidi="ar"/>
        </w:rPr>
        <w:t xml:space="preserve"> к совершению коррупционных правонарушений</w:t>
      </w:r>
    </w:p>
    <w:p w14:paraId="73B6EEF3" w14:textId="7E0F0703" w:rsidR="001E4869" w:rsidRDefault="001E5872">
      <w:pPr>
        <w:numPr>
          <w:ilvl w:val="0"/>
          <w:numId w:val="10"/>
        </w:num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Настоящий Порядок распространяется на всех </w:t>
      </w:r>
      <w:r w:rsidRPr="00B16212">
        <w:rPr>
          <w:rFonts w:ascii="Times New Roman" w:eastAsia="SimSun" w:hAnsi="Times New Roman" w:cs="Times New Roman"/>
          <w:color w:val="333333"/>
          <w:sz w:val="24"/>
          <w:szCs w:val="24"/>
          <w:lang w:eastAsia="zh-CN" w:bidi="ar"/>
        </w:rPr>
        <w:t xml:space="preserve">работников </w:t>
      </w:r>
      <w:r w:rsidR="003854D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МБДОУ детский сад №</w:t>
      </w:r>
      <w:r w:rsidR="00C05BF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2</w:t>
      </w:r>
      <w:r w:rsidR="003854D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</w:t>
      </w:r>
      <w:r w:rsidR="00C05BF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Огонек»</w:t>
      </w:r>
    </w:p>
    <w:p w14:paraId="4BF9DD8F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2. Работник обязан уведомлять работодателя, органы прокуратуры или другие государственные органы: </w:t>
      </w:r>
    </w:p>
    <w:p w14:paraId="4BB58566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 фактах обращения к нему каких-либо лиц в целях склонения его к совершению коррупционного правонарушения; </w:t>
      </w:r>
    </w:p>
    <w:p w14:paraId="0DCB7AB7" w14:textId="77777777" w:rsidR="001E4869" w:rsidRPr="00B16212" w:rsidRDefault="001E5872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организации.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</w:t>
      </w:r>
    </w:p>
    <w:p w14:paraId="522F7E18" w14:textId="77777777" w:rsidR="001E4869" w:rsidRDefault="001E5872">
      <w:pPr>
        <w:spacing w:line="16" w:lineRule="atLeast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 фактах обращения к работнику в целях склонения к совершению коррупционных правонарушений. </w:t>
      </w:r>
    </w:p>
    <w:p w14:paraId="030540BB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14:paraId="7B90E985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</w:p>
    <w:p w14:paraId="015B9E3D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14:paraId="32D24B93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организации либо привлечение его к иным видам ответственности в соответствии с законодательством Российской Федерации. </w:t>
      </w:r>
    </w:p>
    <w:p w14:paraId="48AA0FD5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5. Работник 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организации коррупционных правонарушений, непредставления сведений либо представления заведомо недостоверных или неполных сведений 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14:paraId="3F2E4405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организации обязан в течение 3 рабочих дней уведомить о данных фактах своего работодателя. </w:t>
      </w:r>
    </w:p>
    <w:p w14:paraId="6CF449AF" w14:textId="77777777" w:rsidR="001E4869" w:rsidRPr="00B16212" w:rsidRDefault="001E5872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7. Организация проверки сведений по факту обращения к работнику организации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интересов.</w:t>
      </w:r>
    </w:p>
    <w:p w14:paraId="72BB9E8E" w14:textId="77777777" w:rsidR="001E4869" w:rsidRPr="00B16212" w:rsidRDefault="001E4869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57DF5A9" w14:textId="77777777" w:rsidR="00C05BFC" w:rsidRDefault="00C05BFC" w:rsidP="00C05B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C464CA8" w14:textId="77777777" w:rsidR="00C05BFC" w:rsidRPr="00E74FF9" w:rsidRDefault="00C05BFC" w:rsidP="00C05B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F9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4F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E74FF9">
        <w:rPr>
          <w:rFonts w:ascii="Times New Roman" w:hAnsi="Times New Roman" w:cs="Times New Roman"/>
          <w:sz w:val="28"/>
          <w:szCs w:val="28"/>
        </w:rPr>
        <w:t>»</w:t>
      </w:r>
    </w:p>
    <w:p w14:paraId="353D2A8E" w14:textId="77777777" w:rsidR="00C05BFC" w:rsidRPr="00B16212" w:rsidRDefault="00C05BFC" w:rsidP="00C05BFC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69662D4" w14:textId="77777777" w:rsidR="00C05BFC" w:rsidRPr="00B16212" w:rsidRDefault="00C05BFC" w:rsidP="00C05BFC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6B4E486B" w14:textId="77777777" w:rsidR="00C05BFC" w:rsidRPr="00B16212" w:rsidRDefault="00C05BFC" w:rsidP="00C05BFC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3E7A5C3" w14:textId="77777777" w:rsidR="001E4869" w:rsidRDefault="001E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CF06BF" w14:textId="77777777" w:rsidR="001E4869" w:rsidRPr="00B16212" w:rsidRDefault="001E5872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  <w:r w:rsidRPr="00B16212"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  <w:t>ПАМЯТКА ПО УВЕДОМЛЕНИЮ О СКЛОНЕНИИ К КОРРУПЦИИ</w:t>
      </w:r>
    </w:p>
    <w:p w14:paraId="3942D695" w14:textId="77777777" w:rsidR="001E4869" w:rsidRPr="00B16212" w:rsidRDefault="001E4869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42EDC15" w14:textId="1FF790F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 </w:t>
      </w:r>
    </w:p>
    <w:p w14:paraId="24BDF62F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14:paraId="269A39C6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 </w:t>
      </w:r>
    </w:p>
    <w:p w14:paraId="05A72C76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Работодатель принимает меры по организации проверки поступивших сведений. Необходимо понимать, что обсуждение определенных тем с представителями организаций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и гражданами, особенно с теми из них, чья выгода зависит от решений и действий работников, может восприниматься как просьба о даче взятки. </w:t>
      </w:r>
    </w:p>
    <w:p w14:paraId="796161F0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 числу таких тем относятся, например: </w:t>
      </w:r>
    </w:p>
    <w:p w14:paraId="27F7216F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низкий уровень заработной платы работника и нехватка денежных средств на реализацию тех или иных нужд; </w:t>
      </w:r>
    </w:p>
    <w:p w14:paraId="4ECA72DE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14:paraId="47A59CCB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отсутствие работы у родственников работника; </w:t>
      </w:r>
    </w:p>
    <w:p w14:paraId="377CF209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необходимость поступления детей работника в образовательные учреждения и т.д. </w:t>
      </w:r>
    </w:p>
    <w:p w14:paraId="4F5E1863" w14:textId="77777777" w:rsidR="001E4869" w:rsidRDefault="001E5872" w:rsidP="00C05BFC">
      <w:pPr>
        <w:spacing w:line="276" w:lineRule="auto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14:paraId="67DA74FD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 числу таких предложений относятся, например, предложения: </w:t>
      </w:r>
    </w:p>
    <w:p w14:paraId="42C704BF" w14:textId="77777777" w:rsidR="001E4869" w:rsidRPr="00B16212" w:rsidRDefault="001E5872">
      <w:pPr>
        <w:spacing w:line="16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предоставить работнику и (или) его родственникам скидку; </w:t>
      </w:r>
    </w:p>
    <w:p w14:paraId="680DF05F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14:paraId="79CB564F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внести деньги в конкретный благотворительный фонд; </w:t>
      </w:r>
    </w:p>
    <w:p w14:paraId="08BB00D3" w14:textId="77777777" w:rsidR="001E4869" w:rsidRDefault="001E5872">
      <w:pPr>
        <w:spacing w:line="16" w:lineRule="atLeast"/>
      </w:pPr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поддержать конкретную спортивную команду и т.д. </w:t>
      </w:r>
    </w:p>
    <w:p w14:paraId="091B5654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14:paraId="78CB866A" w14:textId="77777777" w:rsidR="001E4869" w:rsidRDefault="001E5872"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получение подарков, даже стоимостью менее 3000 рублей; </w:t>
      </w:r>
    </w:p>
    <w:p w14:paraId="32F08FAA" w14:textId="2C867BBD" w:rsidR="001E4869" w:rsidRDefault="001E5872">
      <w:r w:rsidRPr="00B16212">
        <w:rPr>
          <w:rFonts w:ascii="Times New Roman" w:eastAsia="SimSun" w:hAnsi="Times New Roman" w:cs="Times New Roman"/>
          <w:color w:val="000000"/>
          <w:lang w:eastAsia="zh-CN" w:bidi="ar"/>
        </w:rPr>
        <w:t xml:space="preserve">- 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посещения ресторанов совместно с представителями организации, ко</w:t>
      </w:r>
      <w:r w:rsidR="00C05BF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торая извлекла, извлекает или м</w:t>
      </w:r>
      <w:r w:rsidRPr="00B1621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ожет извлечь выгоду из решений или действий (бездействия) работника.</w:t>
      </w:r>
    </w:p>
    <w:p w14:paraId="51C429AC" w14:textId="77777777" w:rsidR="001E4869" w:rsidRDefault="001E4869"/>
    <w:p w14:paraId="6D7F9F2C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0A4635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343666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17A40C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FD34A7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D9D1C5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514A02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910798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DD1608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A2F325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569BCC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A3B447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47F975" w14:textId="77777777" w:rsidR="001E4869" w:rsidRDefault="001E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1E4869"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6375" w14:textId="77777777" w:rsidR="006C3A22" w:rsidRDefault="006C3A22">
      <w:pPr>
        <w:spacing w:line="240" w:lineRule="auto"/>
      </w:pPr>
      <w:r>
        <w:separator/>
      </w:r>
    </w:p>
  </w:endnote>
  <w:endnote w:type="continuationSeparator" w:id="0">
    <w:p w14:paraId="7A77810F" w14:textId="77777777" w:rsidR="006C3A22" w:rsidRDefault="006C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EDF4" w14:textId="77777777" w:rsidR="006C3A22" w:rsidRDefault="006C3A22">
      <w:pPr>
        <w:spacing w:after="0"/>
      </w:pPr>
      <w:r>
        <w:separator/>
      </w:r>
    </w:p>
  </w:footnote>
  <w:footnote w:type="continuationSeparator" w:id="0">
    <w:p w14:paraId="10D72F87" w14:textId="77777777" w:rsidR="006C3A22" w:rsidRDefault="006C3A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0960B"/>
    <w:multiLevelType w:val="singleLevel"/>
    <w:tmpl w:val="BE80960B"/>
    <w:lvl w:ilvl="0">
      <w:start w:val="1"/>
      <w:numFmt w:val="decimal"/>
      <w:suff w:val="space"/>
      <w:lvlText w:val="%1."/>
      <w:lvlJc w:val="left"/>
    </w:lvl>
  </w:abstractNum>
  <w:abstractNum w:abstractNumId="1">
    <w:nsid w:val="C2EDD768"/>
    <w:multiLevelType w:val="singleLevel"/>
    <w:tmpl w:val="C2EDD768"/>
    <w:lvl w:ilvl="0">
      <w:start w:val="4"/>
      <w:numFmt w:val="decimal"/>
      <w:suff w:val="space"/>
      <w:lvlText w:val="%1."/>
      <w:lvlJc w:val="left"/>
    </w:lvl>
  </w:abstractNum>
  <w:abstractNum w:abstractNumId="2">
    <w:nsid w:val="CB1CE4ED"/>
    <w:multiLevelType w:val="singleLevel"/>
    <w:tmpl w:val="CB1CE4ED"/>
    <w:lvl w:ilvl="0">
      <w:start w:val="1"/>
      <w:numFmt w:val="decimal"/>
      <w:suff w:val="space"/>
      <w:lvlText w:val="%1."/>
      <w:lvlJc w:val="left"/>
    </w:lvl>
  </w:abstractNum>
  <w:abstractNum w:abstractNumId="3">
    <w:nsid w:val="D3FED0E3"/>
    <w:multiLevelType w:val="singleLevel"/>
    <w:tmpl w:val="D3FED0E3"/>
    <w:lvl w:ilvl="0">
      <w:start w:val="8"/>
      <w:numFmt w:val="decimal"/>
      <w:suff w:val="space"/>
      <w:lvlText w:val="%1."/>
      <w:lvlJc w:val="left"/>
    </w:lvl>
  </w:abstractNum>
  <w:abstractNum w:abstractNumId="4">
    <w:nsid w:val="E4787384"/>
    <w:multiLevelType w:val="singleLevel"/>
    <w:tmpl w:val="E4787384"/>
    <w:lvl w:ilvl="0">
      <w:start w:val="2"/>
      <w:numFmt w:val="decimal"/>
      <w:suff w:val="space"/>
      <w:lvlText w:val="%1."/>
      <w:lvlJc w:val="left"/>
    </w:lvl>
  </w:abstractNum>
  <w:abstractNum w:abstractNumId="5">
    <w:nsid w:val="28D4204C"/>
    <w:multiLevelType w:val="singleLevel"/>
    <w:tmpl w:val="28D4204C"/>
    <w:lvl w:ilvl="0">
      <w:start w:val="1"/>
      <w:numFmt w:val="decimal"/>
      <w:suff w:val="space"/>
      <w:lvlText w:val="%1."/>
      <w:lvlJc w:val="left"/>
    </w:lvl>
  </w:abstractNum>
  <w:abstractNum w:abstractNumId="6">
    <w:nsid w:val="444037E6"/>
    <w:multiLevelType w:val="singleLevel"/>
    <w:tmpl w:val="444037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344259A"/>
    <w:multiLevelType w:val="hybridMultilevel"/>
    <w:tmpl w:val="2BF4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1349"/>
    <w:multiLevelType w:val="hybridMultilevel"/>
    <w:tmpl w:val="28DA9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A5AF3"/>
    <w:multiLevelType w:val="singleLevel"/>
    <w:tmpl w:val="680A5AF3"/>
    <w:lvl w:ilvl="0">
      <w:start w:val="3"/>
      <w:numFmt w:val="decimal"/>
      <w:suff w:val="space"/>
      <w:lvlText w:val="%1."/>
      <w:lvlJc w:val="left"/>
    </w:lvl>
  </w:abstractNum>
  <w:abstractNum w:abstractNumId="10">
    <w:nsid w:val="6AE35C22"/>
    <w:multiLevelType w:val="singleLevel"/>
    <w:tmpl w:val="6AE35C22"/>
    <w:lvl w:ilvl="0">
      <w:start w:val="1"/>
      <w:numFmt w:val="decimal"/>
      <w:suff w:val="space"/>
      <w:lvlText w:val="%1."/>
      <w:lvlJc w:val="left"/>
    </w:lvl>
  </w:abstractNum>
  <w:abstractNum w:abstractNumId="11">
    <w:nsid w:val="7CF06C02"/>
    <w:multiLevelType w:val="singleLevel"/>
    <w:tmpl w:val="7CF06C02"/>
    <w:lvl w:ilvl="0">
      <w:start w:val="4"/>
      <w:numFmt w:val="decimal"/>
      <w:suff w:val="space"/>
      <w:lvlText w:val="%1.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B38FF"/>
    <w:rsid w:val="0014748D"/>
    <w:rsid w:val="001D1FFF"/>
    <w:rsid w:val="001E4869"/>
    <w:rsid w:val="001E5872"/>
    <w:rsid w:val="003854DC"/>
    <w:rsid w:val="003E0BB6"/>
    <w:rsid w:val="00497B09"/>
    <w:rsid w:val="004A552D"/>
    <w:rsid w:val="00583C75"/>
    <w:rsid w:val="005A48B0"/>
    <w:rsid w:val="006C3A22"/>
    <w:rsid w:val="006E093A"/>
    <w:rsid w:val="009E346D"/>
    <w:rsid w:val="00B16212"/>
    <w:rsid w:val="00B422BC"/>
    <w:rsid w:val="00B86F4E"/>
    <w:rsid w:val="00C05BFC"/>
    <w:rsid w:val="00DC5AD9"/>
    <w:rsid w:val="00E74FF9"/>
    <w:rsid w:val="00F93259"/>
    <w:rsid w:val="00FD62E8"/>
    <w:rsid w:val="0BCD0740"/>
    <w:rsid w:val="0F280F72"/>
    <w:rsid w:val="1378284A"/>
    <w:rsid w:val="1765591E"/>
    <w:rsid w:val="295C63B0"/>
    <w:rsid w:val="320A2BE5"/>
    <w:rsid w:val="357169F3"/>
    <w:rsid w:val="37BB4B0B"/>
    <w:rsid w:val="3F5B6FDF"/>
    <w:rsid w:val="5B473416"/>
    <w:rsid w:val="5F90607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D6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9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D6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1686721</cp:lastModifiedBy>
  <cp:revision>11</cp:revision>
  <cp:lastPrinted>2024-01-29T08:58:00Z</cp:lastPrinted>
  <dcterms:created xsi:type="dcterms:W3CDTF">2023-12-18T07:47:00Z</dcterms:created>
  <dcterms:modified xsi:type="dcterms:W3CDTF">2024-01-29T16:18:00Z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