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EE" w:rsidRDefault="006F20EE" w:rsidP="006F20E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651" w:rsidRDefault="00D8665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6651">
        <w:rPr>
          <w:rFonts w:ascii="Times New Roman" w:hAnsi="Times New Roman"/>
          <w:b/>
          <w:bCs/>
          <w:color w:val="000000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759045849" r:id="rId6"/>
        </w:object>
      </w:r>
      <w:bookmarkStart w:id="0" w:name="_GoBack"/>
      <w:bookmarkEnd w:id="0"/>
    </w:p>
    <w:p w:rsidR="00D86651" w:rsidRDefault="00D8665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651" w:rsidRDefault="00D8665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651" w:rsidRDefault="00D8665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Pr="005E185E" w:rsidRDefault="00A229E1" w:rsidP="00A229E1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5E185E">
        <w:rPr>
          <w:rFonts w:ascii="Times New Roman" w:hAnsi="Times New Roman"/>
          <w:iCs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</w:t>
      </w:r>
      <w:r w:rsidRPr="005E185E">
        <w:rPr>
          <w:rFonts w:ascii="Times New Roman" w:hAnsi="Times New Roman"/>
          <w:iCs/>
          <w:sz w:val="28"/>
          <w:szCs w:val="28"/>
        </w:rPr>
        <w:br/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№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Огонек</w:t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5E185E">
        <w:rPr>
          <w:rFonts w:ascii="Times New Roman" w:hAnsi="Times New Roman"/>
          <w:iCs/>
          <w:sz w:val="28"/>
          <w:szCs w:val="28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A229E1" w:rsidRPr="009879A5" w:rsidTr="005168D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9E1" w:rsidRPr="00C00296" w:rsidRDefault="00A229E1" w:rsidP="005168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29E1" w:rsidRDefault="00A229E1" w:rsidP="00A229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Утверждаю</w:t>
      </w:r>
    </w:p>
    <w:p w:rsidR="00A229E1" w:rsidRPr="009D20B9" w:rsidRDefault="00A229E1" w:rsidP="00A229E1">
      <w:pPr>
        <w:rPr>
          <w:rFonts w:ascii="Times New Roman" w:hAnsi="Times New Roman"/>
          <w:sz w:val="28"/>
          <w:szCs w:val="28"/>
        </w:rPr>
      </w:pPr>
      <w:proofErr w:type="gramStart"/>
      <w:r w:rsidRPr="009D20B9">
        <w:rPr>
          <w:rFonts w:ascii="Times New Roman" w:hAnsi="Times New Roman"/>
          <w:sz w:val="28"/>
          <w:szCs w:val="28"/>
        </w:rPr>
        <w:t>на</w:t>
      </w:r>
      <w:proofErr w:type="gramEnd"/>
      <w:r w:rsidRPr="009D20B9">
        <w:rPr>
          <w:rFonts w:ascii="Times New Roman" w:hAnsi="Times New Roman"/>
          <w:sz w:val="28"/>
          <w:szCs w:val="28"/>
        </w:rPr>
        <w:t xml:space="preserve"> педагогическом совете.                       </w:t>
      </w:r>
      <w:r>
        <w:rPr>
          <w:rFonts w:ascii="Times New Roman" w:hAnsi="Times New Roman"/>
          <w:sz w:val="28"/>
          <w:szCs w:val="28"/>
        </w:rPr>
        <w:t xml:space="preserve">     И. о. заведующего МБДОУ       </w:t>
      </w:r>
    </w:p>
    <w:p w:rsidR="00A229E1" w:rsidRPr="009D20B9" w:rsidRDefault="00A229E1" w:rsidP="00A229E1">
      <w:pPr>
        <w:rPr>
          <w:rFonts w:ascii="Times New Roman" w:hAnsi="Times New Roman"/>
          <w:sz w:val="28"/>
          <w:szCs w:val="28"/>
        </w:rPr>
      </w:pPr>
      <w:r w:rsidRPr="009D20B9">
        <w:rPr>
          <w:rFonts w:ascii="Times New Roman" w:hAnsi="Times New Roman"/>
          <w:sz w:val="28"/>
          <w:szCs w:val="28"/>
        </w:rPr>
        <w:t xml:space="preserve">Протокол № 1 от </w:t>
      </w:r>
      <w:r>
        <w:rPr>
          <w:rFonts w:ascii="Times New Roman" w:hAnsi="Times New Roman"/>
          <w:sz w:val="28"/>
          <w:szCs w:val="28"/>
        </w:rPr>
        <w:t>05</w:t>
      </w:r>
      <w:r w:rsidRPr="009D20B9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23</w:t>
      </w:r>
      <w:r w:rsidRPr="009D20B9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20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</w:t>
      </w:r>
      <w:r w:rsidRPr="009D20B9">
        <w:rPr>
          <w:rFonts w:ascii="Times New Roman" w:hAnsi="Times New Roman"/>
          <w:sz w:val="28"/>
          <w:szCs w:val="28"/>
        </w:rPr>
        <w:t xml:space="preserve"> №2 </w:t>
      </w:r>
      <w:r>
        <w:rPr>
          <w:rFonts w:ascii="Times New Roman" w:hAnsi="Times New Roman"/>
          <w:sz w:val="28"/>
          <w:szCs w:val="28"/>
        </w:rPr>
        <w:t>«Огонек»</w:t>
      </w:r>
      <w:r w:rsidRPr="009D20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229E1" w:rsidRPr="009D20B9" w:rsidRDefault="00A229E1" w:rsidP="00A229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В. А. Евстигнеева</w:t>
      </w: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Pr="005E185E" w:rsidRDefault="00A229E1" w:rsidP="00A229E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29E1" w:rsidRPr="005E185E" w:rsidRDefault="00A229E1" w:rsidP="00A229E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E185E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A229E1" w:rsidRDefault="00A229E1" w:rsidP="00A229E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E185E">
        <w:rPr>
          <w:rFonts w:ascii="Times New Roman" w:hAnsi="Times New Roman"/>
          <w:b/>
          <w:bCs/>
          <w:color w:val="000000"/>
          <w:sz w:val="32"/>
          <w:szCs w:val="32"/>
        </w:rPr>
        <w:t>О СОВЕТЕ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РОДИТЕЛЕЙ</w:t>
      </w:r>
    </w:p>
    <w:p w:rsidR="00A229E1" w:rsidRPr="00934DB5" w:rsidRDefault="00A229E1" w:rsidP="00A229E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МБДОУ ДЕТСКИЙ САД №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2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ОГОНЕК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>»</w:t>
      </w:r>
    </w:p>
    <w:p w:rsidR="00A229E1" w:rsidRDefault="00A229E1" w:rsidP="00A2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0EE" w:rsidRPr="008015B1" w:rsidRDefault="006F20EE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15B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lastRenderedPageBreak/>
        <w:t>1.1. Настоящее положение разработано в соответствии с Законом РФ от 29.12.2012 № 273-ФЗ «Об образовании», Уставом муниципального бюджетного дошкольного образовательного учреждения детск</w:t>
      </w:r>
      <w:r w:rsidR="00A229E1">
        <w:rPr>
          <w:rFonts w:ascii="Times New Roman" w:hAnsi="Times New Roman"/>
          <w:sz w:val="28"/>
          <w:szCs w:val="28"/>
        </w:rPr>
        <w:t>ий сад</w:t>
      </w:r>
      <w:r w:rsidRPr="008015B1">
        <w:rPr>
          <w:rFonts w:ascii="Times New Roman" w:hAnsi="Times New Roman"/>
          <w:sz w:val="28"/>
          <w:szCs w:val="28"/>
        </w:rPr>
        <w:t xml:space="preserve"> №</w:t>
      </w:r>
      <w:r w:rsidR="00A229E1">
        <w:rPr>
          <w:rFonts w:ascii="Times New Roman" w:hAnsi="Times New Roman"/>
          <w:sz w:val="28"/>
          <w:szCs w:val="28"/>
        </w:rPr>
        <w:t xml:space="preserve"> 2 </w:t>
      </w:r>
      <w:r w:rsidRPr="008015B1">
        <w:rPr>
          <w:rFonts w:ascii="Times New Roman" w:hAnsi="Times New Roman"/>
          <w:sz w:val="28"/>
          <w:szCs w:val="28"/>
        </w:rPr>
        <w:t>«</w:t>
      </w:r>
      <w:r w:rsidR="00A229E1">
        <w:rPr>
          <w:rFonts w:ascii="Times New Roman" w:hAnsi="Times New Roman"/>
          <w:sz w:val="28"/>
          <w:szCs w:val="28"/>
        </w:rPr>
        <w:t>Огонек</w:t>
      </w:r>
      <w:r w:rsidRPr="008015B1">
        <w:rPr>
          <w:rFonts w:ascii="Times New Roman" w:hAnsi="Times New Roman"/>
          <w:sz w:val="28"/>
          <w:szCs w:val="28"/>
        </w:rPr>
        <w:t>» г. Осташков (далее – ДОУ) и регламентирует деятельность Совета родителей, являющегося одним из коллегиальных органов управления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1.2. В своей деятельности Совет родителей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ДОУ и настоящим положением.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1.3. Совет родителей создается для оказания помощи педагогическому коллективу в решении уставных задач, организации и совершенствованию воспитательно-образовательного процесса и социальной защиты воспитанников детского сада.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5B1">
        <w:rPr>
          <w:rFonts w:ascii="Times New Roman" w:hAnsi="Times New Roman"/>
          <w:b/>
          <w:sz w:val="28"/>
          <w:szCs w:val="28"/>
        </w:rPr>
        <w:t>2.  Порядок формирования и состав Совета родителей</w:t>
      </w:r>
    </w:p>
    <w:p w:rsidR="008F2138" w:rsidRPr="008015B1" w:rsidRDefault="008F2138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2.1. Советы родителей создаются и действуют в каждой группе детского сада как орган общественного самоуправления группы. Возглавляет Совет родителей группы его председатель.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2.2. Выборы членов Совета родителей группы проводятся в начале учебного года на первом родительском собрании. Численный и персональный состав Совета родителей определяется на родительском собрании группы.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2.3. Совет родителей ДОУ избирает из числа председателей Советов родителей групп.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2.4. Состав Совета родителей ДОУ утверждается на общем собрании родителей.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2.5. Для координации работы Совета родителей в его состав обязательно входит представитель администрации ДОУ.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2.6. С правом совещательного голоса или без такого права в состав Совета родителей ДОУ могут </w:t>
      </w:r>
      <w:r w:rsidR="00471410" w:rsidRPr="008015B1">
        <w:rPr>
          <w:rFonts w:ascii="Times New Roman" w:hAnsi="Times New Roman"/>
          <w:sz w:val="28"/>
          <w:szCs w:val="28"/>
        </w:rPr>
        <w:t xml:space="preserve">входить, </w:t>
      </w:r>
      <w:r w:rsidRPr="008015B1">
        <w:rPr>
          <w:rFonts w:ascii="Times New Roman" w:hAnsi="Times New Roman"/>
          <w:sz w:val="28"/>
          <w:szCs w:val="28"/>
        </w:rPr>
        <w:t>педагогические работники и др. Необходимость их приглашения определяется председателем Совет</w:t>
      </w:r>
      <w:r w:rsidR="00471410" w:rsidRPr="008015B1">
        <w:rPr>
          <w:rFonts w:ascii="Times New Roman" w:hAnsi="Times New Roman"/>
          <w:sz w:val="28"/>
          <w:szCs w:val="28"/>
        </w:rPr>
        <w:t>а</w:t>
      </w:r>
      <w:r w:rsidRPr="008015B1">
        <w:rPr>
          <w:rFonts w:ascii="Times New Roman" w:hAnsi="Times New Roman"/>
          <w:sz w:val="28"/>
          <w:szCs w:val="28"/>
        </w:rPr>
        <w:t xml:space="preserve"> родителей в зависимости от повестки дня заседаний.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2.7. Из своего состава члены Совета родителей детского сада избирают председателя и секретаря. Председатель Совета родителей работает на общественных началах и ведет всю документацию Совета родителей.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2.8. Совет родителей избирается сроком на один учебный год.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>3. Задачи Совета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</w:t>
      </w:r>
      <w:r w:rsidR="00DC1E38" w:rsidRPr="008015B1">
        <w:rPr>
          <w:rFonts w:ascii="Times New Roman" w:hAnsi="Times New Roman"/>
          <w:sz w:val="28"/>
          <w:szCs w:val="28"/>
        </w:rPr>
        <w:t xml:space="preserve"> Деятельность Совета родителей </w:t>
      </w:r>
      <w:r w:rsidRPr="008015B1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</w:t>
      </w:r>
      <w:r w:rsidR="00B16142" w:rsidRPr="008015B1">
        <w:rPr>
          <w:rFonts w:ascii="Times New Roman" w:hAnsi="Times New Roman"/>
          <w:sz w:val="28"/>
          <w:szCs w:val="28"/>
        </w:rPr>
        <w:t>2. организация</w:t>
      </w:r>
      <w:r w:rsidRPr="008015B1">
        <w:rPr>
          <w:rFonts w:ascii="Times New Roman" w:hAnsi="Times New Roman"/>
          <w:sz w:val="28"/>
          <w:szCs w:val="28"/>
        </w:rPr>
        <w:t xml:space="preserve"> работы с родителями (законными представителями) воспитанников по разъяснению их прав, обязанностей и ответственности участников образовательного процесса, взаимодействию семьи и ДОУ в вопросах воспитания;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3.1.3. С</w:t>
      </w:r>
      <w:r w:rsidR="006F20EE" w:rsidRPr="008015B1">
        <w:rPr>
          <w:rFonts w:ascii="Times New Roman" w:hAnsi="Times New Roman"/>
          <w:sz w:val="28"/>
          <w:szCs w:val="28"/>
        </w:rPr>
        <w:t xml:space="preserve">одействие администрации в совершенствовании условий организации </w:t>
      </w:r>
      <w:r w:rsidR="006F20EE" w:rsidRPr="008015B1">
        <w:rPr>
          <w:rFonts w:ascii="Times New Roman" w:hAnsi="Times New Roman"/>
          <w:sz w:val="28"/>
          <w:szCs w:val="28"/>
        </w:rPr>
        <w:lastRenderedPageBreak/>
        <w:t>образовательного процесса, охране жизни и здоровья воспитанников, защите их законных прав и интересов, организации и провед</w:t>
      </w:r>
      <w:r w:rsidR="00DC1E38" w:rsidRPr="008015B1">
        <w:rPr>
          <w:rFonts w:ascii="Times New Roman" w:hAnsi="Times New Roman"/>
          <w:sz w:val="28"/>
          <w:szCs w:val="28"/>
        </w:rPr>
        <w:t xml:space="preserve">ении   массовых воспитательных </w:t>
      </w:r>
      <w:r w:rsidR="006F20EE" w:rsidRPr="008015B1">
        <w:rPr>
          <w:rFonts w:ascii="Times New Roman" w:hAnsi="Times New Roman"/>
          <w:sz w:val="28"/>
          <w:szCs w:val="28"/>
        </w:rPr>
        <w:t>мероприятий.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4. Функции 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>Совета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4.1.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в пределах своей компетенции выполняет следующие функции: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</w:t>
      </w:r>
      <w:r w:rsidR="00B16142" w:rsidRPr="008015B1">
        <w:rPr>
          <w:color w:val="000000"/>
          <w:sz w:val="28"/>
          <w:szCs w:val="28"/>
        </w:rPr>
        <w:t>1. Содействует</w:t>
      </w:r>
      <w:r w:rsidR="006F20EE" w:rsidRPr="008015B1">
        <w:rPr>
          <w:color w:val="000000"/>
          <w:sz w:val="28"/>
          <w:szCs w:val="28"/>
        </w:rPr>
        <w:t xml:space="preserve"> организации и совершенствованию образовательного процесса Учреждения;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</w:t>
      </w:r>
      <w:r w:rsidR="00B16142" w:rsidRPr="008015B1">
        <w:rPr>
          <w:color w:val="000000"/>
          <w:sz w:val="28"/>
          <w:szCs w:val="28"/>
        </w:rPr>
        <w:t>2. Вносит</w:t>
      </w:r>
      <w:r w:rsidR="006F20EE" w:rsidRPr="008015B1">
        <w:rPr>
          <w:color w:val="000000"/>
          <w:sz w:val="28"/>
          <w:szCs w:val="28"/>
        </w:rPr>
        <w:t xml:space="preserve"> предложения в любые органы самоуправления, админ</w:t>
      </w:r>
      <w:r w:rsidRPr="008015B1">
        <w:rPr>
          <w:color w:val="000000"/>
          <w:sz w:val="28"/>
          <w:szCs w:val="28"/>
        </w:rPr>
        <w:t>истрацию Учреждения</w:t>
      </w:r>
      <w:r w:rsidR="006F20EE" w:rsidRPr="008015B1">
        <w:rPr>
          <w:color w:val="000000"/>
          <w:sz w:val="28"/>
          <w:szCs w:val="28"/>
        </w:rPr>
        <w:t xml:space="preserve"> о проведении проверки финансово-хозяйственной деятельности Учреждения;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4.1.3. В</w:t>
      </w:r>
      <w:r w:rsidR="006F20EE" w:rsidRPr="008015B1">
        <w:rPr>
          <w:color w:val="000000"/>
          <w:sz w:val="28"/>
          <w:szCs w:val="28"/>
        </w:rPr>
        <w:t>носит рекомендации и предложения об изменении и дополнении документов Учреждения, регламентирующих организацию образовательного процесса, по созданию оптимальных условий для обучения и воспитания детей, в том числе по укреплению их здоровья и организации питания;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 xml:space="preserve"> 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>5. Права Совета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 xml:space="preserve">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5B1">
        <w:rPr>
          <w:rFonts w:ascii="Times New Roman" w:hAnsi="Times New Roman"/>
          <w:sz w:val="28"/>
          <w:szCs w:val="28"/>
          <w:u w:val="single"/>
        </w:rPr>
        <w:t xml:space="preserve">Совет родителей </w:t>
      </w:r>
      <w:r w:rsidR="006F20EE" w:rsidRPr="008015B1">
        <w:rPr>
          <w:rFonts w:ascii="Times New Roman" w:hAnsi="Times New Roman"/>
          <w:sz w:val="28"/>
          <w:szCs w:val="28"/>
          <w:u w:val="single"/>
        </w:rPr>
        <w:t>имеет право: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5.1. Обращаться к администрации и другим коллегиальным органам управления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Pr="008015B1">
        <w:rPr>
          <w:rFonts w:ascii="Times New Roman" w:hAnsi="Times New Roman"/>
          <w:sz w:val="28"/>
          <w:szCs w:val="28"/>
        </w:rPr>
        <w:t>ОУ и получать информацию о результатах рассмотрения обращений.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 Приглашать: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5.2.1. Н</w:t>
      </w:r>
      <w:r w:rsidR="006F20EE" w:rsidRPr="008015B1">
        <w:rPr>
          <w:rFonts w:ascii="Times New Roman" w:hAnsi="Times New Roman"/>
          <w:sz w:val="28"/>
          <w:szCs w:val="28"/>
        </w:rPr>
        <w:t>а свои заседания родит</w:t>
      </w:r>
      <w:r w:rsidRPr="008015B1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F20EE" w:rsidRPr="008015B1">
        <w:rPr>
          <w:rFonts w:ascii="Times New Roman" w:hAnsi="Times New Roman"/>
          <w:sz w:val="28"/>
          <w:szCs w:val="28"/>
        </w:rPr>
        <w:t>воспитанников по представлени</w:t>
      </w:r>
      <w:r w:rsidRPr="008015B1">
        <w:rPr>
          <w:rFonts w:ascii="Times New Roman" w:hAnsi="Times New Roman"/>
          <w:sz w:val="28"/>
          <w:szCs w:val="28"/>
        </w:rPr>
        <w:t xml:space="preserve">ям (решениям)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>групп;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</w:t>
      </w:r>
      <w:r w:rsidR="00B16142" w:rsidRPr="008015B1">
        <w:rPr>
          <w:rFonts w:ascii="Times New Roman" w:hAnsi="Times New Roman"/>
          <w:sz w:val="28"/>
          <w:szCs w:val="28"/>
        </w:rPr>
        <w:t>2. Любых</w:t>
      </w:r>
      <w:r w:rsidR="006F20EE" w:rsidRPr="008015B1">
        <w:rPr>
          <w:rFonts w:ascii="Times New Roman" w:hAnsi="Times New Roman"/>
          <w:sz w:val="28"/>
          <w:szCs w:val="28"/>
        </w:rPr>
        <w:t xml:space="preserve"> специалистов для работы в составе своих комиссий.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5.3. Принимать участие </w:t>
      </w:r>
      <w:r w:rsidR="006F20EE" w:rsidRPr="008015B1">
        <w:rPr>
          <w:rFonts w:ascii="Times New Roman" w:hAnsi="Times New Roman"/>
          <w:sz w:val="28"/>
          <w:szCs w:val="28"/>
        </w:rPr>
        <w:t>в разработке локальных актов ДОУ;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5.4</w:t>
      </w:r>
      <w:r w:rsidR="00471410" w:rsidRPr="008015B1">
        <w:rPr>
          <w:rFonts w:ascii="Times New Roman" w:hAnsi="Times New Roman"/>
          <w:sz w:val="28"/>
          <w:szCs w:val="28"/>
        </w:rPr>
        <w:t xml:space="preserve">. Принимать меры по соблюдению </w:t>
      </w:r>
      <w:r w:rsidRPr="008015B1">
        <w:rPr>
          <w:rFonts w:ascii="Times New Roman" w:hAnsi="Times New Roman"/>
          <w:sz w:val="28"/>
          <w:szCs w:val="28"/>
        </w:rPr>
        <w:t>родителями (законными представителями) требований законодательства РФ об образовании и локальных актов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5.5. Выносить общественное порицание родителям (законным представителям) воспитанников, уклоняющимся от воспитания детей в семье.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5.6. Вносить предложения на рассмотрение администрации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Pr="008015B1">
        <w:rPr>
          <w:rFonts w:ascii="Times New Roman" w:hAnsi="Times New Roman"/>
          <w:sz w:val="28"/>
          <w:szCs w:val="28"/>
        </w:rPr>
        <w:t>ОУ о поощрениях воспитанников и их родителей (законных представителей).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 Разрабатывать и принимать: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5.7.1. П</w:t>
      </w:r>
      <w:r w:rsidR="006F20EE" w:rsidRPr="008015B1">
        <w:rPr>
          <w:rFonts w:ascii="Times New Roman" w:hAnsi="Times New Roman"/>
          <w:sz w:val="28"/>
          <w:szCs w:val="28"/>
        </w:rPr>
        <w:t>оложение о Совете родителей;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5.7.2. П</w:t>
      </w:r>
      <w:r w:rsidR="006F20EE" w:rsidRPr="008015B1">
        <w:rPr>
          <w:rFonts w:ascii="Times New Roman" w:hAnsi="Times New Roman"/>
          <w:sz w:val="28"/>
          <w:szCs w:val="28"/>
        </w:rPr>
        <w:t>лан работы Совета родителей;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5.8. Выбирать председателя Совета родителей, его заместителя и контролировать их деятельность.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5.9. Принимать решения: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5.9.1.О</w:t>
      </w:r>
      <w:r w:rsidR="006F20EE" w:rsidRPr="008015B1">
        <w:rPr>
          <w:rFonts w:ascii="Times New Roman" w:hAnsi="Times New Roman"/>
          <w:sz w:val="28"/>
          <w:szCs w:val="28"/>
        </w:rPr>
        <w:t xml:space="preserve"> создании или прекращении своей деятельности;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5.9.2.О </w:t>
      </w:r>
      <w:r w:rsidR="006F20EE" w:rsidRPr="008015B1">
        <w:rPr>
          <w:rFonts w:ascii="Times New Roman" w:hAnsi="Times New Roman"/>
          <w:sz w:val="28"/>
          <w:szCs w:val="28"/>
        </w:rPr>
        <w:t>прекращении полномочий</w:t>
      </w:r>
      <w:r w:rsidR="00DC1E38" w:rsidRPr="008015B1">
        <w:rPr>
          <w:rFonts w:ascii="Times New Roman" w:hAnsi="Times New Roman"/>
          <w:sz w:val="28"/>
          <w:szCs w:val="28"/>
        </w:rPr>
        <w:t xml:space="preserve"> председателя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>и его заместителя.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6. Ответственность </w:t>
      </w:r>
      <w:r w:rsidRPr="008015B1">
        <w:rPr>
          <w:rFonts w:ascii="Times New Roman" w:hAnsi="Times New Roman"/>
          <w:b/>
          <w:sz w:val="28"/>
          <w:szCs w:val="28"/>
        </w:rPr>
        <w:t xml:space="preserve">Совета родителей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6.1.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несет ответственность: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1. За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sz w:val="28"/>
          <w:szCs w:val="28"/>
        </w:rPr>
        <w:t>выполнение плана работы;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2. За</w:t>
      </w:r>
      <w:r w:rsidR="006F20EE" w:rsidRPr="008015B1">
        <w:rPr>
          <w:rFonts w:ascii="Times New Roman" w:hAnsi="Times New Roman"/>
          <w:sz w:val="28"/>
          <w:szCs w:val="28"/>
        </w:rPr>
        <w:t xml:space="preserve"> соответствие принятых решений действующему законодательству РФ и локальным актам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="006F20EE" w:rsidRPr="008015B1">
        <w:rPr>
          <w:rFonts w:ascii="Times New Roman" w:hAnsi="Times New Roman"/>
          <w:sz w:val="28"/>
          <w:szCs w:val="28"/>
        </w:rPr>
        <w:t>ОУ;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6.1.3. З</w:t>
      </w:r>
      <w:r w:rsidR="006F20EE" w:rsidRPr="008015B1">
        <w:rPr>
          <w:rFonts w:ascii="Times New Roman" w:hAnsi="Times New Roman"/>
          <w:sz w:val="28"/>
          <w:szCs w:val="28"/>
        </w:rPr>
        <w:t>а выполнение принятых решений и рекомендаций;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4. Установление</w:t>
      </w:r>
      <w:r w:rsidR="006F20EE" w:rsidRPr="008015B1">
        <w:rPr>
          <w:rFonts w:ascii="Times New Roman" w:hAnsi="Times New Roman"/>
          <w:sz w:val="28"/>
          <w:szCs w:val="28"/>
        </w:rPr>
        <w:t xml:space="preserve"> взаимодействия между администрацией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="006F20EE" w:rsidRPr="008015B1">
        <w:rPr>
          <w:rFonts w:ascii="Times New Roman" w:hAnsi="Times New Roman"/>
          <w:sz w:val="28"/>
          <w:szCs w:val="28"/>
        </w:rPr>
        <w:t>ОУ и родителями (законными представителями) воспитанников по вопросам семейного и общественного воспитания.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7. Порядок организации деятельности </w:t>
      </w:r>
      <w:r w:rsidRPr="008015B1">
        <w:rPr>
          <w:rFonts w:ascii="Times New Roman" w:hAnsi="Times New Roman"/>
          <w:b/>
          <w:sz w:val="28"/>
          <w:szCs w:val="28"/>
        </w:rPr>
        <w:t>Совета родителей</w:t>
      </w:r>
      <w:r w:rsidRPr="008015B1">
        <w:rPr>
          <w:rFonts w:ascii="Times New Roman" w:hAnsi="Times New Roman"/>
          <w:sz w:val="28"/>
          <w:szCs w:val="28"/>
        </w:rPr>
        <w:t xml:space="preserve">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7.1. В состав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 xml:space="preserve">входят по </w:t>
      </w:r>
      <w:r w:rsidRPr="008015B1">
        <w:rPr>
          <w:rFonts w:ascii="Times New Roman" w:hAnsi="Times New Roman"/>
          <w:sz w:val="28"/>
          <w:szCs w:val="28"/>
        </w:rPr>
        <w:t xml:space="preserve">одному представителю от каждой </w:t>
      </w:r>
      <w:r w:rsidR="006F20EE" w:rsidRPr="008015B1">
        <w:rPr>
          <w:rFonts w:ascii="Times New Roman" w:hAnsi="Times New Roman"/>
          <w:sz w:val="28"/>
          <w:szCs w:val="28"/>
        </w:rPr>
        <w:t>группы. Представители от групп избираются ежегодно на родительских собраниях групп в начале каждого учебного года.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7.2.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работает по плану, согласованному с руководителем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</w:t>
      </w:r>
      <w:r w:rsidR="00DC1E38" w:rsidRPr="008015B1">
        <w:rPr>
          <w:rFonts w:ascii="Times New Roman" w:hAnsi="Times New Roman"/>
          <w:sz w:val="28"/>
          <w:szCs w:val="28"/>
        </w:rPr>
        <w:t xml:space="preserve">.3. Заседания Совета родителей </w:t>
      </w:r>
      <w:r w:rsidRPr="008015B1">
        <w:rPr>
          <w:rFonts w:ascii="Times New Roman" w:hAnsi="Times New Roman"/>
          <w:sz w:val="28"/>
          <w:szCs w:val="28"/>
        </w:rPr>
        <w:t>проводятся по мере необходимости, но не реже одного раза в триместр.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7.4. Кворумом для принятия решений является присутствие на заседании более половины членов Совета родителей.  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7.5. Решения Совета родителей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7.6. Непосредственное руководство </w:t>
      </w:r>
      <w:r w:rsidR="00DC1E38" w:rsidRPr="008015B1">
        <w:rPr>
          <w:rFonts w:ascii="Times New Roman" w:hAnsi="Times New Roman"/>
          <w:sz w:val="28"/>
          <w:szCs w:val="28"/>
        </w:rPr>
        <w:t xml:space="preserve">деятельностью Совета родителей </w:t>
      </w:r>
      <w:r w:rsidRPr="008015B1">
        <w:rPr>
          <w:rFonts w:ascii="Times New Roman" w:hAnsi="Times New Roman"/>
          <w:sz w:val="28"/>
          <w:szCs w:val="28"/>
        </w:rPr>
        <w:t>осуществляет его председатель, который: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</w:t>
      </w:r>
      <w:r w:rsidR="00B16142" w:rsidRPr="008015B1">
        <w:rPr>
          <w:rFonts w:ascii="Times New Roman" w:hAnsi="Times New Roman"/>
          <w:sz w:val="28"/>
          <w:szCs w:val="28"/>
        </w:rPr>
        <w:t>1. Обеспечивает</w:t>
      </w:r>
      <w:r w:rsidR="006F20EE" w:rsidRPr="008015B1">
        <w:rPr>
          <w:rFonts w:ascii="Times New Roman" w:hAnsi="Times New Roman"/>
          <w:sz w:val="28"/>
          <w:szCs w:val="28"/>
        </w:rPr>
        <w:t xml:space="preserve"> ведение документации комитета;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7.6.2. К</w:t>
      </w:r>
      <w:r w:rsidR="006F20EE" w:rsidRPr="008015B1">
        <w:rPr>
          <w:rFonts w:ascii="Times New Roman" w:hAnsi="Times New Roman"/>
          <w:sz w:val="28"/>
          <w:szCs w:val="28"/>
        </w:rPr>
        <w:t>оординирует работу Совета родителей;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7.6.3. В</w:t>
      </w:r>
      <w:r w:rsidR="006F20EE" w:rsidRPr="008015B1">
        <w:rPr>
          <w:rFonts w:ascii="Times New Roman" w:hAnsi="Times New Roman"/>
          <w:sz w:val="28"/>
          <w:szCs w:val="28"/>
        </w:rPr>
        <w:t>едет заседания Совета родителей;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7.6.4. В</w:t>
      </w:r>
      <w:r w:rsidR="006F20EE" w:rsidRPr="008015B1">
        <w:rPr>
          <w:rFonts w:ascii="Times New Roman" w:hAnsi="Times New Roman"/>
          <w:sz w:val="28"/>
          <w:szCs w:val="28"/>
        </w:rPr>
        <w:t>едет переписку Совета родителей.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7.7. </w:t>
      </w:r>
      <w:r w:rsidR="00DC1E38" w:rsidRPr="008015B1">
        <w:rPr>
          <w:rFonts w:ascii="Times New Roman" w:hAnsi="Times New Roman"/>
          <w:sz w:val="28"/>
          <w:szCs w:val="28"/>
        </w:rPr>
        <w:t xml:space="preserve">О своей работе Совет родителей отчитывается </w:t>
      </w:r>
      <w:r w:rsidRPr="008015B1">
        <w:rPr>
          <w:rFonts w:ascii="Times New Roman" w:hAnsi="Times New Roman"/>
          <w:sz w:val="28"/>
          <w:szCs w:val="28"/>
        </w:rPr>
        <w:t>на общем родительском собрании по мере необходимости, но не реже двух раз в год.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7.8. Свою деятельность члены родительского комитета осуществляют на безвозмездной основе.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>8. Порядок организации деятельности</w:t>
      </w:r>
      <w:r w:rsidR="006F20EE" w:rsidRPr="008015B1">
        <w:rPr>
          <w:rFonts w:ascii="Times New Roman" w:hAnsi="Times New Roman"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b/>
          <w:sz w:val="28"/>
          <w:szCs w:val="28"/>
        </w:rPr>
        <w:t>Совета родителей</w:t>
      </w:r>
      <w:r w:rsidR="006F20EE" w:rsidRPr="008015B1">
        <w:rPr>
          <w:rFonts w:ascii="Times New Roman" w:hAnsi="Times New Roman"/>
          <w:sz w:val="28"/>
          <w:szCs w:val="28"/>
        </w:rPr>
        <w:t xml:space="preserve">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8.1. Совет родителей ведет протоколы своих заседаний и общих родительских собраний в соответствии с инструкцией по делопроизводству.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8.2. Протоколы Совета родителей хранятся в составе отдельного дела в канцелярии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8.3. Ответственность за делопроизводство Совета родителей возлагается на его председателя.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 </w:t>
      </w: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4CD2" w:rsidRPr="00FD306A" w:rsidRDefault="007E4CD2" w:rsidP="008F2138">
      <w:pPr>
        <w:rPr>
          <w:rFonts w:ascii="Times New Roman" w:hAnsi="Times New Roman"/>
          <w:sz w:val="24"/>
          <w:szCs w:val="24"/>
        </w:rPr>
      </w:pPr>
    </w:p>
    <w:sectPr w:rsidR="007E4CD2" w:rsidRPr="00F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54571"/>
    <w:multiLevelType w:val="hybridMultilevel"/>
    <w:tmpl w:val="D94E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E"/>
    <w:rsid w:val="000E2996"/>
    <w:rsid w:val="001568C0"/>
    <w:rsid w:val="002609A7"/>
    <w:rsid w:val="002C1DB1"/>
    <w:rsid w:val="00355AB6"/>
    <w:rsid w:val="00471410"/>
    <w:rsid w:val="00685E14"/>
    <w:rsid w:val="006F20EE"/>
    <w:rsid w:val="007E4CD2"/>
    <w:rsid w:val="008015B1"/>
    <w:rsid w:val="008F2138"/>
    <w:rsid w:val="00A229E1"/>
    <w:rsid w:val="00B16142"/>
    <w:rsid w:val="00D86651"/>
    <w:rsid w:val="00DC1E38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88C8-BCBB-4D69-A77F-AF616E0E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0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детский сад</dc:creator>
  <cp:keywords/>
  <dc:description/>
  <cp:lastModifiedBy>Пользователь</cp:lastModifiedBy>
  <cp:revision>9</cp:revision>
  <cp:lastPrinted>2023-10-16T08:49:00Z</cp:lastPrinted>
  <dcterms:created xsi:type="dcterms:W3CDTF">2019-11-17T09:40:00Z</dcterms:created>
  <dcterms:modified xsi:type="dcterms:W3CDTF">2023-10-17T08:04:00Z</dcterms:modified>
</cp:coreProperties>
</file>