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52" w:rsidRDefault="005F3552" w:rsidP="00B25F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B25F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B25F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B25F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B25F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B25F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B25F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7019C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19C3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DC" ShapeID="_x0000_i1025" DrawAspect="Content" ObjectID="_1759045556" r:id="rId8"/>
        </w:object>
      </w:r>
      <w:bookmarkStart w:id="0" w:name="_GoBack"/>
      <w:bookmarkEnd w:id="0"/>
    </w:p>
    <w:p w:rsidR="007019C3" w:rsidRDefault="007019C3" w:rsidP="007019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19C3" w:rsidRDefault="007019C3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69" w:rsidRPr="005E185E" w:rsidRDefault="00DD7169" w:rsidP="00DD7169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5E185E">
        <w:rPr>
          <w:rFonts w:ascii="Times New Roman" w:hAnsi="Times New Roman"/>
          <w:iCs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</w:t>
      </w:r>
      <w:r w:rsidRPr="005E185E">
        <w:rPr>
          <w:rFonts w:ascii="Times New Roman" w:hAnsi="Times New Roman"/>
          <w:iCs/>
          <w:sz w:val="28"/>
          <w:szCs w:val="28"/>
        </w:rPr>
        <w:br/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№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Огонек</w:t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5E185E">
        <w:rPr>
          <w:rFonts w:ascii="Times New Roman" w:hAnsi="Times New Roman"/>
          <w:iCs/>
          <w:sz w:val="28"/>
          <w:szCs w:val="28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DD7169" w:rsidRPr="009879A5" w:rsidTr="003815E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169" w:rsidRPr="00C00296" w:rsidRDefault="00DD7169" w:rsidP="003815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D7169" w:rsidRDefault="00DD7169" w:rsidP="00DD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Утверждаю</w:t>
      </w:r>
    </w:p>
    <w:p w:rsidR="00DD7169" w:rsidRPr="009D20B9" w:rsidRDefault="00DD7169" w:rsidP="00DD7169">
      <w:pPr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t xml:space="preserve">на педагогическом совете.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 о. заведующего МБДОУ       </w:t>
      </w:r>
    </w:p>
    <w:p w:rsidR="00DD7169" w:rsidRPr="009D20B9" w:rsidRDefault="00DD7169" w:rsidP="00DD7169">
      <w:pPr>
        <w:rPr>
          <w:rFonts w:ascii="Times New Roman" w:hAnsi="Times New Roman" w:cs="Times New Roman"/>
          <w:sz w:val="28"/>
          <w:szCs w:val="28"/>
        </w:rPr>
      </w:pPr>
      <w:r w:rsidRPr="009D20B9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D20B9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D20B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детский </w:t>
      </w:r>
      <w:r w:rsidRPr="009D20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9D20B9"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</w:rPr>
        <w:t>«Огонек»</w:t>
      </w:r>
      <w:r w:rsidRPr="009D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D7169" w:rsidRPr="009D20B9" w:rsidRDefault="00DD7169" w:rsidP="00DD7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В. А. Евстигнеева</w:t>
      </w:r>
    </w:p>
    <w:p w:rsidR="00DD7169" w:rsidRPr="005E185E" w:rsidRDefault="00DD7169" w:rsidP="00DD7169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7169" w:rsidRPr="005E185E" w:rsidRDefault="00DD7169" w:rsidP="00DD7169">
      <w:pPr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E185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DD7169" w:rsidRDefault="00DD7169" w:rsidP="00DD716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7169" w:rsidRDefault="00DD7169" w:rsidP="00DD716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7169" w:rsidRDefault="00DD7169" w:rsidP="00DD716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7169" w:rsidRDefault="00DD7169" w:rsidP="00DD716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7169" w:rsidRPr="005E185E" w:rsidRDefault="00DD7169" w:rsidP="00DD716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D7169" w:rsidRPr="005E185E" w:rsidRDefault="00DD7169" w:rsidP="00DD716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E185E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DD7169" w:rsidRPr="00934DB5" w:rsidRDefault="00DD7169" w:rsidP="00934DB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E185E">
        <w:rPr>
          <w:rFonts w:ascii="Times New Roman" w:hAnsi="Times New Roman"/>
          <w:b/>
          <w:bCs/>
          <w:color w:val="000000"/>
          <w:sz w:val="32"/>
          <w:szCs w:val="32"/>
        </w:rPr>
        <w:t>О СОВЕТЕ</w:t>
      </w:r>
      <w:r w:rsidR="00934DB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МБДОУ ДЕТСКИЙ САД № </w:t>
      </w:r>
      <w:r w:rsidR="00934DB5">
        <w:rPr>
          <w:rFonts w:ascii="Times New Roman" w:hAnsi="Times New Roman"/>
          <w:b/>
          <w:bCs/>
          <w:iCs/>
          <w:color w:val="000000"/>
          <w:sz w:val="32"/>
          <w:szCs w:val="32"/>
        </w:rPr>
        <w:t>2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«</w:t>
      </w:r>
      <w:r w:rsidR="00934DB5">
        <w:rPr>
          <w:rFonts w:ascii="Times New Roman" w:hAnsi="Times New Roman"/>
          <w:b/>
          <w:bCs/>
          <w:iCs/>
          <w:color w:val="000000"/>
          <w:sz w:val="32"/>
          <w:szCs w:val="32"/>
        </w:rPr>
        <w:t>ОГОНЕК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>»</w:t>
      </w:r>
    </w:p>
    <w:p w:rsidR="00DD7169" w:rsidRDefault="00DD7169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69" w:rsidRDefault="00DD7169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69" w:rsidRDefault="00DD7169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B5" w:rsidRDefault="00934DB5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69" w:rsidRDefault="00DD7169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52" w:rsidRPr="00536A2D" w:rsidRDefault="005F3552" w:rsidP="005F355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детский сад №</w:t>
      </w:r>
      <w:r w:rsidR="00934DB5">
        <w:rPr>
          <w:rFonts w:ascii="Times New Roman" w:hAnsi="Times New Roman" w:cs="Times New Roman"/>
          <w:sz w:val="28"/>
          <w:szCs w:val="28"/>
        </w:rPr>
        <w:t xml:space="preserve"> 2</w:t>
      </w:r>
      <w:r w:rsidRPr="00536A2D">
        <w:rPr>
          <w:rFonts w:ascii="Times New Roman" w:hAnsi="Times New Roman" w:cs="Times New Roman"/>
          <w:sz w:val="28"/>
          <w:szCs w:val="28"/>
        </w:rPr>
        <w:t xml:space="preserve"> «</w:t>
      </w:r>
      <w:r w:rsidR="00934DB5">
        <w:rPr>
          <w:rFonts w:ascii="Times New Roman" w:hAnsi="Times New Roman" w:cs="Times New Roman"/>
          <w:sz w:val="28"/>
          <w:szCs w:val="28"/>
        </w:rPr>
        <w:t>Огонек</w:t>
      </w:r>
      <w:r w:rsidRPr="00536A2D">
        <w:rPr>
          <w:rFonts w:ascii="Times New Roman" w:hAnsi="Times New Roman" w:cs="Times New Roman"/>
          <w:sz w:val="28"/>
          <w:szCs w:val="28"/>
        </w:rPr>
        <w:t>» (далее – ДОУ) в соответствии с Законом РФ «Об образовании», Типовым положением о дошкольном образовательном учреждении, Уставом детского сада.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1.2. Совет осуществляет общее руководство ДОУ.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1.3. Совет представляет полномочия трудового коллектива.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1.4. Совет возглавляется председателем Совета.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1.5. Решения Совета.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1.6. Изменения и дополнения в настоящее Положение вносятся Советом и принимаются на его заседании.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1.7. Срок действия Положения не ограничен. Положение действует до принятия нового.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</w:p>
    <w:p w:rsidR="005F3552" w:rsidRPr="00536A2D" w:rsidRDefault="005F3552" w:rsidP="005F355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Основные задачи Совета.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2.1</w:t>
      </w:r>
      <w:r w:rsidR="005F3552" w:rsidRPr="00536A2D">
        <w:rPr>
          <w:rFonts w:ascii="Times New Roman" w:hAnsi="Times New Roman" w:cs="Times New Roman"/>
          <w:sz w:val="28"/>
          <w:szCs w:val="28"/>
        </w:rPr>
        <w:t>. Совет содействует осуществлению управленческих начал, развитию инициативы трудового коллектива.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2.2</w:t>
      </w:r>
      <w:r w:rsidR="005F3552" w:rsidRPr="00536A2D">
        <w:rPr>
          <w:rFonts w:ascii="Times New Roman" w:hAnsi="Times New Roman" w:cs="Times New Roman"/>
          <w:sz w:val="28"/>
          <w:szCs w:val="28"/>
        </w:rPr>
        <w:t>. Совет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2.3</w:t>
      </w:r>
      <w:r w:rsidR="005F3552" w:rsidRPr="00536A2D">
        <w:rPr>
          <w:rFonts w:ascii="Times New Roman" w:hAnsi="Times New Roman" w:cs="Times New Roman"/>
          <w:sz w:val="28"/>
          <w:szCs w:val="28"/>
        </w:rPr>
        <w:t>. Совет содействует расширению коллегиальных демократических форм управления и воплощения в жизнь государственно-общественных принципов.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</w:p>
    <w:p w:rsidR="005F3552" w:rsidRPr="00536A2D" w:rsidRDefault="005F3552" w:rsidP="005F3552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Функции Совета.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Совет осуществляет следующие функции: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3.1. </w:t>
      </w:r>
      <w:r w:rsidR="005F3552" w:rsidRPr="00536A2D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программу развития ДОУ;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3.2</w:t>
      </w:r>
      <w:r w:rsidR="005F3552" w:rsidRPr="00536A2D">
        <w:rPr>
          <w:rFonts w:ascii="Times New Roman" w:hAnsi="Times New Roman" w:cs="Times New Roman"/>
          <w:sz w:val="28"/>
          <w:szCs w:val="28"/>
        </w:rPr>
        <w:t>. Рассматривает, обсуждает и рекомендует к утверждению проект годового плана ДОУ;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F3552" w:rsidRPr="00536A2D">
        <w:rPr>
          <w:rFonts w:ascii="Times New Roman" w:hAnsi="Times New Roman" w:cs="Times New Roman"/>
          <w:sz w:val="28"/>
          <w:szCs w:val="28"/>
        </w:rPr>
        <w:t>3. Вносит изменения и дополнения в Устав ДОУ, другие локальные акты.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5F3552" w:rsidRPr="00536A2D">
        <w:rPr>
          <w:rFonts w:ascii="Times New Roman" w:hAnsi="Times New Roman" w:cs="Times New Roman"/>
          <w:sz w:val="28"/>
          <w:szCs w:val="28"/>
        </w:rPr>
        <w:t>4. Рассматривает вопросы охраны и безопасности труда работников, охраны жизни и здоровья воспитанников ДОУ;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5. </w:t>
      </w:r>
      <w:r w:rsidR="005F3552" w:rsidRPr="00536A2D">
        <w:rPr>
          <w:rFonts w:ascii="Times New Roman" w:hAnsi="Times New Roman" w:cs="Times New Roman"/>
          <w:sz w:val="28"/>
          <w:szCs w:val="28"/>
        </w:rPr>
        <w:t>Определяет размер доплат, надбавок, премий и других выплат стимулирующего характ</w:t>
      </w:r>
      <w:r w:rsidR="00342602" w:rsidRPr="00536A2D">
        <w:rPr>
          <w:rFonts w:ascii="Times New Roman" w:hAnsi="Times New Roman" w:cs="Times New Roman"/>
          <w:sz w:val="28"/>
          <w:szCs w:val="28"/>
        </w:rPr>
        <w:t>ера в пределах, имеющихся в ДОУ</w:t>
      </w:r>
      <w:r w:rsidR="005F3552" w:rsidRPr="00536A2D">
        <w:rPr>
          <w:rFonts w:ascii="Times New Roman" w:hAnsi="Times New Roman" w:cs="Times New Roman"/>
          <w:sz w:val="28"/>
          <w:szCs w:val="28"/>
        </w:rPr>
        <w:t xml:space="preserve"> средств из фонда оплаты труда;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6. </w:t>
      </w:r>
      <w:r w:rsidR="005F3552" w:rsidRPr="00536A2D">
        <w:rPr>
          <w:rFonts w:ascii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 пределах компетенции детского сада;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7. </w:t>
      </w:r>
      <w:r w:rsidR="005F3552" w:rsidRPr="00536A2D">
        <w:rPr>
          <w:rFonts w:ascii="Times New Roman" w:hAnsi="Times New Roman" w:cs="Times New Roman"/>
          <w:sz w:val="28"/>
          <w:szCs w:val="28"/>
        </w:rPr>
        <w:t xml:space="preserve">Заслушивает </w:t>
      </w:r>
      <w:r w:rsidR="00342602" w:rsidRPr="00536A2D">
        <w:rPr>
          <w:rFonts w:ascii="Times New Roman" w:hAnsi="Times New Roman" w:cs="Times New Roman"/>
          <w:sz w:val="28"/>
          <w:szCs w:val="28"/>
        </w:rPr>
        <w:t>отчеты заведующего ДОУ</w:t>
      </w:r>
      <w:r w:rsidR="005F3552" w:rsidRPr="00536A2D">
        <w:rPr>
          <w:rFonts w:ascii="Times New Roman" w:hAnsi="Times New Roman" w:cs="Times New Roman"/>
          <w:sz w:val="28"/>
          <w:szCs w:val="28"/>
        </w:rPr>
        <w:t xml:space="preserve"> о расходах бюджетных и внебюджетных средств.</w:t>
      </w:r>
    </w:p>
    <w:p w:rsidR="00342602" w:rsidRPr="00536A2D" w:rsidRDefault="00342602" w:rsidP="005F3552">
      <w:pPr>
        <w:rPr>
          <w:rFonts w:ascii="Times New Roman" w:hAnsi="Times New Roman" w:cs="Times New Roman"/>
          <w:sz w:val="28"/>
          <w:szCs w:val="28"/>
        </w:rPr>
      </w:pPr>
    </w:p>
    <w:p w:rsidR="00342602" w:rsidRPr="00536A2D" w:rsidRDefault="00342602" w:rsidP="0034260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Права Совета.</w:t>
      </w:r>
    </w:p>
    <w:p w:rsidR="00342602" w:rsidRPr="00536A2D" w:rsidRDefault="00342602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4.1. У</w:t>
      </w:r>
      <w:r w:rsidR="00342602" w:rsidRPr="00536A2D">
        <w:rPr>
          <w:rFonts w:ascii="Times New Roman" w:hAnsi="Times New Roman" w:cs="Times New Roman"/>
          <w:sz w:val="28"/>
          <w:szCs w:val="28"/>
        </w:rPr>
        <w:t>частв</w:t>
      </w:r>
      <w:r w:rsidR="00CE7DA1" w:rsidRPr="00536A2D">
        <w:rPr>
          <w:rFonts w:ascii="Times New Roman" w:hAnsi="Times New Roman" w:cs="Times New Roman"/>
          <w:sz w:val="28"/>
          <w:szCs w:val="28"/>
        </w:rPr>
        <w:t>овать в управлении ДОУ.</w:t>
      </w:r>
    </w:p>
    <w:p w:rsidR="00342602" w:rsidRPr="00536A2D" w:rsidRDefault="00342602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Каждый член Совета имеет право: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4.2. П</w:t>
      </w:r>
      <w:r w:rsidR="00342602" w:rsidRPr="00536A2D">
        <w:rPr>
          <w:rFonts w:ascii="Times New Roman" w:hAnsi="Times New Roman" w:cs="Times New Roman"/>
          <w:sz w:val="28"/>
          <w:szCs w:val="28"/>
        </w:rPr>
        <w:t>отребовать обсуждения Советом любого вопроса, касающ</w:t>
      </w:r>
      <w:r w:rsidR="00CE7DA1" w:rsidRPr="00536A2D">
        <w:rPr>
          <w:rFonts w:ascii="Times New Roman" w:hAnsi="Times New Roman" w:cs="Times New Roman"/>
          <w:sz w:val="28"/>
          <w:szCs w:val="28"/>
        </w:rPr>
        <w:t>егося деятельности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>, если его предложение поддержит не менее одной трети членом собрания;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4.3. П</w:t>
      </w:r>
      <w:r w:rsidR="00342602" w:rsidRPr="00536A2D">
        <w:rPr>
          <w:rFonts w:ascii="Times New Roman" w:hAnsi="Times New Roman" w:cs="Times New Roman"/>
          <w:sz w:val="28"/>
          <w:szCs w:val="28"/>
        </w:rPr>
        <w:t>ри несогласии с решением Совета высказать свое мотивированное мнение, которое должно быть занесено в протокол.</w:t>
      </w:r>
    </w:p>
    <w:p w:rsidR="00342602" w:rsidRPr="00536A2D" w:rsidRDefault="00342602" w:rsidP="00342602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Советом.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5.1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="00342602" w:rsidRPr="00536A2D">
        <w:rPr>
          <w:rFonts w:ascii="Times New Roman" w:hAnsi="Times New Roman" w:cs="Times New Roman"/>
          <w:sz w:val="28"/>
          <w:szCs w:val="28"/>
        </w:rPr>
        <w:t>Совет создается из предста</w:t>
      </w:r>
      <w:r w:rsidR="00CE7DA1" w:rsidRPr="00536A2D">
        <w:rPr>
          <w:rFonts w:ascii="Times New Roman" w:hAnsi="Times New Roman" w:cs="Times New Roman"/>
          <w:sz w:val="28"/>
          <w:szCs w:val="28"/>
        </w:rPr>
        <w:t>вителей коллектива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 и роди</w:t>
      </w:r>
      <w:r w:rsidR="00CE7DA1" w:rsidRPr="00536A2D">
        <w:rPr>
          <w:rFonts w:ascii="Times New Roman" w:hAnsi="Times New Roman" w:cs="Times New Roman"/>
          <w:sz w:val="28"/>
          <w:szCs w:val="28"/>
        </w:rPr>
        <w:t>телей воспитанников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 по 3 человека от каждой названной категории.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5.2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="00342602" w:rsidRPr="00536A2D">
        <w:rPr>
          <w:rFonts w:ascii="Times New Roman" w:hAnsi="Times New Roman" w:cs="Times New Roman"/>
          <w:sz w:val="28"/>
          <w:szCs w:val="28"/>
        </w:rPr>
        <w:t>Для ведения Совета из его состава открытым голосованием избирается председатель и секретарь, которые выполняют свои обязанности на общественных началах.</w:t>
      </w:r>
    </w:p>
    <w:p w:rsidR="00342602" w:rsidRPr="00536A2D" w:rsidRDefault="00CE7DA1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 </w:t>
      </w:r>
      <w:r w:rsidR="00342602" w:rsidRPr="00536A2D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5.3. О</w:t>
      </w:r>
      <w:r w:rsidR="00342602" w:rsidRPr="00536A2D">
        <w:rPr>
          <w:rFonts w:ascii="Times New Roman" w:hAnsi="Times New Roman" w:cs="Times New Roman"/>
          <w:sz w:val="28"/>
          <w:szCs w:val="28"/>
        </w:rPr>
        <w:t>рганизует деятельность Совета;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5.4. О</w:t>
      </w:r>
      <w:r w:rsidR="00342602" w:rsidRPr="00536A2D">
        <w:rPr>
          <w:rFonts w:ascii="Times New Roman" w:hAnsi="Times New Roman" w:cs="Times New Roman"/>
          <w:sz w:val="28"/>
          <w:szCs w:val="28"/>
        </w:rPr>
        <w:t>рганизует подготовку и проведение заседания;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5.3. О</w:t>
      </w:r>
      <w:r w:rsidR="00342602" w:rsidRPr="00536A2D">
        <w:rPr>
          <w:rFonts w:ascii="Times New Roman" w:hAnsi="Times New Roman" w:cs="Times New Roman"/>
          <w:sz w:val="28"/>
          <w:szCs w:val="28"/>
        </w:rPr>
        <w:t>пределяет повестку дня;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5.4</w:t>
      </w:r>
      <w:r w:rsidR="004E5008" w:rsidRPr="00536A2D">
        <w:rPr>
          <w:rFonts w:ascii="Times New Roman" w:hAnsi="Times New Roman" w:cs="Times New Roman"/>
          <w:sz w:val="28"/>
          <w:szCs w:val="28"/>
        </w:rPr>
        <w:t>.</w:t>
      </w:r>
      <w:r w:rsidRPr="00536A2D">
        <w:rPr>
          <w:rFonts w:ascii="Times New Roman" w:hAnsi="Times New Roman" w:cs="Times New Roman"/>
          <w:sz w:val="28"/>
          <w:szCs w:val="28"/>
        </w:rPr>
        <w:t xml:space="preserve"> К</w:t>
      </w:r>
      <w:r w:rsidR="00342602" w:rsidRPr="00536A2D">
        <w:rPr>
          <w:rFonts w:ascii="Times New Roman" w:hAnsi="Times New Roman" w:cs="Times New Roman"/>
          <w:sz w:val="28"/>
          <w:szCs w:val="28"/>
        </w:rPr>
        <w:t>онтролирует выполнение решений.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5. </w:t>
      </w:r>
      <w:r w:rsidR="00342602" w:rsidRPr="00536A2D">
        <w:rPr>
          <w:rFonts w:ascii="Times New Roman" w:hAnsi="Times New Roman" w:cs="Times New Roman"/>
          <w:sz w:val="28"/>
          <w:szCs w:val="28"/>
        </w:rPr>
        <w:t>Совет собирается не реже 2-х раз в год.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6. </w:t>
      </w:r>
      <w:r w:rsidR="00342602" w:rsidRPr="00536A2D">
        <w:rPr>
          <w:rFonts w:ascii="Times New Roman" w:hAnsi="Times New Roman" w:cs="Times New Roman"/>
          <w:sz w:val="28"/>
          <w:szCs w:val="28"/>
        </w:rPr>
        <w:t>Решение Совета принимается открытым голосованием.</w:t>
      </w:r>
    </w:p>
    <w:p w:rsidR="00CE7DA1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7. </w:t>
      </w:r>
      <w:r w:rsidR="00342602" w:rsidRPr="00536A2D">
        <w:rPr>
          <w:rFonts w:ascii="Times New Roman" w:hAnsi="Times New Roman" w:cs="Times New Roman"/>
          <w:sz w:val="28"/>
          <w:szCs w:val="28"/>
        </w:rPr>
        <w:t>Решение Совета обязательно для исполнения всеми членами тр</w:t>
      </w:r>
      <w:r w:rsidR="00CE7DA1" w:rsidRPr="00536A2D">
        <w:rPr>
          <w:rFonts w:ascii="Times New Roman" w:hAnsi="Times New Roman" w:cs="Times New Roman"/>
          <w:sz w:val="28"/>
          <w:szCs w:val="28"/>
        </w:rPr>
        <w:t>удового коллектива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>.</w:t>
      </w:r>
    </w:p>
    <w:p w:rsidR="00CE7DA1" w:rsidRPr="00536A2D" w:rsidRDefault="00CE7DA1" w:rsidP="00CE7DA1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Ответственность Совета.</w:t>
      </w:r>
    </w:p>
    <w:p w:rsidR="00CE7DA1" w:rsidRPr="00536A2D" w:rsidRDefault="00CE7DA1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 Совет несет ответственность: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6.1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Pr="00536A2D">
        <w:rPr>
          <w:rFonts w:ascii="Times New Roman" w:hAnsi="Times New Roman" w:cs="Times New Roman"/>
          <w:sz w:val="28"/>
          <w:szCs w:val="28"/>
        </w:rPr>
        <w:t>З</w:t>
      </w:r>
      <w:r w:rsidR="00CE7DA1" w:rsidRPr="00536A2D">
        <w:rPr>
          <w:rFonts w:ascii="Times New Roman" w:hAnsi="Times New Roman" w:cs="Times New Roman"/>
          <w:sz w:val="28"/>
          <w:szCs w:val="28"/>
        </w:rPr>
        <w:t>а выполнение, выполнение не в полном объеме или невыполнение закрепленных за ним задач и функций;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6.2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Pr="00536A2D">
        <w:rPr>
          <w:rFonts w:ascii="Times New Roman" w:hAnsi="Times New Roman" w:cs="Times New Roman"/>
          <w:sz w:val="28"/>
          <w:szCs w:val="28"/>
        </w:rPr>
        <w:t>З</w:t>
      </w:r>
      <w:r w:rsidR="00CE7DA1" w:rsidRPr="00536A2D">
        <w:rPr>
          <w:rFonts w:ascii="Times New Roman" w:hAnsi="Times New Roman" w:cs="Times New Roman"/>
          <w:sz w:val="28"/>
          <w:szCs w:val="28"/>
        </w:rPr>
        <w:t>а соответствие принимаемых решений законодательству РФ, нормативно-правовым актам;</w:t>
      </w:r>
    </w:p>
    <w:p w:rsidR="005F3552" w:rsidRPr="00536A2D" w:rsidRDefault="00F810E4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6.3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Pr="00536A2D">
        <w:rPr>
          <w:rFonts w:ascii="Times New Roman" w:hAnsi="Times New Roman" w:cs="Times New Roman"/>
          <w:sz w:val="28"/>
          <w:szCs w:val="28"/>
        </w:rPr>
        <w:t>З</w:t>
      </w:r>
      <w:r w:rsidR="00CE7DA1" w:rsidRPr="00536A2D">
        <w:rPr>
          <w:rFonts w:ascii="Times New Roman" w:hAnsi="Times New Roman" w:cs="Times New Roman"/>
          <w:sz w:val="28"/>
          <w:szCs w:val="28"/>
        </w:rPr>
        <w:t>а создание оптимальных условий пребывания ребенка в ДОУ.</w:t>
      </w:r>
    </w:p>
    <w:p w:rsidR="00CE7DA1" w:rsidRPr="00536A2D" w:rsidRDefault="00CE7DA1" w:rsidP="00CE7DA1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Порядок документирования.</w:t>
      </w:r>
    </w:p>
    <w:p w:rsidR="00CE7DA1" w:rsidRPr="00536A2D" w:rsidRDefault="00CE7DA1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Совет: 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7.1. Р</w:t>
      </w:r>
      <w:r w:rsidR="00CE7DA1" w:rsidRPr="00536A2D">
        <w:rPr>
          <w:rFonts w:ascii="Times New Roman" w:hAnsi="Times New Roman" w:cs="Times New Roman"/>
          <w:sz w:val="28"/>
          <w:szCs w:val="28"/>
        </w:rPr>
        <w:t>азрабатывает план работы;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7.2. В</w:t>
      </w:r>
      <w:r w:rsidR="00CE7DA1" w:rsidRPr="00536A2D">
        <w:rPr>
          <w:rFonts w:ascii="Times New Roman" w:hAnsi="Times New Roman" w:cs="Times New Roman"/>
          <w:sz w:val="28"/>
          <w:szCs w:val="28"/>
        </w:rPr>
        <w:t>едет протоколы заседаний;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7.3. Г</w:t>
      </w:r>
      <w:r w:rsidR="00CE7DA1" w:rsidRPr="00536A2D">
        <w:rPr>
          <w:rFonts w:ascii="Times New Roman" w:hAnsi="Times New Roman" w:cs="Times New Roman"/>
          <w:sz w:val="28"/>
          <w:szCs w:val="28"/>
        </w:rPr>
        <w:t>отовит отчеты о работе.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7.4</w:t>
      </w:r>
      <w:r w:rsidR="00185837" w:rsidRPr="00536A2D">
        <w:rPr>
          <w:rFonts w:ascii="Times New Roman" w:hAnsi="Times New Roman" w:cs="Times New Roman"/>
          <w:sz w:val="28"/>
          <w:szCs w:val="28"/>
        </w:rPr>
        <w:t>. Заведующий ДОУ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 организует хранение документации Совета.</w:t>
      </w:r>
    </w:p>
    <w:p w:rsidR="005F3552" w:rsidRPr="005F3552" w:rsidRDefault="005F3552" w:rsidP="005F3552">
      <w:pPr>
        <w:rPr>
          <w:rFonts w:ascii="Times New Roman" w:hAnsi="Times New Roman" w:cs="Times New Roman"/>
          <w:sz w:val="24"/>
          <w:szCs w:val="24"/>
        </w:rPr>
      </w:pPr>
    </w:p>
    <w:sectPr w:rsidR="005F3552" w:rsidRPr="005F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69" w:rsidRDefault="00DD7169" w:rsidP="00DD7169">
      <w:pPr>
        <w:spacing w:after="0" w:line="240" w:lineRule="auto"/>
      </w:pPr>
      <w:r>
        <w:separator/>
      </w:r>
    </w:p>
  </w:endnote>
  <w:endnote w:type="continuationSeparator" w:id="0">
    <w:p w:rsidR="00DD7169" w:rsidRDefault="00DD7169" w:rsidP="00DD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69" w:rsidRDefault="00DD7169" w:rsidP="00DD7169">
      <w:pPr>
        <w:spacing w:after="0" w:line="240" w:lineRule="auto"/>
      </w:pPr>
      <w:r>
        <w:separator/>
      </w:r>
    </w:p>
  </w:footnote>
  <w:footnote w:type="continuationSeparator" w:id="0">
    <w:p w:rsidR="00DD7169" w:rsidRDefault="00DD7169" w:rsidP="00DD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4B0"/>
    <w:multiLevelType w:val="singleLevel"/>
    <w:tmpl w:val="27D6C59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3AE24CB"/>
    <w:multiLevelType w:val="singleLevel"/>
    <w:tmpl w:val="915C022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1620407"/>
    <w:multiLevelType w:val="singleLevel"/>
    <w:tmpl w:val="670EEC82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2A65412"/>
    <w:multiLevelType w:val="singleLevel"/>
    <w:tmpl w:val="01FEC02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9D2748D"/>
    <w:multiLevelType w:val="singleLevel"/>
    <w:tmpl w:val="41F6D3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773323C1"/>
    <w:multiLevelType w:val="singleLevel"/>
    <w:tmpl w:val="B358EC52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33"/>
    <w:rsid w:val="00185837"/>
    <w:rsid w:val="00342602"/>
    <w:rsid w:val="00423933"/>
    <w:rsid w:val="004E5008"/>
    <w:rsid w:val="00523033"/>
    <w:rsid w:val="00536A2D"/>
    <w:rsid w:val="005F3552"/>
    <w:rsid w:val="007019C3"/>
    <w:rsid w:val="00934DB5"/>
    <w:rsid w:val="00B25F12"/>
    <w:rsid w:val="00C62AF1"/>
    <w:rsid w:val="00CE7DA1"/>
    <w:rsid w:val="00DD7169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52CD-373B-4DDF-8109-EEB10EA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35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169"/>
  </w:style>
  <w:style w:type="paragraph" w:styleId="a9">
    <w:name w:val="footer"/>
    <w:basedOn w:val="a"/>
    <w:link w:val="aa"/>
    <w:uiPriority w:val="99"/>
    <w:unhideWhenUsed/>
    <w:rsid w:val="00DD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2023-10-16T07:11:00Z</cp:lastPrinted>
  <dcterms:created xsi:type="dcterms:W3CDTF">2019-11-16T09:58:00Z</dcterms:created>
  <dcterms:modified xsi:type="dcterms:W3CDTF">2023-10-17T07:59:00Z</dcterms:modified>
</cp:coreProperties>
</file>