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9" w:rsidRPr="00085DD9" w:rsidRDefault="00085DD9" w:rsidP="00085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85D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КОНСУЛЬТАЦИЯ ДЛЯ РОДИТЕЛЕЙ НА ТЕМУ: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D9" w:rsidRPr="00085DD9" w:rsidRDefault="00085DD9" w:rsidP="00085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val="uk-UA" w:eastAsia="ru-RU"/>
        </w:rPr>
      </w:pPr>
      <w:r w:rsidRPr="00085DD9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«СЕМЬЯ, КОТОРАЯ ВОСПИТЫВАЕТ РЕБЕНКА С РЕЧЕВЫМИ НАРУШЕНИЯМИ»</w:t>
      </w:r>
      <w:r w:rsidRPr="00085DD9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val="uk-UA" w:eastAsia="ru-RU"/>
        </w:rPr>
        <w:t>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если учесть все ее виды, является постоянным состоянием человека. </w:t>
      </w:r>
      <w:r w:rsidRPr="00085D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Естественно, что  нарушения речи приводят к перестройке личности</w: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B0C4" wp14:editId="0A604FDC">
                <wp:simplePos x="0" y="0"/>
                <wp:positionH relativeFrom="column">
                  <wp:posOffset>1972310</wp:posOffset>
                </wp:positionH>
                <wp:positionV relativeFrom="paragraph">
                  <wp:posOffset>52070</wp:posOffset>
                </wp:positionV>
                <wp:extent cx="0" cy="0"/>
                <wp:effectExtent l="635" t="4445" r="0" b="0"/>
                <wp:wrapNone/>
                <wp:docPr id="36" name="Line 50" descr="50yhh5pcrt59kyj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alt="Описание: 50yhh5pcrt59kyj1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4.1pt" to="155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nVwIAAOgEAAAOAAAAZHJzL2Uyb0RvYy54bWysVFFvmzAQfp+0/2DxToEU0oBCqjWEvXRb&#10;pXY/wLFN8Aq2ZTsh0bT/vrNJsqR7marxYNln33ff3X3H/H7fd2jHtOFSlEFyEweICSIpF5sy+P5S&#10;h7MAGYsFxZ0UrAwOzAT3i48f5oMq2ES2sqNMIwARphhUGbTWqiKKDGlZj82NVEzAZSN1jy0c9Sai&#10;Gg+A3nfRJI6n0SA1VVoSZgxYq/EyWHj8pmHEfmsawyzqygC4Wb9qv67dGi3muNhorFpOjjTwO1j0&#10;mAsIeoaqsMVoq/lfUD0nWhrZ2Bsi+0g2DSfM5wDZJPGbbJ5brJjPBYpj1LlM5v/Bkq+7J404LYPb&#10;aYAE7qFHj1wwlEG1KDMEapXFh7bNFNE2y18PP5LMVW1QpgDnpXjSLm+yF8/qUZJXg4RctlhsmGf/&#10;clCAmDiP6MrFHYyC2Ovhi6TwBm+t9CXcN7p3kFActPedOpw7xfYWkdFITtYIFycXpY39zGSP3KYM&#10;OkjEQ+Ldo7GOAi5OT1wEIWvedV4CnbgywMPRAgHB1d250L6jP/M4X81WszRMJ9NVmMZVFX6ql2k4&#10;rZO7rLqtlssq+eXiJmnRckqZcGFO6krSf+veUeejLs76OlOOrtF9bkDxDdNkksYPkzysp7O7MK3T&#10;LMzv4lkYJ/lDPo3TPK3qa6a+9+M4QoD3MkVDGeTZJPPFN7Lj1FXAcTN6s152Gu2wG0j/eW3AzeUz&#10;LbeC+sa0DNPVcW8x78b9RfaO8Z/soXGnlnm9OYmNYl1LenjSJx3COHmn4+i7eb08w/7yB7X4DQAA&#10;//8DAFBLAwQUAAYACAAAACEAzAWknNoAAAAHAQAADwAAAGRycy9kb3ducmV2LnhtbEyOwU7DMBBE&#10;70j9B2uReqNOW6mEkE1VgQoHTrRIFTc3XpLQeB3ZbpL+PQYOcHya0czL16NpRU/ON5YR5rMEBHFp&#10;dcMVwtt+e5OC8EGxVq1lQriQh3UxucpVpu3Ar9TvQiXiCPtMIdQhdJmUvqzJKD+zHXHMPqwzKkR0&#10;ldRODXHctHKRJCtpVMPxoVYdPdRUnnZng+AfTwf7+T48p/2d29PL5VDePi0Rp9fj5h5EoDH8leFb&#10;P6pDEZ2O9szaixZhOU9WsYqQLkDE/JePPyyLXP73L74AAAD//wMAUEsBAi0AFAAGAAgAAAAhALaD&#10;OJL+AAAA4QEAABMAAAAAAAAAAAAAAAAAAAAAAFtDb250ZW50X1R5cGVzXS54bWxQSwECLQAUAAYA&#10;CAAAACEAOP0h/9YAAACUAQAACwAAAAAAAAAAAAAAAAAvAQAAX3JlbHMvLnJlbHNQSwECLQAUAAYA&#10;CAAAACEADSczJ1cCAADoBAAADgAAAAAAAAAAAAAAAAAuAgAAZHJzL2Uyb0RvYy54bWxQSwECLQAU&#10;AAYACAAAACEAzAWknNoAAAAHAQAADwAAAAAAAAAAAAAAAACxBAAAZHJzL2Rvd25yZXYueG1sUEsF&#10;BgAAAAAEAAQA8wAAALgFAAAAAA==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у детей с нарушениями речевого развития возникает чувство неполноценности.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Разумная семья всегда старается воздействовать на формирование детской речи, начиная с самых ранних лет жизни. Очень важно, чтобы ребенок с самого раннего детства слышал правильную, отчетливую речь, на примере которой формируется его собственная речь. 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D26CE" wp14:editId="05E6AE77">
                <wp:simplePos x="0" y="0"/>
                <wp:positionH relativeFrom="column">
                  <wp:posOffset>4550410</wp:posOffset>
                </wp:positionH>
                <wp:positionV relativeFrom="paragraph">
                  <wp:posOffset>283210</wp:posOffset>
                </wp:positionV>
                <wp:extent cx="0" cy="0"/>
                <wp:effectExtent l="0" t="0" r="2540" b="2540"/>
                <wp:wrapNone/>
                <wp:docPr id="35" name="Line 51" descr="50yhh5pcrt59kyj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alt="Описание: 50yhh5pcrt59kyj1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22.3pt" to="358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qVwIAAOgEAAAOAAAAZHJzL2Uyb0RvYy54bWysVFFvmzAQfp+0/2D5nQIppAGFVGsIe+m2&#10;Su1+gGObwAq2ZTsh0bT/vrNJsqR7marxYNln33ff3X3H/H7fd2jHtWmlKHB8E2HEBZWsFZsCf3+p&#10;ghlGxhLBSCcFL/CBG3y/+PhhPqicT2QjO8Y1AhBh8kEVuLFW5WFoaMN7Ym6k4gIua6l7YuGoNyHT&#10;ZAD0vgsnUTQNB6mZ0pJyY8Bajpd44fHrmlP7ra4Nt6grMHCzftV+Xbs1XMxJvtFENS090iDvYNGT&#10;VkDQM1RJLEFb3f4F1bdUSyNre0NlH8q6bin3OUA2cfQmm+eGKO5zgeIYdS6T+X+w9OvuSaOWFfg2&#10;xUiQHnr02AqO0hgjxg2FWqXRoWlSRbVNs9fDjzh1VRuUycF5KZ60y5vuxbN6lPTVICGXDREb7tm/&#10;HBQgxs4jvHJxB6Mg9nr4Ihm8IVsrfQn3te4dJBQH7X2nDudO8b1FdDTSkzUk+clFaWM/c9kjtylw&#10;B4l4SLJ7NNZRIPnpiYsgZNV2nZdAJ64M8HC0QEBwdXcutO/ozyzKVrPVLAmSyXQVJFFZBp+qZRJM&#10;q/guLW/L5bKMf7m4cZI3LWNcuDAndcXJv3XvqPNRF2d9nSmH1+g+N6D4hmk8SaKHSRZU09ldkFRJ&#10;GmR30SyI4uwhm0ZJlpTVNVPf+3EcIcB7maKhwFk6SX3xjexa5irguBm9WS87jXbEDaT/vDbg5vKZ&#10;llvBfGMaTtjquLek7cb9RfaO8Z/soXGnlnm9OYmNYl1LdnjSJx3COHmn4+i7eb08w/7yB7X4DQAA&#10;//8DAFBLAwQUAAYACAAAACEACrQMlN0AAAAJAQAADwAAAGRycy9kb3ducmV2LnhtbEyPQU/DMAyF&#10;70j8h8hI3Fg6mLqtazohEHDgtA1p4pY1pi1rnCrJ2u7fY7QDnCy/9/T8OV+PthU9+tA4UjCdJCCQ&#10;SmcaqhR87F7uFiBC1GR06wgVnDHAuri+ynVm3EAb7LexElxCIdMK6hi7TMpQ1mh1mLgOib0v562O&#10;vPpKGq8HLretvE+SVFrdEF+odYdPNZbH7ckqCM/Hvfv+HN4W/dLv8P28L+evD0rd3oyPKxARx/gX&#10;hl98RoeCmQ7uRCaIVsF8mqYcVTCb8eTARThcBFnk8v8HxQ8AAAD//wMAUEsBAi0AFAAGAAgAAAAh&#10;ALaDOJL+AAAA4QEAABMAAAAAAAAAAAAAAAAAAAAAAFtDb250ZW50X1R5cGVzXS54bWxQSwECLQAU&#10;AAYACAAAACEAOP0h/9YAAACUAQAACwAAAAAAAAAAAAAAAAAvAQAAX3JlbHMvLnJlbHNQSwECLQAU&#10;AAYACAAAACEADaClalcCAADoBAAADgAAAAAAAAAAAAAAAAAuAgAAZHJzL2Uyb0RvYy54bWxQSwEC&#10;LQAUAAYACAAAACEACrQMlN0AAAAJAQAADwAAAAAAAAAAAAAAAACxBAAAZHJzL2Rvd25yZXYueG1s&#10;UEsFBgAAAAAEAAQA8wAAALsFAAAAAA==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каждый ребенок благополучно усваивает все нормы родного языка. У детей с проблемами акустико-артикуляционных связей возникают фонетически неправильные слова. У них не развивается своевременное правильное произношение и дефект в дальнейшем не исчезает, а переходит в постоянный недостаток произношения.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D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отношение ребенка к своему речевому недостатку огромное влияние имеет отношение к нему со стороны родителей. 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53BE" wp14:editId="64F95718">
                <wp:simplePos x="0" y="0"/>
                <wp:positionH relativeFrom="column">
                  <wp:posOffset>4232910</wp:posOffset>
                </wp:positionH>
                <wp:positionV relativeFrom="paragraph">
                  <wp:posOffset>108585</wp:posOffset>
                </wp:positionV>
                <wp:extent cx="0" cy="0"/>
                <wp:effectExtent l="3810" t="3810" r="0" b="0"/>
                <wp:wrapNone/>
                <wp:docPr id="34" name="Line 52" descr="50yhh5pcrt59kyj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alt="Описание: 50yhh5pcrt59kyj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8.55pt" to="33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8zWAIAAOgEAAAOAAAAZHJzL2Uyb0RvYy54bWysVE1v2zAMvQ/YfxB0d/1RO42NOsUax7t0&#10;W4F2P0CR5NirLQmSGicY9t9HyUmWdJehmA+CRImPj+Sjb+92Q4+2XJtOihLHVxFGXFDJOrEp8ffn&#10;OphjZCwRjPRS8BLvucF3i48fbkdV8ES2smdcIwARphhViVtrVRGGhrZ8IOZKKi7gspF6IBaOehMy&#10;TUZAH/owiaJZOErNlJaUGwPWarrEC4/fNJzab01juEV9iYGb9av269qt4eKWFBtNVNvRAw3yDhYD&#10;6QQEPUFVxBL0qru/oIaOamlkY6+oHELZNB3lPgfIJo7eZPPUEsV9LlAco05lMv8Pln7dPmrUsRJf&#10;pxgJMkCPHjrBUZZgxLihUKss2rdtpqi2Wf6y/xFnrmqjMgU4L8WjdnnTnXhSD5K+GCTksiViwz37&#10;570CxNh5hBcu7mAUxF6PXySDN+TVSl/CXaMHBwnFQTvfqf2pU3xnEZ2M9GgNSXF0UdrYz1wOyG1K&#10;3EMiHpJsH4x1FEhxfOIiCFl3fe8l0IsLAzycLBAQXN2dC+07+jOP8tV8NU+DNJmtgjSqquBTvUyD&#10;WR3fZNV1tVxW8S8XN06LtmOMCxfmqK44/bfuHXQ+6eKkrxPl8BLd5wYU3zCNkzS6T/Kgns1vgrRO&#10;syC/ieZBFOf3+SxK87SqL5n63k/jCAHeyxSNJc6zJPPFN7LvmKuA42b0Zr3sNdoSN5D+89qAm/Nn&#10;Wr4K5hvTcsJWh70lXT/tz7J3jP9kD407tszrzUlsEutasv2jPuoQxsk7HUbfzev5GfbnP6jFbwAA&#10;AP//AwBQSwMEFAAGAAgAAAAhAGbMIy/bAAAACQEAAA8AAABkcnMvZG93bnJldi54bWxMj0FvwjAM&#10;he9I+w+RJ+0GKZsErDRF06Zth50GSGi30Ji2o3GqJLTl388TB/DN7z09f85Wg21Ehz7UjhRMJwkI&#10;pMKZmkoF2837eAEiRE1GN45QwRkDrPK7UaZT43r6xm4dS8ElFFKtoIqxTaUMRYVWh4lrkdg7OG91&#10;5NWX0njdc7lt5GOSzKTVNfGFSrf4WmFxXJ+sgvB23Lnfn/5z0T37DX6dd8X840mph/vhZQki4hCv&#10;YfjHZ3TImWnvTmSCaBTMeDjKxnwKggMXYX8RZJ7J2w/yPwAAAP//AwBQSwECLQAUAAYACAAAACEA&#10;toM4kv4AAADhAQAAEwAAAAAAAAAAAAAAAAAAAAAAW0NvbnRlbnRfVHlwZXNdLnhtbFBLAQItABQA&#10;BgAIAAAAIQA4/SH/1gAAAJQBAAALAAAAAAAAAAAAAAAAAC8BAABfcmVscy8ucmVsc1BLAQItABQA&#10;BgAIAAAAIQCfSa8zWAIAAOgEAAAOAAAAAAAAAAAAAAAAAC4CAABkcnMvZTJvRG9jLnhtbFBLAQIt&#10;ABQABgAIAAAAIQBmzCMv2wAAAAkBAAAPAAAAAAAAAAAAAAAAALIEAABkcnMvZG93bnJldi54bWxQ&#10;SwUGAAAAAAQABADzAAAAugUAAAAA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может быть </w:t>
      </w:r>
      <w:r w:rsidRPr="00085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попустительской</w:t>
      </w:r>
      <w:r w:rsidRPr="0008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обращай внимание, твой папа всю жизнь так говорит, и ничего страшного», «Много детей говорят хуже, чем ты, а учатся хорошо». Ребенок внушаем, и очень скоро он придет к мнению, что его речь нормальна, а дефект – это проявление индивидуальности.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Возможна и другая установка</w: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>:  «Ты уже большой, а говоришь, словно тебе 2 года. Тебя не возьмут в школу. Неужели трудно произнести нормально, как все?». При этом комплекс неполноценности усилится еще больше.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Неполноценность речи и </w:t>
      </w:r>
      <w:r w:rsidRPr="0008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связанная с этим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08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успешность</w:t>
      </w:r>
      <w:r w:rsidRPr="0008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обучении</w: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к ряду характерологических изменений и снижению самооценки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семьи к воспитанию такого ребенка, правильном педагогическом воздействии можно избежать подобных проблем.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F20F7" wp14:editId="29F07721">
                <wp:simplePos x="0" y="0"/>
                <wp:positionH relativeFrom="column">
                  <wp:posOffset>2950210</wp:posOffset>
                </wp:positionH>
                <wp:positionV relativeFrom="paragraph">
                  <wp:posOffset>55245</wp:posOffset>
                </wp:positionV>
                <wp:extent cx="0" cy="0"/>
                <wp:effectExtent l="0" t="0" r="2540" b="1905"/>
                <wp:wrapNone/>
                <wp:docPr id="33" name="Line 53" descr="50yhh5pcrt59kyj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alt="Описание: 50yhh5pcrt59kyj1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4.35pt" to="23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jxVwIAAOgEAAAOAAAAZHJzL2Uyb0RvYy54bWysVFFvmzAQfp+0/2D5nQAppAGVVGsIe+m2&#10;Su1+gGObwAq2ZTsh0bT/vrNJsqR7marxYNln33ff3X3H3f2+79COa9NKUeB4EmHEBZWsFZsCf3+p&#10;gjlGxhLBSCcFL/CBG3y/+PjhblA5n8pGdoxrBCDC5IMqcGOtysPQ0Ib3xEyk4gIua6l7YuGoNyHT&#10;ZAD0vgunUTQLB6mZ0pJyY8Bajpd44fHrmlP7ra4Nt6grMHCzftV+Xbs1XNyRfKOJalp6pEHewaIn&#10;rYCgZ6iSWIK2uv0Lqm+plkbWdkJlH8q6bin3OUA2cfQmm+eGKO5zgeIYdS6T+X+w9OvuSaOWFfjm&#10;BiNBeujRYys4SuHIuKFQqzQ6NE2qqLZp9nr4EaeuaoMyOTgvxZN2edO9eFaPkr4aJOSyIWLDPfuX&#10;gwLE2HmEVy7uYBTEXg9fJIM3ZGulL+G+1r2DhOKgve/U4dwpvreIjkZ6soYkP7kobexnLnvkNgXu&#10;IBEPSXaPxjoKJD89cRGErNqu8xLoxJUBHo4WCAiu7s6F9h39mUXZar6aJ0Eyna2CJCrL4FO1TIJZ&#10;Fd+m5U25XJbxLxc3TvKmZYwLF+akrjj5t+4ddT7q4qyvM+XwGt3nBhTfMI2nSfQwzYJqNr8NkipJ&#10;g+w2mgdRnD1ksyjJkrK6Zup7P44jBHgvUzQUOEunqS++kV3LXAUcN6M362Wn0Y64gfSf1wbcXD7T&#10;ciuYb0zDCVsd95a03bi/yN4x/pM9NO7UMq83J7FRrGvJDk/6pEMYJ+90HH03r5dn2F/+oBa/AQAA&#10;//8DAFBLAwQUAAYACAAAACEAUvziv9oAAAAHAQAADwAAAGRycy9kb3ducmV2LnhtbEyOwU7DMBBE&#10;70j8g7VI3KgDVGkIcSoEAg6caCtVvW3jJQmN15HtJunfY+AAx6cZzbxiOZlODOR8a1nB9SwBQVxZ&#10;3XKtYLN+vspA+ICssbNMCk7kYVmenxWYazvyOw2rUIs4wj5HBU0IfS6lrxoy6Ge2J47Zh3UGQ0RX&#10;S+1wjOOmkzdJkkqDLceHBnt6bKg6rI5GgX86bO3nbnzNhju3prfTtlq83Cp1eTE93IMINIW/Mnzr&#10;R3Uoo9PeHll70SmYp/M0VhVkCxAx/+X9D8uykP/9yy8AAAD//wMAUEsBAi0AFAAGAAgAAAAhALaD&#10;OJL+AAAA4QEAABMAAAAAAAAAAAAAAAAAAAAAAFtDb250ZW50X1R5cGVzXS54bWxQSwECLQAUAAYA&#10;CAAAACEAOP0h/9YAAACUAQAACwAAAAAAAAAAAAAAAAAvAQAAX3JlbHMvLnJlbHNQSwECLQAUAAYA&#10;CAAAACEADa6I8VcCAADoBAAADgAAAAAAAAAAAAAAAAAuAgAAZHJzL2Uyb0RvYy54bWxQSwECLQAU&#10;AAYACAAAACEAUvziv9oAAAAHAQAADwAAAAAAAAAAAAAAAACxBAAAZHJzL2Rvd25yZXYueG1sUEsF&#10;BgAAAAAEAAQA8wAAALgFAAAAAA==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Необходимо сформировать у ребенка осознанное отношение к работе над речью, стремление преодолеть свой недостаток.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известно, существуют и более тяжелые нарушения речевого развития детей, которые формируются на основе органической патологии мозга или сложных функциональных отклонений.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85DD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Это такие дефекты: алалия, анартрия</w:t>
      </w:r>
      <w:r w:rsidRPr="00085DD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, </w:t>
      </w:r>
      <w:r w:rsidRPr="00085DD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дизартрия и другие.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85DD9" w:rsidRPr="00085DD9" w:rsidRDefault="00085DD9" w:rsidP="0008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 w:rsidRPr="00085DD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УЧАСТИЕ СЕМЬИ В КОРРЕКЦИИ РЕЧЕВОГО РАЗВИТИЯ РЕБЕНКА</w:t>
      </w:r>
      <w:r w:rsidRPr="00085DD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.</w:t>
      </w:r>
    </w:p>
    <w:p w:rsidR="00085DD9" w:rsidRPr="00085DD9" w:rsidRDefault="00085DD9" w:rsidP="0008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6E6D6" wp14:editId="4EA25BE9">
                <wp:simplePos x="0" y="0"/>
                <wp:positionH relativeFrom="column">
                  <wp:posOffset>2073910</wp:posOffset>
                </wp:positionH>
                <wp:positionV relativeFrom="paragraph">
                  <wp:posOffset>48260</wp:posOffset>
                </wp:positionV>
                <wp:extent cx="0" cy="0"/>
                <wp:effectExtent l="0" t="635" r="2540" b="0"/>
                <wp:wrapNone/>
                <wp:docPr id="32" name="Line 54" descr="505da5ghxmamng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alt="Описание: 505da5ghxmamng91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3.8pt" to="16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8VVgIAAOgEAAAOAAAAZHJzL2Uyb0RvYy54bWysVE2P2yAQvVfqf0Dcvf5YOxtb66y6cdxL&#10;2kba7Q8ggG1UGxCQOFHV/17ASZpsL9WqPiAYmDdvZt748ekw9GBPlWaClzC+iyCgHAvCeFvC7691&#10;MIdAG8QJ6gWnJTxSDZ8WHz88jrKgiehET6gCFoTrYpQl7IyRRRhq3NEB6TshKbeXjVADMvao2pAo&#10;NFr0oQ+TKJqFo1BEKoGp1tZaTZdw4fGbhmLzrWk0NaAvoeVm/Kr8unVruHhERauQ7Bg+0UDvYDEg&#10;xm3QC1SFDAI7xf6CGhhWQovG3GExhKJpGKY+B5tNHL3J5qVDkvpcbHG0vJRJ/z9Y/HW/UYCREt4n&#10;EHA02B6tGacgSyEgVGNbqyzKCMra7jCggbd5nLmqjVIX1nnJN8rljQ/8Ra4F/qEBF8sO8ZZ69q9H&#10;aRFj5xHeuLiDljb2dvwiiH2Ddkb4Eh4aNThIWxxw8J06XjpFDwbgyYjP1hAVZxeptPlMxQDcpoS9&#10;TcRDov1aG0cBFecnLgIXNet7L4Ge3xjsw8liA1pXd+dC+47+zKN8NV/N0yBNZqsgjaoq+FQv02BW&#10;xw9ZdV8tl1X8y8WN06JjhFDuwpzVFaf/1r2TziddXPR1oRzeovvcLMU3TOMkjZ6TPKhn84cgrdMs&#10;yB+ieRDF+XM+i9I8repbpr730zjaAO9lCsYS5lmS+eJr0TPiKuC4adVul70Ce+QG0n9eG/bm+pkS&#10;O058YzqKyOq0N4j10/4qe8f4T/a2ceeWeb05iU1i3Qpy3KizDu04eafT6Lt5vT7b/fUPavEbAAD/&#10;/wMAUEsDBBQABgAIAAAAIQD3mz8k2gAAAAcBAAAPAAAAZHJzL2Rvd25yZXYueG1sTI7BTsMwEETv&#10;SP0Haytxow6tlJYQp0Ig4MCJtlLFzY2XJDReR7abpH/PAgd6Wj3NaPbl69G2okcfGkcKbmcJCKTS&#10;mYYqBbvt880KRIiajG4doYIzBlgXk6tcZ8YN9I79JlaCRyhkWkEdY5dJGcoarQ4z1yFx9um81ZHR&#10;V9J4PfC4beU8SVJpdUP8odYdPtZYHjcnqyA8Hffu62N4XfV3fotv5325fFkodT0dH+5BRBzjfxl+&#10;9FkdCnY6uBOZIFoFi3maclXBkg/nf3z4ZVnk8tK/+AYAAP//AwBQSwECLQAUAAYACAAAACEAtoM4&#10;kv4AAADhAQAAEwAAAAAAAAAAAAAAAAAAAAAAW0NvbnRlbnRfVHlwZXNdLnhtbFBLAQItABQABgAI&#10;AAAAIQA4/SH/1gAAAJQBAAALAAAAAAAAAAAAAAAAAC8BAABfcmVscy8ucmVsc1BLAQItABQABgAI&#10;AAAAIQBdVI8VVgIAAOgEAAAOAAAAAAAAAAAAAAAAAC4CAABkcnMvZTJvRG9jLnhtbFBLAQItABQA&#10;BgAIAAAAIQD3mz8k2gAAAAcBAAAPAAAAAAAAAAAAAAAAALAEAABkcnMvZG93bnJldi54bWxQSwUG&#10;AAAAAAQABADzAAAAtwUAAAAA&#10;" stroked="f"/>
            </w:pict>
          </mc:Fallback>
        </mc:AlternateConten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Развитие речи происходит в тесной взаимосвязи с формированием всех психических процессов. </w:t>
      </w: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Общение с окружающими и разнообразный практический  опыт ребенка с самого начала опосредованы языком</w:t>
      </w:r>
      <w:r w:rsidRPr="00085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DD9" w:rsidRPr="00085DD9" w:rsidRDefault="00085DD9" w:rsidP="0008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Ребенок с отставанием в развитии речи нуждается в особом                      подходе!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CCE04" wp14:editId="1168372A">
                <wp:simplePos x="0" y="0"/>
                <wp:positionH relativeFrom="column">
                  <wp:posOffset>3013710</wp:posOffset>
                </wp:positionH>
                <wp:positionV relativeFrom="paragraph">
                  <wp:posOffset>332740</wp:posOffset>
                </wp:positionV>
                <wp:extent cx="0" cy="0"/>
                <wp:effectExtent l="3810" t="0" r="0" b="635"/>
                <wp:wrapNone/>
                <wp:docPr id="31" name="Line 55" descr="505da5ghxmamng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alt="Описание: 505da5ghxmamng915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26.2pt" to="237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lYVwIAAOgEAAAOAAAAZHJzL2Uyb0RvYy54bWysVE1v2zAMvQ/YfxB0d22ndhobdYo1jnfp&#10;tgDtfoAiyR+YLQmSGicY9t9HyUmWdJehmA+CRImPj+Sj7x/2Q492XJtOigLHNxFGXFDJOtEU+PtL&#10;FSwwMpYIRnopeIEP3OCH5ccP96PK+Uy2smdcIwARJh9VgVtrVR6GhrZ8IOZGKi7gspZ6IBaOugmZ&#10;JiOgD304i6J5OErNlJaUGwPWcrrES49f15zab3VtuEV9gYGb9av269at4fKe5I0mqu3okQZ5B4uB&#10;dAKCnqFKYgl61d1fUENHtTSytjdUDqGs645ynwNkE0dvsnluieI+FyiOUecymf8HS7/uNhp1rMC3&#10;MUaCDNCjp05wlKYYMW4o1CqNUkbSpt0PZBBNFqeuaqMyOTivxEa7vOlePKsnSX8YJOSqJaLhnv3L&#10;QQFi7DzCKxd3MApib8cvksEb8mqlL+G+1oODhOKgve/U4dwpvreITkZ6soYkP7kobexnLgfkNgXu&#10;IREPSXZPxjoKJD89cRGErLq+9xLoxZUBHk4WCAiu7s6F9h39mUXZerFeJEEym6+DJCrL4FO1SoJ5&#10;Fd+l5W25WpXxLxc3TvK2Y4wLF+akrjj5t+4ddT7p4qyvM+XwGt3nBhTfMI1nSfQ4y4JqvrgLkipJ&#10;g+wuWgRRnD1m8yjJkrK6Zup7P40jBHgvUzQWOEtnqS++kX3HXAUcN6Ob7arXaEfcQPrPawNuLp9p&#10;+SqYb0zLCVsf95Z0/bS/yN4x/pM9NO7UMq83J7FJrFvJDht90iGMk3c6jr6b18sz7C9/UMvfAAAA&#10;//8DAFBLAwQUAAYACAAAACEAH5siGdwAAAAJAQAADwAAAGRycy9kb3ducmV2LnhtbEyPTU/DMAyG&#10;70j8h8hI3FjKKPvo6k4IBBw4sSFN3LLGtGWNUyVZ2/17gnaAo18/ev04X4+mFT0531hGuJ0kIIhL&#10;qxuuED62zzcLED4o1qq1TAgn8rAuLi9ylWk78Dv1m1CJWMI+Uwh1CF0mpS9rMspPbEccd1/WGRXi&#10;6CqpnRpiuWnlNElm0qiG44VadfRYU3nYHA2Cfzrs7Pfn8Lrol25Lb6ddOX+5Q7y+Gh9WIAKN4Q+G&#10;X/2oDkV02tsjay9ahHSeziKKcD9NQUTgHOzPgSxy+f+D4gcAAP//AwBQSwECLQAUAAYACAAAACEA&#10;toM4kv4AAADhAQAAEwAAAAAAAAAAAAAAAAAAAAAAW0NvbnRlbnRfVHlwZXNdLnhtbFBLAQItABQA&#10;BgAIAAAAIQA4/SH/1gAAAJQBAAALAAAAAAAAAAAAAAAAAC8BAABfcmVscy8ucmVsc1BLAQItABQA&#10;BgAIAAAAIQBd0xlYVwIAAOgEAAAOAAAAAAAAAAAAAAAAAC4CAABkcnMvZTJvRG9jLnhtbFBLAQIt&#10;ABQABgAIAAAAIQAfmyIZ3AAAAAkBAAAPAAAAAAAAAAAAAAAAALEEAABkcnMvZG93bnJldi54bWxQ&#10;SwUGAAAAAAQABADzAAAAugUAAAAA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В первые годы жизни любое отклонение в развитии проявляется прежде всего в</w:t>
      </w:r>
      <w:r w:rsidRPr="00085D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речевом отставании. Речь является основой формирования социальных связей ребенка</w:t>
      </w: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 окружающим миром. Поэтому при отставании в развитии речи у ребенка всегда возникают дополнительные проблемы, связанные с общением.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Необходимо,</w: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85D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чтобы родители уделяли достаточное внимание речевому общению с ребенком, стимулируя его к использованию слов и предложений</w: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Первой задачей является формирование у ребенка потребности в общении.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85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формирования речи важное значение имеет: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8F336" wp14:editId="66375E38">
                <wp:simplePos x="0" y="0"/>
                <wp:positionH relativeFrom="column">
                  <wp:posOffset>1388110</wp:posOffset>
                </wp:positionH>
                <wp:positionV relativeFrom="paragraph">
                  <wp:posOffset>225425</wp:posOffset>
                </wp:positionV>
                <wp:extent cx="0" cy="0"/>
                <wp:effectExtent l="0" t="0" r="2540" b="3175"/>
                <wp:wrapNone/>
                <wp:docPr id="30" name="Line 56" descr="505da5ghxmamng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alt="Описание: 505da5ghxmamng915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7.75pt" to="109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MBVwIAAOgEAAAOAAAAZHJzL2Uyb0RvYy54bWysVE1v2zAMvQ/YfxB0d22ndhobdYo1jnfp&#10;tgDtfoAiyR+YLQmSGicY9t9HyUmWdJehmA+CRImPj+Sj7x/2Q492XJtOigLHNxFGXFDJOtEU+PtL&#10;FSwwMpYIRnopeIEP3OCH5ccP96PK+Uy2smdcIwARJh9VgVtrVR6GhrZ8IOZGKi7gspZ6IBaOugmZ&#10;JiOgD304i6J5OErNlJaUGwPWcrrES49f15zab3VtuEV9gYGb9av269at4fKe5I0mqu3okQZ5B4uB&#10;dAKCnqFKYgl61d1fUENHtTSytjdUDqGs645ynwNkE0dvsnluieI+FyiOUecymf8HS7/uNhp1rMC3&#10;UB5BBujRUyc4SucYMW4o1CqNUkbSpt0PZBBNFqeuaqMyOTivxEa7vOlePKsnSX8YJOSqJaLhnv3L&#10;QQFi7DzCKxd3MApib8cvksEb8mqlL+G+1oODhOKgve/U4dwpvreITkZ6soYkP7kobexnLgfkNgXu&#10;IREPSXZPxjoKJD89cRGErLq+9xLoxZUBHk4WCAiu7s6F9h39mUXZerFeJEEym6+DJCrL4FO1SoJ5&#10;Fd+l5W25WpXxLxc3TvK2Y4wLF+akrjj5t+4ddT7p4qyvM+XwGt3nBhTfMI1nSfQ4y4JqvrgLkipJ&#10;g+wuWgRRnD1m8yjJkrK6Zup7P40jBHgvUzQWOEtnqS++kX3HXAUcN6Ob7arXaEfcQPrPawNuLp9p&#10;+SqYb0zLCVsf95Z0/bS/yN4x/pM9NO7UMq83J7FJrFvJDht90iGMk3c6jr6b18sz7C9/UMvfAAAA&#10;//8DAFBLAwQUAAYACAAAACEAwxv+eNwAAAAJAQAADwAAAGRycy9kb3ducmV2LnhtbEyPwU7DMAyG&#10;70i8Q2Qkbizdpo3S1Z0QCDhwYkOauGWN15Y1TpVkbff2BO0AR//+9Ptzvh5NK3pyvrGMMJ0kIIhL&#10;qxuuED63L3cpCB8Ua9VaJoQzeVgX11e5yrQd+IP6TahELGGfKYQ6hC6T0pc1GeUntiOOu4N1RoU4&#10;ukpqp4ZYblo5S5KlNKrheKFWHT3VVB43J4Pgn487+/01vKX9g9vS+3lX3r/OEW9vxscViEBj+IPh&#10;Vz+qQxGd9vbE2osWYTZNlxFFmC8WICJwCfaXQBa5/P9B8QMAAP//AwBQSwECLQAUAAYACAAAACEA&#10;toM4kv4AAADhAQAAEwAAAAAAAAAAAAAAAAAAAAAAW0NvbnRlbnRfVHlwZXNdLnhtbFBLAQItABQA&#10;BgAIAAAAIQA4/SH/1gAAAJQBAAALAAAAAAAAAAAAAAAAAC8BAABfcmVscy8ucmVsc1BLAQItABQA&#10;BgAIAAAAIQDPOhMBVwIAAOgEAAAOAAAAAAAAAAAAAAAAAC4CAABkcnMvZTJvRG9jLnhtbFBLAQIt&#10;ABQABgAIAAAAIQDDG/543AAAAAkBAAAPAAAAAAAAAAAAAAAAALEEAABkcnMvZG93bnJldi54bWxQ&#10;SwUGAAAAAAQABADzAAAAugUAAAAA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моторное развитие</w:t>
      </w: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(развитие двигательной сферы), 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-дифференциация (различение) слухового восприятия 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 развитие ориентировки в окружающем, 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-формирование потребности в общении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 дошкольном возрасте для стимуляции речевого развития ребенка важное значение имеет работа с картинками. Взрослый стимулирует у ребенка развитие диалогической речи (ответы на вопросы) с опорой как на сюжетные картинки, так и на серии картинок, учит его составлению рассказов.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764CB" wp14:editId="5C72AEA3">
                <wp:simplePos x="0" y="0"/>
                <wp:positionH relativeFrom="column">
                  <wp:posOffset>3610610</wp:posOffset>
                </wp:positionH>
                <wp:positionV relativeFrom="paragraph">
                  <wp:posOffset>727710</wp:posOffset>
                </wp:positionV>
                <wp:extent cx="0" cy="0"/>
                <wp:effectExtent l="635" t="3810" r="0" b="0"/>
                <wp:wrapNone/>
                <wp:docPr id="28" name="Line 58" descr="50fjjhsdcb559q1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alt="Описание: 50fjjhsdcb559q1d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57.3pt" to="284.3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ukVwIAAOgEAAAOAAAAZHJzL2Uyb0RvYy54bWysVE1v2zAMvQ/YfxB8d/0xO42NOsUax7t0&#10;W4F2P0CR5FidLWmSGicY9t9HyUmWdJehmA+CRImPj+Sjb253Q4+2TBsuRRUkV3GAmCCScrGpgm9P&#10;TTgPkLFYUNxLwapgz0xwu3j/7mZUJUtlJ3vKNAIQYcpRVUFnrSqjyJCODdhcScUEXLZSD9jCUW8i&#10;qvEI6EMfpXE8i0apqdKSMGPAWk+XwcLjty0j9mvbGmZRXwXAzfpV+3Xt1mhxg8uNxqrj5EADv4HF&#10;gLmAoCeoGluMXjT/C2rgREsjW3tF5BDJtuWE+RwgmyR+lc1jhxXzuUBxjDqVyfw/WPJl+6ARp1WQ&#10;QqcEHqBH91wwlMORMkOgVnncPj93hpJ1nhc/Epq7qo3KlOC8FA/a5U124lHdS/LdICGXHRYb5tk/&#10;7RUgJs4junBxB6Mg9nr8LCm8wS9W+hLuWj04SCgO2vlO7U+dYjuLyGQkR2uEy6OL0sZ+YnJAblMF&#10;PSTiIfH23lhHAZfHJy6CkA3vey+BXlwY4OFkgYDg6u5caN/Rn0VcrOareRZm6WwVZnFdhx+bZRbO&#10;muQ6rz/Uy2Wd/HJxk6zsOKVMuDBHdSXZv3XvoPNJFyd9nShHl+g+N6D4immSZvFdWoTNbH4dZk2W&#10;h8V1PA/jpLgrZnFWZHVzydT3fhpHCPBWpmisgiJPc198I3tOXQUcN6M362Wv0Ra7gfSf1wbcnD/T&#10;8kVQ35iOYbo67C3m/bQ/y94x/pM9NO7YMq83J7FJrGtJ9w/6qEMYJ+90GH03r+dn2J//oBa/AQAA&#10;//8DAFBLAwQUAAYACAAAACEAzzQ2oN0AAAALAQAADwAAAGRycy9kb3ducmV2LnhtbEyPzU7DMBCE&#10;70i8g7VI3KhTfkIIcSoEAg6caCtVvbnxkoTG68h2k/TtWQQS3HZnRrPfFovJdmJAH1pHCuazBARS&#10;5UxLtYL16vkiAxGiJqM7R6jgiAEW5elJoXPjRnrHYRlrwSUUcq2gibHPpQxVg1aHmeuR2Ptw3urI&#10;q6+l8XrkctvJyyRJpdUt8YVG9/jYYLVfHqyC8LTfuM/t+JoNd36Fb8dNdftypdT52fRwDyLiFP/C&#10;8I3P6FAy084dyATRKbhJs5SjbMyveeDEj7L7VWRZyP8/lF8AAAD//wMAUEsBAi0AFAAGAAgAAAAh&#10;ALaDOJL+AAAA4QEAABMAAAAAAAAAAAAAAAAAAAAAAFtDb250ZW50X1R5cGVzXS54bWxQSwECLQAU&#10;AAYACAAAACEAOP0h/9YAAACUAQAACwAAAAAAAAAAAAAAAAAvAQAAX3JlbHMvLnJlbHNQSwECLQAU&#10;AAYACAAAACEA6ZdrpFcCAADoBAAADgAAAAAAAAAAAAAAAAAuAgAAZHJzL2Uyb0RvYy54bWxQSwEC&#10;LQAUAAYACAAAACEAzzQ2oN0AAAALAQAADwAAAAAAAAAAAAAAAACxBAAAZHJzL2Rvd25yZXYueG1s&#10;UEsFBgAAAAAEAAQA8wAAALsFAAAAAA==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Лечение ребенка</w:t>
      </w: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 незначительными отклонениями в речевом развитии в первую очередь сводится к укреплению организма ребенка. </w:t>
      </w: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Большое значение имеют правильный режим и питание, физкультура, различные водные процедуры. Необходимо найти </w:t>
      </w: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lastRenderedPageBreak/>
        <w:t>причины невропатии и устранить неблагоприятные психогенные факторы, действуюшие на ребенка.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 наличии у ребенка страха ни в коем случае нельзя смеятся над ним или путем грубого насилия стараться его преодолеть. Надо пытаться вводить пугающий его объект в сферу его познавательных интересов. Не следует ра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ссказывать на ночь страшные</w:t>
      </w: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сказки, разрешать просмотр телепередач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компьютерные  игры</w:t>
      </w: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 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Перед сном все резкие раздражители должны быть устранены.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Активное привлечение родителей к работе со своим ребенком считается основным методом психотерапии. 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r w:rsidRPr="00085DD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Убедительно доказано, что родители при соответствующем руководстве могут  эфективно помогать своим детям, вместе с тем преодолевая свои стрессовые ситуации</w:t>
      </w: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Недостатки речевого развития , возникнув и закрепившись в детстве, преодолеваются с большим трудом. Иногда они могут сохраняться очень длительное время, осложняя жизнь ребенка и его родным.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29CD3" wp14:editId="17671CED">
                <wp:simplePos x="0" y="0"/>
                <wp:positionH relativeFrom="column">
                  <wp:posOffset>2137410</wp:posOffset>
                </wp:positionH>
                <wp:positionV relativeFrom="paragraph">
                  <wp:posOffset>55245</wp:posOffset>
                </wp:positionV>
                <wp:extent cx="0" cy="0"/>
                <wp:effectExtent l="3810" t="0" r="0" b="1905"/>
                <wp:wrapNone/>
                <wp:docPr id="27" name="Line 59" descr="50fjjhsdcb559q1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alt="Описание: 50fjjhsdcb559q1d5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4.35pt" to="168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+iVwIAAOgEAAAOAAAAZHJzL2Uyb0RvYy54bWysVE2P2yAQvVfqf0DcHX/UTmIrzqobx71s&#10;20i7/QEEcMzWBgpsnKjqfy/gJE22l2pVHxAMzJs3M2+8uDv0HdhTpZngJYwnEQSUY0EY35Xw21Md&#10;zCHQBnGCOsFpCY9Uw7vl+3eLQRY0Ea3oCFXAgnBdDLKErTGyCEONW9ojPRGScnvZCNUjY49qFxKF&#10;Boved2ESRdNwEIpIJTDV2lqr8RIuPX7TUGy+No2mBnQltNyMX5Vft24NlwtU7BSSLcMnGugNLHrE&#10;uA16gaqQQeBFsb+geoaV0KIxEyz6UDQNw9TnYLOJo1fZPLZIUp+LLY6WlzLp/weLv+w3CjBSwmQG&#10;AUe97dED4xRkOQSEamxrlUXN83OrCd5mWf4jJpmr2iB1YZ1XfKNc3vjAH+WDwN814GLVIr6jnv3T&#10;UVrE2HmENy7uoKWNvR0+C2LfoBcjfAkPjeodpC0OOPhOHS+dogcD8GjEZ2uIirOLVNp8oqIHblPC&#10;zibiIdH+QRtHARXnJy4CFzXrOi+Bjt8Y7MPRYgNaV3fnQvuO/syjfD1fz9MgTabrII2qKvhYr9Jg&#10;WsezrPpQrVZV/MvFjdOiZYRQ7sKc1RWn/9a9k85HXVz0daEc3qL73CzFV0zjJI3ukzyop/NZkNZp&#10;FuSzaB5EcX6fT6M0T6v6lqnv/TiONsBbmYKhhHmWZL74WnSMuAo4blrttqtOgT1yA+k/rw17c/1M&#10;iRdOfGNaisj6tDeIdeP+KnvH+E/2tnHnlnm9OYmNYt0Kctyosw7tOHmn0+i7eb0+2/31D2r5GwAA&#10;//8DAFBLAwQUAAYACAAAACEAfitRR9kAAAAHAQAADwAAAGRycy9kb3ducmV2LnhtbEyOwU7DMBBE&#10;70j8g7VI3KgDkdIQ4lQIBBw40SJV3LbxkoTG68h2k/TvMfQAx6cZzbxyNZtejOR8Z1nB9SIBQVxb&#10;3XGj4H3zdJWD8AFZY2+ZFBzJw6o6Pyux0HbiNxrXoRFxhH2BCtoQhkJKX7dk0C/sQByzT+sMhoiu&#10;kdrhFMdNL2+SJJMGO44PLQ700FK9Xx+MAv+439qvj+klH2/dhl6P23r5nCp1eTHf34EINIe/Mvzo&#10;R3WootPOHlh70StI0yyLVQX5EkTMT7z7ZVmV8r9/9Q0AAP//AwBQSwECLQAUAAYACAAAACEAtoM4&#10;kv4AAADhAQAAEwAAAAAAAAAAAAAAAAAAAAAAW0NvbnRlbnRfVHlwZXNdLnhtbFBLAQItABQABgAI&#10;AAAAIQA4/SH/1gAAAJQBAAALAAAAAAAAAAAAAAAAAC8BAABfcmVscy8ucmVsc1BLAQItABQABgAI&#10;AAAAIQAet1+iVwIAAOgEAAAOAAAAAAAAAAAAAAAAAC4CAABkcnMvZTJvRG9jLnhtbFBLAQItABQA&#10;BgAIAAAAIQB+K1FH2QAAAAcBAAAPAAAAAAAAAAAAAAAAALEEAABkcnMvZG93bnJldi54bWxQSwUG&#10;AAAAAAQABADzAAAAtwUAAAAA&#10;" stroked="f"/>
            </w:pict>
          </mc:Fallback>
        </mc:AlternateConten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Воспитание правильной речи у детей - сложная задача, требующая своевременного вмешательства специалистов, длительных занятий.</w:t>
      </w:r>
    </w:p>
    <w:p w:rsidR="00085DD9" w:rsidRPr="00085DD9" w:rsidRDefault="00085DD9" w:rsidP="0008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Серьезность этих занятий родители должны понять и своевременно помочь своему ребенку.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1329F" wp14:editId="595FAB04">
                <wp:simplePos x="0" y="0"/>
                <wp:positionH relativeFrom="column">
                  <wp:posOffset>765810</wp:posOffset>
                </wp:positionH>
                <wp:positionV relativeFrom="paragraph">
                  <wp:posOffset>1379855</wp:posOffset>
                </wp:positionV>
                <wp:extent cx="0" cy="0"/>
                <wp:effectExtent l="3810" t="0" r="0" b="1270"/>
                <wp:wrapNone/>
                <wp:docPr id="26" name="Line 60" descr="50fjjhsdcb559q1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alt="Описание: 50fjjhsdcb559q1d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08.65pt" to="60.3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gnWAIAAOgEAAAOAAAAZHJzL2Uyb0RvYy54bWysVE2PmzAQvVfqf7C4Ez4KbEBLVt0Qetm2&#10;K+32Bzi2CWzBdm0nJKr63zs2SZpsL9WqHCx77HnzZuYNt3f7oUc7pnQneOlFs9BDjBNBO74pvW/P&#10;tT/3kDaYU9wLzkrvwLR3t3j/7naUBYtFK3rKFAIQrotRll5rjCyCQJOWDVjPhGQcLhuhBmzgqDYB&#10;VXgE9KEP4jDMglEoKpUgTGuwVtOlt3D4TcOI+do0mhnUlx5wM25Vbl3bNVjc4mKjsGw7cqSB38Bi&#10;wB2HoGeoChuMtqr7C2roiBJaNGZGxBCIpukIczlANlH4KpunFkvmcoHiaHkuk/5/sOTL7lGhjpZe&#10;nHmI4wF69NBxhjKoFmWaQK3SsHl5aTUl6zTNf0Q0tVUbpS7Aeckflc2b7PmTfBDku0ZcLFvMN8yx&#10;fz5IQIysR3DlYg9aQuz1+FlQeIO3RrgS7hs1WEgoDtq7Th3OnWJ7g8hkJCdrgIuTi1TafGJiQHZT&#10;ej0k4iDx7kEbSwEXpyc2Ahd11/dOAj2/MsDDyQIBwdXe2dCuoz/zMF/NV/PET+Js5SdhVfkf62Xi&#10;Z3V0k1YfquWyin7ZuFFStB2ljNswJ3VFyb9176jzSRdnfZ0pB9foLjeg+IppFCfhfZz7dTa/8ZM6&#10;Sf38Jpz7YZTf51mY5ElVXzN1vZ/GEQK8lSkaSy9P49QVX4u+o7YClptWm/WyV2iH7UC6z2kDbi6f&#10;KbHl1DWmZZiujnuDu37aX2RvGf/JHhp3apnTm5XYJNa1oIdHddIhjJNzOo6+ndfLM+wvf1CL3wAA&#10;AP//AwBQSwMEFAAGAAgAAAAhACMQRL7dAAAACwEAAA8AAABkcnMvZG93bnJldi54bWxMj8FOwzAQ&#10;RO9I/IO1SNyo01RqSxqnQiDgwIkWqeK2jbdJaLyObDdJ/x4XIcFxZp9mZ/L1aFrRk/ONZQXTSQKC&#10;uLS64UrBx/b5bgnCB2SNrWVScCYP6+L6KsdM24Hfqd+ESsQQ9hkqqEPoMil9WZNBP7EdcbwdrDMY&#10;onSV1A6HGG5amSbJXBpsOH6osaPHmsrj5mQU+Kfjzn59Dq/L/t5t6e28KxcvM6Vub8aHFYhAY/iD&#10;4VI/VocidtrbE2sv2qjTZB5RBel0MQNxIX6c/a8ji1z+31B8AwAA//8DAFBLAQItABQABgAIAAAA&#10;IQC2gziS/gAAAOEBAAATAAAAAAAAAAAAAAAAAAAAAABbQ29udGVudF9UeXBlc10ueG1sUEsBAi0A&#10;FAAGAAgAAAAhADj9If/WAAAAlAEAAAsAAAAAAAAAAAAAAAAALwEAAF9yZWxzLy5yZWxzUEsBAi0A&#10;FAAGAAgAAAAhADmViCdYAgAA6AQAAA4AAAAAAAAAAAAAAAAALgIAAGRycy9lMm9Eb2MueG1sUEsB&#10;Ai0AFAAGAAgAAAAhACMQRL7dAAAACwEAAA8AAAAAAAAAAAAAAAAAsgQAAGRycy9kb3ducmV2Lnht&#10;bFBLBQYAAAAABAAEAPMAAAC8BQAAAAA=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085D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Естественно, ведущая роль в работе над коррекцией дефектов речи принадлежит логопеду.</w: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при тяжелых нарушениях (дизартрия, заикание, общее недоразвитие речи) одних занятий с логопедом бывает недостаточно, необходимы ежедневные дополнительные занятия с близкими ребенку людьми – родителями, воспитателями, родными, которые закрепят достигнутые на логопедических занятиях результаты, помогут сократить подготовительный период работы, сделать его более интересным для ребенка, более результативным.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Совместная работа</w:t>
      </w:r>
      <w:r w:rsidRPr="00085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профилактике и коррекции дефектов речи требует настойчивости, систематичности, терпения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И только такая работа даст </w:t>
      </w:r>
      <w:r w:rsidRPr="00085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желаемые результаты.</w:t>
      </w:r>
    </w:p>
    <w:p w:rsidR="00085DD9" w:rsidRPr="00085DD9" w:rsidRDefault="00085DD9" w:rsidP="000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Народная мудрость гласит: «Ученье в детстве также прочно, как гравировка на камне»</w:t>
      </w:r>
    </w:p>
    <w:p w:rsidR="008F4326" w:rsidRDefault="00085DD9" w:rsidP="00085DD9">
      <w:r w:rsidRPr="00085D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0AD91" wp14:editId="547F69D8">
                <wp:simplePos x="0" y="0"/>
                <wp:positionH relativeFrom="column">
                  <wp:posOffset>4537710</wp:posOffset>
                </wp:positionH>
                <wp:positionV relativeFrom="paragraph">
                  <wp:posOffset>780415</wp:posOffset>
                </wp:positionV>
                <wp:extent cx="0" cy="0"/>
                <wp:effectExtent l="3810" t="0" r="0" b="635"/>
                <wp:wrapNone/>
                <wp:docPr id="25" name="Line 61" descr="50fjjhsdcb559q1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alt="Описание: 50fjjhsdcb559q1d5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pt,61.45pt" to="357.3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5qVQIAAOgEAAAOAAAAZHJzL2Uyb0RvYy54bWysVMGOmzAQvVfqP1i+EyCFbEAhq24IvWzb&#10;SLv9AMc2wVuwqe0Niar+e8cmSTfbS7UqB8see968mXnD4vbQtWjPtRFKFjieRBhxSRUTclfgb49V&#10;MMfIWCIZaZXkBT5yg2+X798thj7nU9WolnGNAESafOgL3Fjb52FoaMM7Yiaq5xIua6U7YuGodyHT&#10;ZAD0rg2nUTQLB6VZrxXlxoC1HC/x0uPXNaf2a10bblFbYOBm/ar9unVruFyQfKdJ3wh6okHewKIj&#10;QkLQC1RJLEHPWvwF1QmqlVG1nVDVhaquBeU+B8gmjl5l89CQnvtcoDimv5TJ/D9Y+mW/0UiwAk9T&#10;jCTpoEf3QnI0izFi3FCoVRrVT0+NYXSbptmPmKWuakNvcnBeyY12edODfOjvFf1ukFSrhsgd9+wf&#10;jz0gxs4jvHJxB9ND7O3wWTF4Q56t8iU81LpzkFAcdPCdOl46xQ8W0dFIz9aQ5GeXXhv7iasOuU2B&#10;W0jEQ5L9vbGOAsnPT1wEqSrRtl4CrbwywMPRAgHB1d250L6jP7MoW8/X8yRIprN1kERlGXysVkkw&#10;q+KbtPxQrlZl/MvFjZO8EYxx6cKc1RUn/9a9k85HXVz0daEcXqP73IDiK6bxNInupllQzeY3QVIl&#10;aZDdRPMgirO7bBYlWVJW10x978dxhABvZYqGAmcpKMrRMaoVzFXAH/Ruu2o12hM3kP7z2nj1TKtn&#10;yXxjGk7Y+rS3RLTj/kX2jvGf7KFx55Z5vTmJjWLdKnbc6LMOYZy802n03by+PMP+5Q9q+RsAAP//&#10;AwBQSwMEFAAGAAgAAAAhAEYYfxvdAAAACwEAAA8AAABkcnMvZG93bnJldi54bWxMj81OwzAQhO9I&#10;vIO1SNyo04D6k8apEAg4cKJFqri58TYJjdeR7Sbp27MIJDjuzKfZmXw92lb06EPjSMF0koBAKp1p&#10;qFLwvn26WYAIUZPRrSNUcMYA6+LyIteZcQO9Yb+JleAQCplWUMfYZVKGskarw8R1SOwdnLc68ukr&#10;abweONy2Mk2SmbS6If5Q6w4faiyPm5NVEB6PO/f5Mbws+qXf4ut5V86fb5W6vhrvVyAijvEPhu/6&#10;XB0K7rR3JzJBtArm07sZo2yk6RIEEz/K/leRRS7/byi+AAAA//8DAFBLAQItABQABgAIAAAAIQC2&#10;gziS/gAAAOEBAAATAAAAAAAAAAAAAAAAAAAAAABbQ29udGVudF9UeXBlc10ueG1sUEsBAi0AFAAG&#10;AAgAAAAhADj9If/WAAAAlAEAAAsAAAAAAAAAAAAAAAAALwEAAF9yZWxzLy5yZWxzUEsBAi0AFAAG&#10;AAgAAAAhADkSHmpVAgAA6AQAAA4AAAAAAAAAAAAAAAAALgIAAGRycy9lMm9Eb2MueG1sUEsBAi0A&#10;FAAGAAgAAAAhAEYYfxvdAAAACwEAAA8AAAAAAAAAAAAAAAAArwQAAGRycy9kb3ducmV2LnhtbFBL&#10;BQYAAAAABAAEAPMAAAC5BQAAAAA=&#10;" stroked="f"/>
            </w:pict>
          </mc:Fallback>
        </mc:AlternateConten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Желаю Вам крепкого здоровья, счастья, и, конечно, успехов в воспитании вашего малыша!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08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Ваш логопед     </w:t>
      </w:r>
    </w:p>
    <w:sectPr w:rsidR="008F4326" w:rsidSect="00085DD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9"/>
    <w:rsid w:val="00085DD9"/>
    <w:rsid w:val="00453266"/>
    <w:rsid w:val="008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2014-09-22T01:18:00Z</dcterms:created>
  <dcterms:modified xsi:type="dcterms:W3CDTF">2014-09-22T01:32:00Z</dcterms:modified>
</cp:coreProperties>
</file>