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00D52" w14:textId="77777777" w:rsidR="00A752A7" w:rsidRDefault="00A752A7" w:rsidP="00A75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72BD223" w14:textId="77777777" w:rsidR="00A752A7" w:rsidRDefault="00A752A7" w:rsidP="00A75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CF2DDE0" w14:textId="77777777" w:rsidR="00C05BFC" w:rsidRDefault="00C05BFC" w:rsidP="00C05BF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4FF9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3C36CD2A" w14:textId="77777777" w:rsidR="00C05BFC" w:rsidRPr="00E74FF9" w:rsidRDefault="00C05BFC" w:rsidP="00C05BF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FF9">
        <w:rPr>
          <w:rFonts w:ascii="Times New Roman" w:hAnsi="Times New Roman" w:cs="Times New Roman"/>
          <w:sz w:val="28"/>
          <w:szCs w:val="28"/>
        </w:rPr>
        <w:t xml:space="preserve">детский сад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74FF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Огонек</w:t>
      </w:r>
      <w:r w:rsidRPr="00E74FF9">
        <w:rPr>
          <w:rFonts w:ascii="Times New Roman" w:hAnsi="Times New Roman" w:cs="Times New Roman"/>
          <w:sz w:val="28"/>
          <w:szCs w:val="28"/>
        </w:rPr>
        <w:t>»</w:t>
      </w:r>
    </w:p>
    <w:p w14:paraId="74B3F489" w14:textId="77777777" w:rsidR="001E4869" w:rsidRPr="00B16212" w:rsidRDefault="001E4869">
      <w:pPr>
        <w:spacing w:line="16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</w:p>
    <w:p w14:paraId="02A6060E" w14:textId="77777777" w:rsidR="001E4869" w:rsidRPr="00B16212" w:rsidRDefault="001E4869">
      <w:pPr>
        <w:spacing w:line="16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</w:p>
    <w:p w14:paraId="3642F671" w14:textId="77777777" w:rsidR="001E4869" w:rsidRPr="00B16212" w:rsidRDefault="001E4869">
      <w:pPr>
        <w:spacing w:line="16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</w:p>
    <w:p w14:paraId="41F51F1A" w14:textId="7C174535" w:rsidR="001E4869" w:rsidRDefault="001E5872">
      <w:pPr>
        <w:spacing w:line="16" w:lineRule="atLeast"/>
        <w:jc w:val="center"/>
        <w:rPr>
          <w:b/>
          <w:bCs/>
          <w:sz w:val="40"/>
          <w:szCs w:val="40"/>
        </w:rPr>
      </w:pPr>
      <w:r w:rsidRPr="00B16212">
        <w:rPr>
          <w:rFonts w:ascii="Times New Roman" w:eastAsia="SimSun" w:hAnsi="Times New Roman" w:cs="Times New Roman"/>
          <w:b/>
          <w:bCs/>
          <w:color w:val="000000"/>
          <w:sz w:val="40"/>
          <w:szCs w:val="40"/>
          <w:lang w:eastAsia="zh-CN" w:bidi="ar"/>
        </w:rPr>
        <w:t xml:space="preserve">Порядок уведомления о фактах обращения в целях склонения работника </w:t>
      </w:r>
      <w:r w:rsidR="003854DC">
        <w:rPr>
          <w:rFonts w:ascii="Times New Roman" w:eastAsia="SimSun" w:hAnsi="Times New Roman" w:cs="Times New Roman"/>
          <w:b/>
          <w:bCs/>
          <w:color w:val="000000"/>
          <w:sz w:val="40"/>
          <w:szCs w:val="40"/>
          <w:lang w:eastAsia="zh-CN" w:bidi="ar"/>
        </w:rPr>
        <w:t xml:space="preserve">МБДОУ детский сад № </w:t>
      </w:r>
      <w:r w:rsidR="00C05BFC">
        <w:rPr>
          <w:rFonts w:ascii="Times New Roman" w:eastAsia="SimSun" w:hAnsi="Times New Roman" w:cs="Times New Roman"/>
          <w:b/>
          <w:bCs/>
          <w:color w:val="000000"/>
          <w:sz w:val="40"/>
          <w:szCs w:val="40"/>
          <w:lang w:eastAsia="zh-CN" w:bidi="ar"/>
        </w:rPr>
        <w:t>2</w:t>
      </w:r>
      <w:r w:rsidR="003854DC">
        <w:rPr>
          <w:rFonts w:ascii="Times New Roman" w:eastAsia="SimSun" w:hAnsi="Times New Roman" w:cs="Times New Roman"/>
          <w:b/>
          <w:bCs/>
          <w:color w:val="000000"/>
          <w:sz w:val="40"/>
          <w:szCs w:val="40"/>
          <w:lang w:eastAsia="zh-CN" w:bidi="ar"/>
        </w:rPr>
        <w:t xml:space="preserve"> «</w:t>
      </w:r>
      <w:r w:rsidR="00C05BFC">
        <w:rPr>
          <w:rFonts w:ascii="Times New Roman" w:eastAsia="SimSun" w:hAnsi="Times New Roman" w:cs="Times New Roman"/>
          <w:b/>
          <w:bCs/>
          <w:color w:val="000000"/>
          <w:sz w:val="40"/>
          <w:szCs w:val="40"/>
          <w:lang w:eastAsia="zh-CN" w:bidi="ar"/>
        </w:rPr>
        <w:t>Огонек</w:t>
      </w:r>
      <w:r w:rsidR="003854DC">
        <w:rPr>
          <w:rFonts w:ascii="Times New Roman" w:eastAsia="SimSun" w:hAnsi="Times New Roman" w:cs="Times New Roman"/>
          <w:b/>
          <w:bCs/>
          <w:color w:val="000000"/>
          <w:sz w:val="40"/>
          <w:szCs w:val="40"/>
          <w:lang w:eastAsia="zh-CN" w:bidi="ar"/>
        </w:rPr>
        <w:t>»</w:t>
      </w:r>
      <w:r w:rsidRPr="00B16212">
        <w:rPr>
          <w:rFonts w:ascii="Times New Roman" w:eastAsia="SimSun" w:hAnsi="Times New Roman" w:cs="Times New Roman"/>
          <w:b/>
          <w:bCs/>
          <w:color w:val="000000"/>
          <w:sz w:val="40"/>
          <w:szCs w:val="40"/>
          <w:lang w:eastAsia="zh-CN" w:bidi="ar"/>
        </w:rPr>
        <w:t xml:space="preserve"> к совершению коррупционных правонарушений</w:t>
      </w:r>
    </w:p>
    <w:p w14:paraId="73B6EEF3" w14:textId="7E0F0703" w:rsidR="001E4869" w:rsidRDefault="001E5872">
      <w:pPr>
        <w:numPr>
          <w:ilvl w:val="0"/>
          <w:numId w:val="10"/>
        </w:numPr>
        <w:spacing w:line="16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  <w:r w:rsidRPr="00B1621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Настоящий Порядок распространяется на всех </w:t>
      </w:r>
      <w:r w:rsidRPr="00B16212">
        <w:rPr>
          <w:rFonts w:ascii="Times New Roman" w:eastAsia="SimSun" w:hAnsi="Times New Roman" w:cs="Times New Roman"/>
          <w:color w:val="333333"/>
          <w:sz w:val="24"/>
          <w:szCs w:val="24"/>
          <w:lang w:eastAsia="zh-CN" w:bidi="ar"/>
        </w:rPr>
        <w:t xml:space="preserve">работников </w:t>
      </w:r>
      <w:r w:rsidR="003854DC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МБДОУ детский сад №</w:t>
      </w:r>
      <w:r w:rsidR="00C05BFC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2</w:t>
      </w:r>
      <w:r w:rsidR="003854DC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«</w:t>
      </w:r>
      <w:r w:rsidR="00C05BFC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Огонек»</w:t>
      </w:r>
    </w:p>
    <w:p w14:paraId="4BF9DD8F" w14:textId="77777777" w:rsidR="001E4869" w:rsidRDefault="001E5872">
      <w:pPr>
        <w:spacing w:line="16" w:lineRule="atLeast"/>
      </w:pPr>
      <w:r w:rsidRPr="00B1621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2. Работник обязан уведомлять работодателя, органы прокуратуры или другие государственные органы: </w:t>
      </w:r>
    </w:p>
    <w:p w14:paraId="4BB58566" w14:textId="77777777" w:rsidR="001E4869" w:rsidRDefault="001E5872">
      <w:pPr>
        <w:spacing w:line="16" w:lineRule="atLeast"/>
      </w:pPr>
      <w:r w:rsidRPr="00B16212">
        <w:rPr>
          <w:rFonts w:ascii="Times New Roman" w:eastAsia="SimSun" w:hAnsi="Times New Roman" w:cs="Times New Roman"/>
          <w:color w:val="000000"/>
          <w:lang w:eastAsia="zh-CN" w:bidi="ar"/>
        </w:rPr>
        <w:t xml:space="preserve">- </w:t>
      </w:r>
      <w:r w:rsidRPr="00B1621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о фактах обращения к нему каких-либо лиц в целях склонения его к совершению коррупционного правонарушения; </w:t>
      </w:r>
    </w:p>
    <w:p w14:paraId="0DCB7AB7" w14:textId="77777777" w:rsidR="001E4869" w:rsidRPr="00B16212" w:rsidRDefault="001E5872">
      <w:pPr>
        <w:spacing w:line="16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  <w:r w:rsidRPr="00B16212">
        <w:rPr>
          <w:rFonts w:ascii="Times New Roman" w:eastAsia="SimSun" w:hAnsi="Times New Roman" w:cs="Times New Roman"/>
          <w:color w:val="000000"/>
          <w:lang w:eastAsia="zh-CN" w:bidi="ar"/>
        </w:rPr>
        <w:t xml:space="preserve">- </w:t>
      </w:r>
      <w:r w:rsidRPr="00B1621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 фактах совершения другими работниками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 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организации. 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</w:t>
      </w:r>
    </w:p>
    <w:p w14:paraId="522F7E18" w14:textId="77777777" w:rsidR="001E4869" w:rsidRDefault="001E5872">
      <w:pPr>
        <w:spacing w:line="16" w:lineRule="atLeast"/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-</w:t>
      </w:r>
      <w:r w:rsidRPr="00B1621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о фактах обращения к работнику в целях склонения к совершению коррупционных правонарушений. </w:t>
      </w:r>
    </w:p>
    <w:p w14:paraId="030540BB" w14:textId="77777777" w:rsidR="001E4869" w:rsidRDefault="001E5872">
      <w:pPr>
        <w:spacing w:line="16" w:lineRule="atLeast"/>
      </w:pPr>
      <w:r w:rsidRPr="00B1621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3. Под коррупционными правонарушениями применимо к правоотношениям, регулируемым настоящим Порядком, следует понимать: </w:t>
      </w:r>
    </w:p>
    <w:p w14:paraId="7B90E985" w14:textId="77777777" w:rsidR="001E4869" w:rsidRDefault="001E5872">
      <w:pPr>
        <w:spacing w:line="16" w:lineRule="atLeast"/>
      </w:pPr>
      <w:r w:rsidRPr="00B1621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а) 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лиц, либо незаконное предоставление такой выгоды указанному лицу другими физическими лицами; </w:t>
      </w:r>
    </w:p>
    <w:p w14:paraId="015B9E3D" w14:textId="77777777" w:rsidR="001E4869" w:rsidRDefault="001E5872">
      <w:r w:rsidRPr="00B1621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б) совершение деяний, указанных в подпункте "а" настоящего пункта, от имени или в интересах юридического лица. </w:t>
      </w:r>
    </w:p>
    <w:p w14:paraId="32D24B93" w14:textId="77777777" w:rsidR="001E4869" w:rsidRDefault="001E5872">
      <w:r w:rsidRPr="00B1621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из организации либо </w:t>
      </w:r>
      <w:r w:rsidRPr="00B1621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lastRenderedPageBreak/>
        <w:t xml:space="preserve">привлечение его к иным видам ответственности в соответствии с законодательством Российской Федерации. </w:t>
      </w:r>
    </w:p>
    <w:p w14:paraId="48AA0FD5" w14:textId="77777777" w:rsidR="001E4869" w:rsidRDefault="001E5872">
      <w:r w:rsidRPr="00B1621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5. Работник , уведомивший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организации коррупционных правонарушений, непредставления сведений либо представления заведомо недостоверных или неполных сведений о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</w:t>
      </w:r>
      <w:r w:rsidRPr="00B1621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 </w:t>
      </w:r>
    </w:p>
    <w:p w14:paraId="3F2E4405" w14:textId="77777777" w:rsidR="001E4869" w:rsidRDefault="001E5872">
      <w:r w:rsidRPr="00B1621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6. Во всех случаях обращения к работнику каких-либо лиц в целях склонения его к совершению коррупционных правонарушений работник организации обязан в течение 3 рабочих дней уведомить о данных фактах своего работодателя. </w:t>
      </w:r>
    </w:p>
    <w:p w14:paraId="6CF449AF" w14:textId="77777777" w:rsidR="001E4869" w:rsidRPr="00B16212" w:rsidRDefault="001E5872">
      <w:pP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  <w:r w:rsidRPr="00B1621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7. Организация проверки сведений по факту обращения к работнику организации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и урегулированию конфликта интересов.</w:t>
      </w:r>
    </w:p>
    <w:p w14:paraId="72BB9E8E" w14:textId="77777777" w:rsidR="001E4869" w:rsidRPr="00B16212" w:rsidRDefault="001E4869">
      <w:pP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</w:p>
    <w:p w14:paraId="657DF5A9" w14:textId="77777777" w:rsidR="00C05BFC" w:rsidRDefault="00C05BFC" w:rsidP="00C05BF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FF9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2C464CA8" w14:textId="77777777" w:rsidR="00C05BFC" w:rsidRPr="00E74FF9" w:rsidRDefault="00C05BFC" w:rsidP="00C05BF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FF9">
        <w:rPr>
          <w:rFonts w:ascii="Times New Roman" w:hAnsi="Times New Roman" w:cs="Times New Roman"/>
          <w:sz w:val="28"/>
          <w:szCs w:val="28"/>
        </w:rPr>
        <w:t xml:space="preserve">детский сад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74FF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Огонек</w:t>
      </w:r>
      <w:r w:rsidRPr="00E74FF9">
        <w:rPr>
          <w:rFonts w:ascii="Times New Roman" w:hAnsi="Times New Roman" w:cs="Times New Roman"/>
          <w:sz w:val="28"/>
          <w:szCs w:val="28"/>
        </w:rPr>
        <w:t>»</w:t>
      </w:r>
    </w:p>
    <w:p w14:paraId="353D2A8E" w14:textId="77777777" w:rsidR="00C05BFC" w:rsidRPr="00B16212" w:rsidRDefault="00C05BFC" w:rsidP="00C05BFC">
      <w:pPr>
        <w:spacing w:line="16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</w:p>
    <w:p w14:paraId="069662D4" w14:textId="77777777" w:rsidR="00C05BFC" w:rsidRPr="00B16212" w:rsidRDefault="00C05BFC" w:rsidP="00C05BFC">
      <w:pPr>
        <w:spacing w:line="16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</w:p>
    <w:p w14:paraId="6B4E486B" w14:textId="77777777" w:rsidR="00C05BFC" w:rsidRPr="00B16212" w:rsidRDefault="00C05BFC" w:rsidP="00C05BFC">
      <w:pPr>
        <w:spacing w:line="16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</w:p>
    <w:p w14:paraId="53E7A5C3" w14:textId="77777777" w:rsidR="001E4869" w:rsidRDefault="001E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8CF06BF" w14:textId="77777777" w:rsidR="001E4869" w:rsidRPr="00B16212" w:rsidRDefault="001E5872">
      <w:pPr>
        <w:jc w:val="center"/>
        <w:rPr>
          <w:rFonts w:ascii="Times New Roman" w:eastAsia="SimSun" w:hAnsi="Times New Roman" w:cs="Times New Roman"/>
          <w:b/>
          <w:bCs/>
          <w:i/>
          <w:iCs/>
          <w:color w:val="000000"/>
          <w:sz w:val="44"/>
          <w:szCs w:val="44"/>
          <w:lang w:eastAsia="zh-CN" w:bidi="ar"/>
        </w:rPr>
      </w:pPr>
      <w:r w:rsidRPr="00B16212">
        <w:rPr>
          <w:rFonts w:ascii="Times New Roman" w:eastAsia="SimSun" w:hAnsi="Times New Roman" w:cs="Times New Roman"/>
          <w:b/>
          <w:bCs/>
          <w:i/>
          <w:iCs/>
          <w:color w:val="000000"/>
          <w:sz w:val="44"/>
          <w:szCs w:val="44"/>
          <w:lang w:eastAsia="zh-CN" w:bidi="ar"/>
        </w:rPr>
        <w:t>ПАМЯТКА ПО УВЕДОМЛЕНИЮ О СКЛОНЕНИИ К КОРРУПЦИИ</w:t>
      </w:r>
    </w:p>
    <w:p w14:paraId="3942D695" w14:textId="77777777" w:rsidR="001E4869" w:rsidRPr="00B16212" w:rsidRDefault="001E4869">
      <w:pPr>
        <w:jc w:val="center"/>
        <w:rPr>
          <w:rFonts w:ascii="Times New Roman" w:eastAsia="SimSun" w:hAnsi="Times New Roman" w:cs="Times New Roman"/>
          <w:b/>
          <w:bCs/>
          <w:i/>
          <w:iCs/>
          <w:color w:val="000000"/>
          <w:sz w:val="44"/>
          <w:szCs w:val="44"/>
          <w:lang w:eastAsia="zh-CN" w:bidi="ar"/>
        </w:rPr>
      </w:pPr>
    </w:p>
    <w:p w14:paraId="542EDC15" w14:textId="1FF790F7" w:rsidR="001E4869" w:rsidRDefault="001E5872">
      <w:r w:rsidRPr="00B1621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 Порядок действий работника при склонении его к коррупционным правонарушениям: </w:t>
      </w:r>
    </w:p>
    <w:p w14:paraId="24BDF62F" w14:textId="77777777" w:rsidR="001E4869" w:rsidRDefault="001E5872">
      <w:r w:rsidRPr="00B1621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1. Уведомить работодателя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 </w:t>
      </w:r>
    </w:p>
    <w:p w14:paraId="269A39C6" w14:textId="77777777" w:rsidR="001E4869" w:rsidRDefault="001E5872">
      <w:r w:rsidRPr="00B1621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работодателя по любым доступным средствам связи в течение рабочего дня. </w:t>
      </w:r>
    </w:p>
    <w:p w14:paraId="05A72C76" w14:textId="77777777" w:rsidR="001E4869" w:rsidRDefault="001E5872">
      <w:r w:rsidRPr="00B1621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lastRenderedPageBreak/>
        <w:t xml:space="preserve">3. Работодатель принимает меры по организации проверки поступивших сведений. 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работников, может восприниматься как просьба о даче взятки. </w:t>
      </w:r>
    </w:p>
    <w:p w14:paraId="796161F0" w14:textId="77777777" w:rsidR="001E4869" w:rsidRDefault="001E5872">
      <w:pPr>
        <w:spacing w:line="16" w:lineRule="atLeast"/>
      </w:pPr>
      <w:r w:rsidRPr="00B1621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К числу таких тем относятся, например: </w:t>
      </w:r>
    </w:p>
    <w:p w14:paraId="27F7216F" w14:textId="77777777" w:rsidR="001E4869" w:rsidRDefault="001E5872">
      <w:pPr>
        <w:spacing w:line="16" w:lineRule="atLeast"/>
      </w:pPr>
      <w:r w:rsidRPr="00B16212">
        <w:rPr>
          <w:rFonts w:ascii="Times New Roman" w:eastAsia="SimSun" w:hAnsi="Times New Roman" w:cs="Times New Roman"/>
          <w:color w:val="000000"/>
          <w:lang w:eastAsia="zh-CN" w:bidi="ar"/>
        </w:rPr>
        <w:t xml:space="preserve">- </w:t>
      </w:r>
      <w:r w:rsidRPr="00B1621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низкий уровень заработной платы работника и нехватка денежных средств на реализацию тех или иных нужд; </w:t>
      </w:r>
    </w:p>
    <w:p w14:paraId="4ECA72DE" w14:textId="77777777" w:rsidR="001E4869" w:rsidRDefault="001E5872">
      <w:pPr>
        <w:spacing w:line="16" w:lineRule="atLeast"/>
      </w:pPr>
      <w:r w:rsidRPr="00B16212">
        <w:rPr>
          <w:rFonts w:ascii="Times New Roman" w:eastAsia="SimSun" w:hAnsi="Times New Roman" w:cs="Times New Roman"/>
          <w:color w:val="000000"/>
          <w:lang w:eastAsia="zh-CN" w:bidi="ar"/>
        </w:rPr>
        <w:t xml:space="preserve">- </w:t>
      </w:r>
      <w:r w:rsidRPr="00B1621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желание приобрести то или иное имущество, получить ту или иную услугу, отправиться в туристическую поездку; </w:t>
      </w:r>
    </w:p>
    <w:p w14:paraId="47A59CCB" w14:textId="77777777" w:rsidR="001E4869" w:rsidRDefault="001E5872">
      <w:pPr>
        <w:spacing w:line="16" w:lineRule="atLeast"/>
      </w:pPr>
      <w:r w:rsidRPr="00B16212">
        <w:rPr>
          <w:rFonts w:ascii="Times New Roman" w:eastAsia="SimSun" w:hAnsi="Times New Roman" w:cs="Times New Roman"/>
          <w:color w:val="000000"/>
          <w:lang w:eastAsia="zh-CN" w:bidi="ar"/>
        </w:rPr>
        <w:t xml:space="preserve">- </w:t>
      </w:r>
      <w:r w:rsidRPr="00B1621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отсутствие работы у родственников работника; </w:t>
      </w:r>
    </w:p>
    <w:p w14:paraId="377CF209" w14:textId="77777777" w:rsidR="001E4869" w:rsidRDefault="001E5872">
      <w:pPr>
        <w:spacing w:line="16" w:lineRule="atLeast"/>
      </w:pPr>
      <w:r w:rsidRPr="00B16212">
        <w:rPr>
          <w:rFonts w:ascii="Times New Roman" w:eastAsia="SimSun" w:hAnsi="Times New Roman" w:cs="Times New Roman"/>
          <w:color w:val="000000"/>
          <w:lang w:eastAsia="zh-CN" w:bidi="ar"/>
        </w:rPr>
        <w:t xml:space="preserve">- </w:t>
      </w:r>
      <w:r w:rsidRPr="00B1621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необходимость поступления детей работника в образовательные учреждения и т.д. </w:t>
      </w:r>
    </w:p>
    <w:p w14:paraId="4F5E1863" w14:textId="77777777" w:rsidR="001E4869" w:rsidRDefault="001E5872" w:rsidP="00C05BFC">
      <w:pPr>
        <w:spacing w:line="276" w:lineRule="auto"/>
      </w:pPr>
      <w:r w:rsidRPr="00B1621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 </w:t>
      </w:r>
    </w:p>
    <w:p w14:paraId="67DA74FD" w14:textId="77777777" w:rsidR="001E4869" w:rsidRDefault="001E5872">
      <w:pPr>
        <w:spacing w:line="16" w:lineRule="atLeast"/>
      </w:pPr>
      <w:r w:rsidRPr="00B1621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К числу таких предложений относятся, например, предложения: </w:t>
      </w:r>
    </w:p>
    <w:p w14:paraId="42C704BF" w14:textId="77777777" w:rsidR="001E4869" w:rsidRPr="00B16212" w:rsidRDefault="001E5872">
      <w:pPr>
        <w:spacing w:line="16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  <w:r w:rsidRPr="00B16212">
        <w:rPr>
          <w:rFonts w:ascii="Times New Roman" w:eastAsia="SimSun" w:hAnsi="Times New Roman" w:cs="Times New Roman"/>
          <w:color w:val="000000"/>
          <w:lang w:eastAsia="zh-CN" w:bidi="ar"/>
        </w:rPr>
        <w:t xml:space="preserve">- </w:t>
      </w:r>
      <w:r w:rsidRPr="00B1621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предоставить работнику и (или) его родственникам скидку; </w:t>
      </w:r>
    </w:p>
    <w:p w14:paraId="680DF05F" w14:textId="77777777" w:rsidR="001E4869" w:rsidRDefault="001E5872">
      <w:pPr>
        <w:spacing w:line="16" w:lineRule="atLeast"/>
      </w:pPr>
      <w:r w:rsidRPr="00B16212">
        <w:rPr>
          <w:rFonts w:ascii="Times New Roman" w:eastAsia="SimSun" w:hAnsi="Times New Roman" w:cs="Times New Roman"/>
          <w:color w:val="000000"/>
          <w:lang w:eastAsia="zh-CN" w:bidi="ar"/>
        </w:rPr>
        <w:t xml:space="preserve">- </w:t>
      </w:r>
      <w:r w:rsidRPr="00B1621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 </w:t>
      </w:r>
    </w:p>
    <w:p w14:paraId="79CB564F" w14:textId="77777777" w:rsidR="001E4869" w:rsidRDefault="001E5872">
      <w:pPr>
        <w:spacing w:line="16" w:lineRule="atLeast"/>
      </w:pPr>
      <w:r w:rsidRPr="00B16212">
        <w:rPr>
          <w:rFonts w:ascii="Times New Roman" w:eastAsia="SimSun" w:hAnsi="Times New Roman" w:cs="Times New Roman"/>
          <w:color w:val="000000"/>
          <w:lang w:eastAsia="zh-CN" w:bidi="ar"/>
        </w:rPr>
        <w:t xml:space="preserve">- </w:t>
      </w:r>
      <w:r w:rsidRPr="00B1621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внести деньги в конкретный благотворительный фонд; </w:t>
      </w:r>
    </w:p>
    <w:p w14:paraId="08BB00D3" w14:textId="77777777" w:rsidR="001E4869" w:rsidRDefault="001E5872">
      <w:pPr>
        <w:spacing w:line="16" w:lineRule="atLeast"/>
      </w:pPr>
      <w:r w:rsidRPr="00B16212">
        <w:rPr>
          <w:rFonts w:ascii="Times New Roman" w:eastAsia="SimSun" w:hAnsi="Times New Roman" w:cs="Times New Roman"/>
          <w:color w:val="000000"/>
          <w:lang w:eastAsia="zh-CN" w:bidi="ar"/>
        </w:rPr>
        <w:t xml:space="preserve">- </w:t>
      </w:r>
      <w:r w:rsidRPr="00B1621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поддержать конкретную спортивную команду и т.д. </w:t>
      </w:r>
    </w:p>
    <w:p w14:paraId="091B5654" w14:textId="77777777" w:rsidR="001E4869" w:rsidRDefault="001E5872">
      <w:r w:rsidRPr="00B1621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 </w:t>
      </w:r>
    </w:p>
    <w:p w14:paraId="78CB866A" w14:textId="77777777" w:rsidR="001E4869" w:rsidRDefault="001E5872">
      <w:r w:rsidRPr="00B16212">
        <w:rPr>
          <w:rFonts w:ascii="Times New Roman" w:eastAsia="SimSun" w:hAnsi="Times New Roman" w:cs="Times New Roman"/>
          <w:color w:val="000000"/>
          <w:lang w:eastAsia="zh-CN" w:bidi="ar"/>
        </w:rPr>
        <w:t xml:space="preserve">- </w:t>
      </w:r>
      <w:r w:rsidRPr="00B1621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получение подарков, даже стоимостью менее 3000 рублей; </w:t>
      </w:r>
    </w:p>
    <w:p w14:paraId="32F08FAA" w14:textId="2C867BBD" w:rsidR="001E4869" w:rsidRDefault="001E5872">
      <w:r w:rsidRPr="00B16212">
        <w:rPr>
          <w:rFonts w:ascii="Times New Roman" w:eastAsia="SimSun" w:hAnsi="Times New Roman" w:cs="Times New Roman"/>
          <w:color w:val="000000"/>
          <w:lang w:eastAsia="zh-CN" w:bidi="ar"/>
        </w:rPr>
        <w:t xml:space="preserve">- </w:t>
      </w:r>
      <w:r w:rsidRPr="00B1621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посещения ресторанов совместно с представителями организации, ко</w:t>
      </w:r>
      <w:r w:rsidR="00C05BFC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торая извлекла, извлекает или м</w:t>
      </w:r>
      <w:r w:rsidRPr="00B1621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ожет извлечь выгоду из решений или действий (бездействия) работника.</w:t>
      </w:r>
    </w:p>
    <w:p w14:paraId="51C429AC" w14:textId="77777777" w:rsidR="001E4869" w:rsidRDefault="001E4869"/>
    <w:p w14:paraId="6D7F9F2C" w14:textId="77777777" w:rsidR="001E4869" w:rsidRDefault="001E4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40A4635" w14:textId="77777777" w:rsidR="001E4869" w:rsidRDefault="001E4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9343666" w14:textId="77777777" w:rsidR="001E4869" w:rsidRDefault="001E4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317A40C" w14:textId="77777777" w:rsidR="001E4869" w:rsidRDefault="001E4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CFD34A7" w14:textId="77777777" w:rsidR="001E4869" w:rsidRDefault="001E4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8D9D1C5" w14:textId="77777777" w:rsidR="001E4869" w:rsidRDefault="001E4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7514A02" w14:textId="77777777" w:rsidR="001E4869" w:rsidRDefault="001E4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4910798" w14:textId="77777777" w:rsidR="001E4869" w:rsidRDefault="001E4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ADD1608" w14:textId="77777777" w:rsidR="001E4869" w:rsidRDefault="001E4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EA2F325" w14:textId="77777777" w:rsidR="001E4869" w:rsidRDefault="001E4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C569BCC" w14:textId="77777777" w:rsidR="001E4869" w:rsidRDefault="001E4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1A3B447" w14:textId="77777777" w:rsidR="001E4869" w:rsidRDefault="001E4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047F975" w14:textId="77777777" w:rsidR="001E4869" w:rsidRDefault="001E4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1E4869">
      <w:pgSz w:w="11906" w:h="16838"/>
      <w:pgMar w:top="1134" w:right="74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26375" w14:textId="77777777" w:rsidR="006C3A22" w:rsidRDefault="006C3A22">
      <w:pPr>
        <w:spacing w:line="240" w:lineRule="auto"/>
      </w:pPr>
      <w:r>
        <w:separator/>
      </w:r>
    </w:p>
  </w:endnote>
  <w:endnote w:type="continuationSeparator" w:id="0">
    <w:p w14:paraId="7A77810F" w14:textId="77777777" w:rsidR="006C3A22" w:rsidRDefault="006C3A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0EDF4" w14:textId="77777777" w:rsidR="006C3A22" w:rsidRDefault="006C3A22">
      <w:pPr>
        <w:spacing w:after="0"/>
      </w:pPr>
      <w:r>
        <w:separator/>
      </w:r>
    </w:p>
  </w:footnote>
  <w:footnote w:type="continuationSeparator" w:id="0">
    <w:p w14:paraId="10D72F87" w14:textId="77777777" w:rsidR="006C3A22" w:rsidRDefault="006C3A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E80960B"/>
    <w:multiLevelType w:val="singleLevel"/>
    <w:tmpl w:val="BE80960B"/>
    <w:lvl w:ilvl="0">
      <w:start w:val="1"/>
      <w:numFmt w:val="decimal"/>
      <w:suff w:val="space"/>
      <w:lvlText w:val="%1."/>
      <w:lvlJc w:val="left"/>
    </w:lvl>
  </w:abstractNum>
  <w:abstractNum w:abstractNumId="1">
    <w:nsid w:val="C2EDD768"/>
    <w:multiLevelType w:val="singleLevel"/>
    <w:tmpl w:val="C2EDD768"/>
    <w:lvl w:ilvl="0">
      <w:start w:val="4"/>
      <w:numFmt w:val="decimal"/>
      <w:suff w:val="space"/>
      <w:lvlText w:val="%1."/>
      <w:lvlJc w:val="left"/>
    </w:lvl>
  </w:abstractNum>
  <w:abstractNum w:abstractNumId="2">
    <w:nsid w:val="CB1CE4ED"/>
    <w:multiLevelType w:val="singleLevel"/>
    <w:tmpl w:val="CB1CE4ED"/>
    <w:lvl w:ilvl="0">
      <w:start w:val="1"/>
      <w:numFmt w:val="decimal"/>
      <w:suff w:val="space"/>
      <w:lvlText w:val="%1."/>
      <w:lvlJc w:val="left"/>
    </w:lvl>
  </w:abstractNum>
  <w:abstractNum w:abstractNumId="3">
    <w:nsid w:val="D3FED0E3"/>
    <w:multiLevelType w:val="singleLevel"/>
    <w:tmpl w:val="D3FED0E3"/>
    <w:lvl w:ilvl="0">
      <w:start w:val="8"/>
      <w:numFmt w:val="decimal"/>
      <w:suff w:val="space"/>
      <w:lvlText w:val="%1."/>
      <w:lvlJc w:val="left"/>
    </w:lvl>
  </w:abstractNum>
  <w:abstractNum w:abstractNumId="4">
    <w:nsid w:val="E4787384"/>
    <w:multiLevelType w:val="singleLevel"/>
    <w:tmpl w:val="E4787384"/>
    <w:lvl w:ilvl="0">
      <w:start w:val="2"/>
      <w:numFmt w:val="decimal"/>
      <w:suff w:val="space"/>
      <w:lvlText w:val="%1."/>
      <w:lvlJc w:val="left"/>
    </w:lvl>
  </w:abstractNum>
  <w:abstractNum w:abstractNumId="5">
    <w:nsid w:val="28D4204C"/>
    <w:multiLevelType w:val="singleLevel"/>
    <w:tmpl w:val="28D4204C"/>
    <w:lvl w:ilvl="0">
      <w:start w:val="1"/>
      <w:numFmt w:val="decimal"/>
      <w:suff w:val="space"/>
      <w:lvlText w:val="%1."/>
      <w:lvlJc w:val="left"/>
    </w:lvl>
  </w:abstractNum>
  <w:abstractNum w:abstractNumId="6">
    <w:nsid w:val="444037E6"/>
    <w:multiLevelType w:val="singleLevel"/>
    <w:tmpl w:val="444037E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344259A"/>
    <w:multiLevelType w:val="hybridMultilevel"/>
    <w:tmpl w:val="2BF4A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21349"/>
    <w:multiLevelType w:val="hybridMultilevel"/>
    <w:tmpl w:val="28DA9B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80A5AF3"/>
    <w:multiLevelType w:val="singleLevel"/>
    <w:tmpl w:val="680A5AF3"/>
    <w:lvl w:ilvl="0">
      <w:start w:val="3"/>
      <w:numFmt w:val="decimal"/>
      <w:suff w:val="space"/>
      <w:lvlText w:val="%1."/>
      <w:lvlJc w:val="left"/>
    </w:lvl>
  </w:abstractNum>
  <w:abstractNum w:abstractNumId="10">
    <w:nsid w:val="6AE35C22"/>
    <w:multiLevelType w:val="singleLevel"/>
    <w:tmpl w:val="6AE35C22"/>
    <w:lvl w:ilvl="0">
      <w:start w:val="1"/>
      <w:numFmt w:val="decimal"/>
      <w:suff w:val="space"/>
      <w:lvlText w:val="%1."/>
      <w:lvlJc w:val="left"/>
    </w:lvl>
  </w:abstractNum>
  <w:abstractNum w:abstractNumId="11">
    <w:nsid w:val="7CF06C02"/>
    <w:multiLevelType w:val="singleLevel"/>
    <w:tmpl w:val="7CF06C02"/>
    <w:lvl w:ilvl="0">
      <w:start w:val="4"/>
      <w:numFmt w:val="decimal"/>
      <w:suff w:val="space"/>
      <w:lvlText w:val="%1."/>
      <w:lvlJc w:val="left"/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10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2D"/>
    <w:rsid w:val="000B38FF"/>
    <w:rsid w:val="0014748D"/>
    <w:rsid w:val="001D1FFF"/>
    <w:rsid w:val="001E4869"/>
    <w:rsid w:val="001E5872"/>
    <w:rsid w:val="003854DC"/>
    <w:rsid w:val="003E0BB6"/>
    <w:rsid w:val="00497B09"/>
    <w:rsid w:val="004A552D"/>
    <w:rsid w:val="00583C75"/>
    <w:rsid w:val="005A48B0"/>
    <w:rsid w:val="006C3A22"/>
    <w:rsid w:val="006E093A"/>
    <w:rsid w:val="009E346D"/>
    <w:rsid w:val="00A752A7"/>
    <w:rsid w:val="00B16212"/>
    <w:rsid w:val="00B422BC"/>
    <w:rsid w:val="00B86F4E"/>
    <w:rsid w:val="00C05BFC"/>
    <w:rsid w:val="00DC5AD9"/>
    <w:rsid w:val="00E74FF9"/>
    <w:rsid w:val="00F93259"/>
    <w:rsid w:val="00FD62E8"/>
    <w:rsid w:val="0BCD0740"/>
    <w:rsid w:val="0F280F72"/>
    <w:rsid w:val="1378284A"/>
    <w:rsid w:val="1765591E"/>
    <w:rsid w:val="295C63B0"/>
    <w:rsid w:val="320A2BE5"/>
    <w:rsid w:val="357169F3"/>
    <w:rsid w:val="37BB4B0B"/>
    <w:rsid w:val="3F5B6FDF"/>
    <w:rsid w:val="5B473416"/>
    <w:rsid w:val="5F90607B"/>
    <w:rsid w:val="632107A7"/>
    <w:rsid w:val="6BE847CD"/>
    <w:rsid w:val="6D5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3B0A"/>
  <w15:docId w15:val="{EDD231BC-A67B-45B5-ACD3-F048FC8B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rsid w:val="00FD62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4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4FF9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2024-04-25T08:18:00Z</cp:lastPrinted>
  <dcterms:created xsi:type="dcterms:W3CDTF">2023-12-18T07:47:00Z</dcterms:created>
  <dcterms:modified xsi:type="dcterms:W3CDTF">2024-04-25T08:18:00Z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905F81D8A4584F3BBE33C89C0805D07D</vt:lpwstr>
  </property>
</Properties>
</file>