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87C5FB" w14:textId="77777777" w:rsidR="004A523D" w:rsidRDefault="004A523D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4BECADC1" w14:textId="41C73361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  <w:r w:rsidRPr="0083359F">
        <w:rPr>
          <w:rFonts w:ascii="Times New Roman" w:hAnsi="Times New Roman"/>
          <w:b/>
          <w:bCs/>
          <w:kern w:val="36"/>
          <w:sz w:val="24"/>
          <w:szCs w:val="28"/>
        </w:rPr>
        <w:object w:dxaOrig="9181" w:dyaOrig="11881" w14:anchorId="422FE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7" o:title=""/>
          </v:shape>
          <o:OLEObject Type="Embed" ProgID="Acrobat.Document.DC" ShapeID="_x0000_i1025" DrawAspect="Content" ObjectID="_1759580161" r:id="rId8"/>
        </w:object>
      </w:r>
      <w:bookmarkStart w:id="0" w:name="_GoBack"/>
      <w:bookmarkEnd w:id="0"/>
    </w:p>
    <w:p w14:paraId="51D29B94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17A76E23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0D38E160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5A2ADD3D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3976644C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0DF28A1C" w14:textId="77777777" w:rsidR="0083359F" w:rsidRDefault="0083359F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</w:p>
    <w:p w14:paraId="4CAD2CB5" w14:textId="121F423C" w:rsidR="00F06C2A" w:rsidRPr="004C2170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8"/>
        </w:rPr>
      </w:pPr>
      <w:r w:rsidRPr="004C2170">
        <w:rPr>
          <w:rFonts w:ascii="Times New Roman" w:hAnsi="Times New Roman"/>
          <w:b/>
          <w:bCs/>
          <w:kern w:val="36"/>
          <w:sz w:val="24"/>
          <w:szCs w:val="28"/>
        </w:rPr>
        <w:t xml:space="preserve">МУНИЦИПАЛЬНОЕ БЮДЖЕТНОЕ </w:t>
      </w:r>
      <w:r w:rsidR="001F5817">
        <w:rPr>
          <w:rFonts w:ascii="Times New Roman" w:hAnsi="Times New Roman"/>
          <w:b/>
          <w:bCs/>
          <w:kern w:val="36"/>
          <w:sz w:val="24"/>
          <w:szCs w:val="28"/>
        </w:rPr>
        <w:t xml:space="preserve">ДОШКОЛЬНОЕ </w:t>
      </w:r>
      <w:r w:rsidRPr="004C2170">
        <w:rPr>
          <w:rFonts w:ascii="Times New Roman" w:hAnsi="Times New Roman"/>
          <w:b/>
          <w:bCs/>
          <w:kern w:val="36"/>
          <w:sz w:val="24"/>
          <w:szCs w:val="28"/>
        </w:rPr>
        <w:t xml:space="preserve">ОБРАЗОВАТЕЛЬНОЕ </w:t>
      </w:r>
    </w:p>
    <w:p w14:paraId="4A600AE3" w14:textId="23B572EC" w:rsidR="00F06C2A" w:rsidRPr="000128E4" w:rsidRDefault="00F06C2A" w:rsidP="001F5817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4C2170">
        <w:rPr>
          <w:rFonts w:ascii="Times New Roman" w:hAnsi="Times New Roman"/>
          <w:b/>
          <w:bCs/>
          <w:kern w:val="36"/>
          <w:sz w:val="24"/>
          <w:szCs w:val="28"/>
        </w:rPr>
        <w:t xml:space="preserve">УЧРЕЖДЕНИЕ </w:t>
      </w:r>
      <w:r w:rsidR="001F5817">
        <w:rPr>
          <w:rFonts w:ascii="Times New Roman" w:hAnsi="Times New Roman"/>
          <w:b/>
          <w:bCs/>
          <w:kern w:val="36"/>
          <w:sz w:val="24"/>
          <w:szCs w:val="28"/>
        </w:rPr>
        <w:t>ДЕТСКИЙ САД № 2 «ОГОНЕК»</w:t>
      </w:r>
    </w:p>
    <w:p w14:paraId="618E9488" w14:textId="77777777" w:rsidR="00F06C2A" w:rsidRPr="000128E4" w:rsidRDefault="00F06C2A" w:rsidP="00F06C2A">
      <w:pPr>
        <w:spacing w:after="0" w:line="36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0128E4">
        <w:rPr>
          <w:rFonts w:ascii="Times New Roman" w:hAnsi="Times New Roman"/>
          <w:b/>
          <w:bCs/>
          <w:kern w:val="36"/>
          <w:sz w:val="28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28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28"/>
          <w:szCs w:val="28"/>
        </w:rPr>
        <w:tab/>
      </w:r>
    </w:p>
    <w:tbl>
      <w:tblPr>
        <w:tblpPr w:leftFromText="180" w:rightFromText="180" w:vertAnchor="text" w:horzAnchor="margin" w:tblpX="170" w:tblpY="50"/>
        <w:tblW w:w="0" w:type="auto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4761"/>
        <w:gridCol w:w="4934"/>
      </w:tblGrid>
      <w:tr w:rsidR="00F06C2A" w:rsidRPr="000128E4" w14:paraId="612DCA7D" w14:textId="77777777" w:rsidTr="006A3483">
        <w:trPr>
          <w:trHeight w:val="1985"/>
        </w:trPr>
        <w:tc>
          <w:tcPr>
            <w:tcW w:w="5171" w:type="dxa"/>
          </w:tcPr>
          <w:p w14:paraId="35E51F17" w14:textId="77777777" w:rsidR="00F06C2A" w:rsidRPr="000128E4" w:rsidRDefault="00F06C2A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</w:p>
          <w:p w14:paraId="31E68E99" w14:textId="77777777" w:rsidR="00F06C2A" w:rsidRPr="000128E4" w:rsidRDefault="00822D46" w:rsidP="006A3483">
            <w:pPr>
              <w:spacing w:after="0" w:line="36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Принято на  </w:t>
            </w:r>
            <w:r w:rsidR="00F06C2A" w:rsidRPr="000128E4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педагогическом совете</w:t>
            </w:r>
          </w:p>
          <w:p w14:paraId="74F943DE" w14:textId="6FC92069" w:rsidR="00F06C2A" w:rsidRPr="000128E4" w:rsidRDefault="00A85755" w:rsidP="00BE130B">
            <w:pPr>
              <w:spacing w:after="0" w:line="360" w:lineRule="auto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Протокол № </w:t>
            </w:r>
            <w:r w:rsidR="00BE130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от </w:t>
            </w:r>
            <w:r w:rsidR="00BE130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05.09.</w:t>
            </w:r>
            <w:r w:rsidR="006A3F83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20</w:t>
            </w:r>
            <w:r w:rsidR="00D554B1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2</w:t>
            </w:r>
            <w:r w:rsidR="00BE130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3 </w:t>
            </w:r>
            <w:r w:rsidR="00F06C2A" w:rsidRPr="000128E4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г</w:t>
            </w:r>
            <w:r w:rsidR="00D554B1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.</w:t>
            </w:r>
          </w:p>
        </w:tc>
        <w:tc>
          <w:tcPr>
            <w:tcW w:w="5341" w:type="dxa"/>
          </w:tcPr>
          <w:p w14:paraId="19AD9602" w14:textId="77777777" w:rsidR="00F06C2A" w:rsidRPr="000128E4" w:rsidRDefault="00F06C2A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</w:p>
          <w:p w14:paraId="33609608" w14:textId="77777777" w:rsidR="00F06C2A" w:rsidRPr="000128E4" w:rsidRDefault="00F06C2A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 w:rsidRPr="000128E4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Утверждаю:</w:t>
            </w:r>
          </w:p>
          <w:p w14:paraId="5C5B8FF8" w14:textId="77777777" w:rsidR="00BE130B" w:rsidRDefault="00BE130B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И. о. заведующего </w:t>
            </w:r>
          </w:p>
          <w:p w14:paraId="1B687970" w14:textId="3FAF0851" w:rsidR="00F06C2A" w:rsidRPr="000128E4" w:rsidRDefault="00BE130B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МБДОУ детский сад № 2 «Огонек»</w:t>
            </w:r>
          </w:p>
          <w:p w14:paraId="120790F0" w14:textId="42A93E6D" w:rsidR="00F06C2A" w:rsidRPr="000128E4" w:rsidRDefault="006A3F83" w:rsidP="006A3483">
            <w:pPr>
              <w:spacing w:after="0" w:line="360" w:lineRule="auto"/>
              <w:jc w:val="right"/>
              <w:outlineLvl w:val="0"/>
              <w:rPr>
                <w:rFonts w:ascii="Times New Roman" w:hAnsi="Times New Roman"/>
                <w:bCs/>
                <w:kern w:val="36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_______________ </w:t>
            </w:r>
            <w:r w:rsidR="00BE130B">
              <w:rPr>
                <w:rFonts w:ascii="Times New Roman" w:hAnsi="Times New Roman"/>
                <w:bCs/>
                <w:kern w:val="36"/>
                <w:sz w:val="28"/>
                <w:szCs w:val="28"/>
              </w:rPr>
              <w:t>В. А. Евстигнеева</w:t>
            </w:r>
            <w:r>
              <w:rPr>
                <w:rFonts w:ascii="Times New Roman" w:hAnsi="Times New Roman"/>
                <w:bCs/>
                <w:kern w:val="36"/>
                <w:sz w:val="28"/>
                <w:szCs w:val="28"/>
              </w:rPr>
              <w:t xml:space="preserve"> </w:t>
            </w:r>
          </w:p>
          <w:p w14:paraId="474FF318" w14:textId="77777777" w:rsidR="00F06C2A" w:rsidRPr="000128E4" w:rsidRDefault="00F06C2A" w:rsidP="006A3483">
            <w:pPr>
              <w:spacing w:after="0" w:line="360" w:lineRule="auto"/>
              <w:jc w:val="center"/>
              <w:outlineLvl w:val="0"/>
              <w:rPr>
                <w:rFonts w:ascii="Times New Roman" w:hAnsi="Times New Roman"/>
                <w:b/>
                <w:bCs/>
                <w:kern w:val="36"/>
                <w:sz w:val="28"/>
                <w:szCs w:val="28"/>
              </w:rPr>
            </w:pPr>
          </w:p>
        </w:tc>
      </w:tr>
    </w:tbl>
    <w:p w14:paraId="2F4C2344" w14:textId="77777777" w:rsidR="001F5817" w:rsidRDefault="001F5817" w:rsidP="00A85755">
      <w:pPr>
        <w:spacing w:after="0" w:line="360" w:lineRule="auto"/>
        <w:outlineLvl w:val="0"/>
        <w:rPr>
          <w:rFonts w:ascii="Times New Roman" w:hAnsi="Times New Roman"/>
          <w:b/>
          <w:bCs/>
          <w:kern w:val="36"/>
          <w:sz w:val="40"/>
          <w:szCs w:val="28"/>
        </w:rPr>
      </w:pPr>
    </w:p>
    <w:p w14:paraId="7B944C70" w14:textId="77777777" w:rsidR="006A3F83" w:rsidRDefault="006A3F83" w:rsidP="00A85755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28"/>
        </w:rPr>
      </w:pPr>
      <w:r>
        <w:rPr>
          <w:rFonts w:ascii="Times New Roman" w:hAnsi="Times New Roman"/>
          <w:b/>
          <w:bCs/>
          <w:kern w:val="36"/>
          <w:sz w:val="40"/>
          <w:szCs w:val="28"/>
        </w:rPr>
        <w:t>Дополнительная общео</w:t>
      </w:r>
      <w:r w:rsidR="00F06C2A" w:rsidRPr="000128E4">
        <w:rPr>
          <w:rFonts w:ascii="Times New Roman" w:hAnsi="Times New Roman"/>
          <w:b/>
          <w:bCs/>
          <w:kern w:val="36"/>
          <w:sz w:val="40"/>
          <w:szCs w:val="28"/>
        </w:rPr>
        <w:t xml:space="preserve">бразовательная </w:t>
      </w:r>
    </w:p>
    <w:p w14:paraId="03456139" w14:textId="77777777" w:rsidR="00F06C2A" w:rsidRPr="000128E4" w:rsidRDefault="006A3F83" w:rsidP="00A85755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28"/>
        </w:rPr>
      </w:pPr>
      <w:r>
        <w:rPr>
          <w:rFonts w:ascii="Times New Roman" w:hAnsi="Times New Roman"/>
          <w:b/>
          <w:bCs/>
          <w:kern w:val="36"/>
          <w:sz w:val="40"/>
          <w:szCs w:val="28"/>
        </w:rPr>
        <w:t xml:space="preserve">общеразвивающая </w:t>
      </w:r>
      <w:r w:rsidR="00F06C2A" w:rsidRPr="000128E4">
        <w:rPr>
          <w:rFonts w:ascii="Times New Roman" w:hAnsi="Times New Roman"/>
          <w:b/>
          <w:bCs/>
          <w:kern w:val="36"/>
          <w:sz w:val="40"/>
          <w:szCs w:val="28"/>
        </w:rPr>
        <w:t xml:space="preserve">программа </w:t>
      </w:r>
    </w:p>
    <w:p w14:paraId="17AF76FD" w14:textId="77777777" w:rsidR="00A85755" w:rsidRDefault="006A3F83" w:rsidP="00A85755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28"/>
        </w:rPr>
      </w:pPr>
      <w:r>
        <w:rPr>
          <w:rFonts w:ascii="Times New Roman" w:hAnsi="Times New Roman"/>
          <w:b/>
          <w:bCs/>
          <w:kern w:val="36"/>
          <w:sz w:val="40"/>
          <w:szCs w:val="28"/>
        </w:rPr>
        <w:t>художественной направленности</w:t>
      </w:r>
    </w:p>
    <w:p w14:paraId="417492FE" w14:textId="77777777" w:rsidR="00F06C2A" w:rsidRPr="00B51786" w:rsidRDefault="00A85755" w:rsidP="00A85755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>
        <w:rPr>
          <w:rFonts w:ascii="Times New Roman" w:hAnsi="Times New Roman"/>
          <w:b/>
          <w:bCs/>
          <w:kern w:val="36"/>
          <w:sz w:val="40"/>
          <w:szCs w:val="28"/>
        </w:rPr>
        <w:t>по изобразительной деятельности</w:t>
      </w:r>
    </w:p>
    <w:p w14:paraId="3037E4E7" w14:textId="77777777" w:rsidR="00F06C2A" w:rsidRPr="00B51786" w:rsidRDefault="00F06C2A" w:rsidP="00A85755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</w:rPr>
      </w:pPr>
      <w:r w:rsidRPr="00B51786">
        <w:rPr>
          <w:rFonts w:ascii="Times New Roman" w:hAnsi="Times New Roman"/>
          <w:b/>
          <w:bCs/>
          <w:kern w:val="36"/>
          <w:sz w:val="40"/>
          <w:szCs w:val="40"/>
        </w:rPr>
        <w:t>«</w:t>
      </w:r>
      <w:r>
        <w:rPr>
          <w:rFonts w:ascii="Times New Roman" w:hAnsi="Times New Roman"/>
          <w:b/>
          <w:bCs/>
          <w:kern w:val="36"/>
          <w:sz w:val="40"/>
          <w:szCs w:val="40"/>
        </w:rPr>
        <w:t>АКВАРЕЛЬ</w:t>
      </w:r>
      <w:r w:rsidR="006A3F83">
        <w:rPr>
          <w:rFonts w:ascii="Times New Roman" w:hAnsi="Times New Roman"/>
          <w:b/>
          <w:bCs/>
          <w:kern w:val="36"/>
          <w:sz w:val="40"/>
          <w:szCs w:val="40"/>
        </w:rPr>
        <w:t>КА</w:t>
      </w:r>
      <w:r w:rsidRPr="00B51786">
        <w:rPr>
          <w:rFonts w:ascii="Times New Roman" w:hAnsi="Times New Roman"/>
          <w:b/>
          <w:bCs/>
          <w:kern w:val="36"/>
          <w:sz w:val="40"/>
          <w:szCs w:val="40"/>
        </w:rPr>
        <w:t>»</w:t>
      </w:r>
    </w:p>
    <w:p w14:paraId="6B554875" w14:textId="77777777" w:rsidR="00F06C2A" w:rsidRPr="00B51786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/>
          <w:bCs/>
          <w:kern w:val="36"/>
          <w:sz w:val="36"/>
          <w:szCs w:val="28"/>
        </w:rPr>
      </w:pPr>
    </w:p>
    <w:p w14:paraId="41C9A8D7" w14:textId="77777777" w:rsidR="00F06C2A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05F0F27" w14:textId="5C3AFCAD" w:rsidR="00F06C2A" w:rsidRPr="000128E4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0128E4">
        <w:rPr>
          <w:rFonts w:ascii="Times New Roman" w:hAnsi="Times New Roman"/>
          <w:bCs/>
          <w:kern w:val="36"/>
          <w:sz w:val="28"/>
          <w:szCs w:val="28"/>
        </w:rPr>
        <w:t xml:space="preserve">Срок освоения программы </w:t>
      </w:r>
      <w:r w:rsidR="00BE130B">
        <w:rPr>
          <w:rFonts w:ascii="Times New Roman" w:hAnsi="Times New Roman"/>
          <w:bCs/>
          <w:kern w:val="36"/>
          <w:sz w:val="28"/>
          <w:szCs w:val="28"/>
        </w:rPr>
        <w:t>–</w:t>
      </w:r>
      <w:r w:rsidRPr="000128E4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BE130B">
        <w:rPr>
          <w:rFonts w:ascii="Times New Roman" w:hAnsi="Times New Roman"/>
          <w:bCs/>
          <w:kern w:val="36"/>
          <w:sz w:val="28"/>
          <w:szCs w:val="28"/>
        </w:rPr>
        <w:t>2</w:t>
      </w:r>
      <w:r w:rsidRPr="000128E4">
        <w:rPr>
          <w:rFonts w:ascii="Times New Roman" w:hAnsi="Times New Roman"/>
          <w:bCs/>
          <w:kern w:val="36"/>
          <w:sz w:val="28"/>
          <w:szCs w:val="28"/>
        </w:rPr>
        <w:t xml:space="preserve"> год</w:t>
      </w:r>
      <w:r>
        <w:rPr>
          <w:rFonts w:ascii="Times New Roman" w:hAnsi="Times New Roman"/>
          <w:bCs/>
          <w:kern w:val="36"/>
          <w:sz w:val="28"/>
          <w:szCs w:val="28"/>
        </w:rPr>
        <w:t>а</w:t>
      </w:r>
    </w:p>
    <w:p w14:paraId="09D53D36" w14:textId="33C65E11" w:rsidR="00F06C2A" w:rsidRPr="000128E4" w:rsidRDefault="00C67936" w:rsidP="00F06C2A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 xml:space="preserve">Возраст обучаемых – </w:t>
      </w:r>
      <w:r w:rsidR="00BE130B">
        <w:rPr>
          <w:rFonts w:ascii="Times New Roman" w:hAnsi="Times New Roman"/>
          <w:bCs/>
          <w:kern w:val="36"/>
          <w:sz w:val="28"/>
          <w:szCs w:val="28"/>
        </w:rPr>
        <w:t>5</w:t>
      </w:r>
      <w:r w:rsidR="00F06C2A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="005F3295">
        <w:rPr>
          <w:rFonts w:ascii="Times New Roman" w:hAnsi="Times New Roman"/>
          <w:bCs/>
          <w:kern w:val="36"/>
          <w:sz w:val="28"/>
          <w:szCs w:val="28"/>
        </w:rPr>
        <w:t>–</w:t>
      </w:r>
      <w:r w:rsidR="00F06C2A">
        <w:rPr>
          <w:rFonts w:ascii="Times New Roman" w:hAnsi="Times New Roman"/>
          <w:bCs/>
          <w:kern w:val="36"/>
          <w:sz w:val="28"/>
          <w:szCs w:val="28"/>
        </w:rPr>
        <w:t xml:space="preserve"> 6</w:t>
      </w:r>
      <w:r w:rsidR="005F3295">
        <w:rPr>
          <w:rFonts w:ascii="Times New Roman" w:hAnsi="Times New Roman"/>
          <w:bCs/>
          <w:kern w:val="36"/>
          <w:sz w:val="28"/>
          <w:szCs w:val="28"/>
        </w:rPr>
        <w:t xml:space="preserve"> (7)</w:t>
      </w:r>
      <w:r w:rsidR="00F06C2A" w:rsidRPr="000128E4">
        <w:rPr>
          <w:rFonts w:ascii="Times New Roman" w:hAnsi="Times New Roman"/>
          <w:bCs/>
          <w:kern w:val="36"/>
          <w:sz w:val="28"/>
          <w:szCs w:val="28"/>
        </w:rPr>
        <w:t xml:space="preserve"> лет</w:t>
      </w:r>
    </w:p>
    <w:p w14:paraId="549A05C6" w14:textId="77777777" w:rsidR="00F06C2A" w:rsidRPr="000128E4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0128E4">
        <w:rPr>
          <w:rFonts w:ascii="Times New Roman" w:hAnsi="Times New Roman"/>
          <w:bCs/>
          <w:kern w:val="36"/>
          <w:sz w:val="28"/>
          <w:szCs w:val="28"/>
        </w:rPr>
        <w:t xml:space="preserve">Педагог </w:t>
      </w:r>
      <w:r w:rsidR="006A3F83">
        <w:rPr>
          <w:rFonts w:ascii="Times New Roman" w:hAnsi="Times New Roman"/>
          <w:bCs/>
          <w:kern w:val="36"/>
          <w:sz w:val="28"/>
          <w:szCs w:val="28"/>
        </w:rPr>
        <w:t>Кузьмина Татьяна Алекс</w:t>
      </w:r>
      <w:r>
        <w:rPr>
          <w:rFonts w:ascii="Times New Roman" w:hAnsi="Times New Roman"/>
          <w:bCs/>
          <w:kern w:val="36"/>
          <w:sz w:val="28"/>
          <w:szCs w:val="28"/>
        </w:rPr>
        <w:t>андровна</w:t>
      </w:r>
    </w:p>
    <w:p w14:paraId="33DC6FDF" w14:textId="77777777" w:rsidR="00F06C2A" w:rsidRPr="000128E4" w:rsidRDefault="00F06C2A" w:rsidP="00F06C2A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  <w:r w:rsidRPr="000128E4">
        <w:rPr>
          <w:rFonts w:ascii="Times New Roman" w:hAnsi="Times New Roman"/>
          <w:b/>
          <w:bCs/>
          <w:kern w:val="36"/>
          <w:sz w:val="36"/>
          <w:szCs w:val="28"/>
        </w:rPr>
        <w:tab/>
      </w:r>
    </w:p>
    <w:p w14:paraId="1E03AFED" w14:textId="77777777" w:rsidR="00F06C2A" w:rsidRPr="000128E4" w:rsidRDefault="00F06C2A" w:rsidP="001F5817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DBA3D24" w14:textId="77777777" w:rsidR="00F06C2A" w:rsidRPr="000128E4" w:rsidRDefault="00F06C2A" w:rsidP="00BE130B">
      <w:pPr>
        <w:spacing w:after="0" w:line="360" w:lineRule="auto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CC8830A" w14:textId="77777777" w:rsidR="00F06C2A" w:rsidRPr="004C2170" w:rsidRDefault="00F06C2A" w:rsidP="00F06C2A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C2170">
        <w:rPr>
          <w:rFonts w:ascii="Times New Roman" w:hAnsi="Times New Roman"/>
          <w:bCs/>
          <w:kern w:val="36"/>
          <w:sz w:val="28"/>
          <w:szCs w:val="28"/>
        </w:rPr>
        <w:t>г.</w:t>
      </w:r>
      <w:r w:rsidR="006A3F83" w:rsidRPr="004C2170">
        <w:rPr>
          <w:rFonts w:ascii="Times New Roman" w:hAnsi="Times New Roman"/>
          <w:bCs/>
          <w:kern w:val="36"/>
          <w:sz w:val="28"/>
          <w:szCs w:val="28"/>
        </w:rPr>
        <w:t xml:space="preserve"> </w:t>
      </w:r>
      <w:r w:rsidRPr="004C2170">
        <w:rPr>
          <w:rFonts w:ascii="Times New Roman" w:hAnsi="Times New Roman"/>
          <w:bCs/>
          <w:kern w:val="36"/>
          <w:sz w:val="28"/>
          <w:szCs w:val="28"/>
        </w:rPr>
        <w:t xml:space="preserve">Осташков </w:t>
      </w:r>
    </w:p>
    <w:p w14:paraId="6358054D" w14:textId="751A652F" w:rsidR="00F06C2A" w:rsidRPr="004C2170" w:rsidRDefault="00976A67" w:rsidP="00C67936">
      <w:pPr>
        <w:spacing w:after="0" w:line="360" w:lineRule="auto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4C2170">
        <w:rPr>
          <w:rFonts w:ascii="Times New Roman" w:hAnsi="Times New Roman"/>
          <w:bCs/>
          <w:kern w:val="36"/>
          <w:sz w:val="28"/>
          <w:szCs w:val="28"/>
        </w:rPr>
        <w:t>202</w:t>
      </w:r>
      <w:r w:rsidR="00BE130B">
        <w:rPr>
          <w:rFonts w:ascii="Times New Roman" w:hAnsi="Times New Roman"/>
          <w:bCs/>
          <w:kern w:val="36"/>
          <w:sz w:val="28"/>
          <w:szCs w:val="28"/>
        </w:rPr>
        <w:t xml:space="preserve">3 </w:t>
      </w:r>
      <w:r w:rsidR="00F06C2A" w:rsidRPr="004C2170">
        <w:rPr>
          <w:rFonts w:ascii="Times New Roman" w:hAnsi="Times New Roman"/>
          <w:bCs/>
          <w:kern w:val="36"/>
          <w:sz w:val="28"/>
          <w:szCs w:val="28"/>
        </w:rPr>
        <w:t>г.</w:t>
      </w:r>
    </w:p>
    <w:p w14:paraId="252BBEF3" w14:textId="77777777" w:rsidR="004A523D" w:rsidRDefault="004A523D" w:rsidP="00F06C2A">
      <w:pPr>
        <w:autoSpaceDE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2D03FC0" w14:textId="10C3088D" w:rsidR="00F06C2A" w:rsidRPr="00D94272" w:rsidRDefault="00F06C2A" w:rsidP="00F06C2A">
      <w:pPr>
        <w:autoSpaceDE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Паспорт</w:t>
      </w:r>
    </w:p>
    <w:p w14:paraId="4A2A8E5A" w14:textId="77777777" w:rsidR="00F06C2A" w:rsidRPr="00D94272" w:rsidRDefault="00F06C2A" w:rsidP="00F06C2A">
      <w:pPr>
        <w:autoSpaceDE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образовательной программы</w:t>
      </w:r>
    </w:p>
    <w:p w14:paraId="5DA3F839" w14:textId="77777777" w:rsidR="00F06C2A" w:rsidRPr="00D94272" w:rsidRDefault="00F06C2A" w:rsidP="00F06C2A">
      <w:pPr>
        <w:autoSpaceDE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0" w:type="dxa"/>
        <w:tblInd w:w="275" w:type="dxa"/>
        <w:tblLayout w:type="fixed"/>
        <w:tblLook w:val="04A0" w:firstRow="1" w:lastRow="0" w:firstColumn="1" w:lastColumn="0" w:noHBand="0" w:noVBand="1"/>
      </w:tblPr>
      <w:tblGrid>
        <w:gridCol w:w="4114"/>
        <w:gridCol w:w="5816"/>
      </w:tblGrid>
      <w:tr w:rsidR="00F06C2A" w:rsidRPr="00D94272" w14:paraId="1E97C1FC" w14:textId="77777777" w:rsidTr="006A3483">
        <w:trPr>
          <w:trHeight w:val="2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768143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Наименование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49F062" w14:textId="77777777" w:rsidR="00F06C2A" w:rsidRPr="00D94272" w:rsidRDefault="00F06C2A" w:rsidP="00F06C2A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программа дополнительного образования по изобразительной деятельности «Акварель</w:t>
            </w:r>
            <w:r w:rsidR="00D94272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</w:t>
            </w: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F06C2A" w:rsidRPr="00D94272" w14:paraId="180F1305" w14:textId="77777777" w:rsidTr="006A3483">
        <w:trPr>
          <w:trHeight w:val="389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F9A6FB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Автор, должность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87BB23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Кузьмина Татьяна Александровна, </w:t>
            </w:r>
          </w:p>
          <w:p w14:paraId="1422D9ED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 дополнительного образования </w:t>
            </w:r>
          </w:p>
        </w:tc>
      </w:tr>
      <w:tr w:rsidR="00F06C2A" w:rsidRPr="00D94272" w14:paraId="721813BD" w14:textId="77777777" w:rsidTr="006A3483">
        <w:trPr>
          <w:trHeight w:val="873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5969F5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Адрес организации, реализующей программу (телефон, факс)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4285E4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172735, г. Осташков, </w:t>
            </w:r>
          </w:p>
          <w:p w14:paraId="6D1743E8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Тверской обл., </w:t>
            </w:r>
          </w:p>
          <w:p w14:paraId="30951172" w14:textId="62FD704D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ул. </w:t>
            </w:r>
            <w:r w:rsidR="00BE1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Тимофеевская</w:t>
            </w: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д. </w:t>
            </w:r>
            <w:r w:rsidR="00BE1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61CB071F" w14:textId="47255E0A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Телефон: 8(48235)5-</w:t>
            </w:r>
            <w:r w:rsidR="00BE1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BE13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  <w:p w14:paraId="44DD1FC1" w14:textId="293C0859" w:rsidR="00F06C2A" w:rsidRPr="00BE130B" w:rsidRDefault="0083359F" w:rsidP="00BE130B">
            <w:pPr>
              <w:widowControl/>
              <w:suppressAutoHyphens w:val="0"/>
              <w:autoSpaceDN/>
              <w:spacing w:after="160" w:line="259" w:lineRule="auto"/>
              <w:textAlignment w:val="auto"/>
              <w:rPr>
                <w:rFonts w:ascii="Times New Roman" w:eastAsiaTheme="minorHAnsi" w:hAnsi="Times New Roman" w:cs="Times New Roman"/>
                <w:color w:val="404040" w:themeColor="text1" w:themeTint="BF"/>
                <w:kern w:val="0"/>
                <w:sz w:val="28"/>
                <w:szCs w:val="28"/>
                <w:lang w:eastAsia="ru-RU"/>
              </w:rPr>
            </w:pPr>
            <w:hyperlink r:id="rId9" w:history="1">
              <w:r w:rsidR="00BE130B" w:rsidRPr="00BE130B">
                <w:rPr>
                  <w:rFonts w:ascii="Times New Roman" w:eastAsiaTheme="minorHAnsi" w:hAnsi="Times New Roman" w:cs="Times New Roman"/>
                  <w:color w:val="404040" w:themeColor="text1" w:themeTint="BF"/>
                  <w:kern w:val="0"/>
                  <w:sz w:val="28"/>
                  <w:szCs w:val="28"/>
                  <w:lang w:val="en-US" w:eastAsia="ru-RU"/>
                </w:rPr>
                <w:t>ogonek</w:t>
              </w:r>
              <w:r w:rsidR="00BE130B" w:rsidRPr="00BE130B">
                <w:rPr>
                  <w:rFonts w:ascii="Times New Roman" w:eastAsiaTheme="minorHAnsi" w:hAnsi="Times New Roman" w:cs="Times New Roman"/>
                  <w:color w:val="404040" w:themeColor="text1" w:themeTint="BF"/>
                  <w:kern w:val="0"/>
                  <w:sz w:val="28"/>
                  <w:szCs w:val="28"/>
                  <w:lang w:eastAsia="ru-RU"/>
                </w:rPr>
                <w:t>.14@</w:t>
              </w:r>
              <w:r w:rsidR="00BE130B" w:rsidRPr="00BE130B">
                <w:rPr>
                  <w:rFonts w:ascii="Times New Roman" w:eastAsiaTheme="minorHAnsi" w:hAnsi="Times New Roman" w:cs="Times New Roman"/>
                  <w:color w:val="404040" w:themeColor="text1" w:themeTint="BF"/>
                  <w:kern w:val="0"/>
                  <w:sz w:val="28"/>
                  <w:szCs w:val="28"/>
                  <w:lang w:val="en-US" w:eastAsia="ru-RU"/>
                </w:rPr>
                <w:t>mail</w:t>
              </w:r>
              <w:r w:rsidR="00BE130B" w:rsidRPr="00BE130B">
                <w:rPr>
                  <w:rFonts w:ascii="Times New Roman" w:eastAsiaTheme="minorHAnsi" w:hAnsi="Times New Roman" w:cs="Times New Roman"/>
                  <w:color w:val="404040" w:themeColor="text1" w:themeTint="BF"/>
                  <w:kern w:val="0"/>
                  <w:sz w:val="28"/>
                  <w:szCs w:val="28"/>
                  <w:lang w:eastAsia="ru-RU"/>
                </w:rPr>
                <w:t>.</w:t>
              </w:r>
              <w:proofErr w:type="spellStart"/>
              <w:r w:rsidR="00BE130B" w:rsidRPr="00BE130B">
                <w:rPr>
                  <w:rFonts w:ascii="Times New Roman" w:eastAsiaTheme="minorHAnsi" w:hAnsi="Times New Roman" w:cs="Times New Roman"/>
                  <w:color w:val="404040" w:themeColor="text1" w:themeTint="BF"/>
                  <w:kern w:val="0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</w:p>
        </w:tc>
      </w:tr>
      <w:tr w:rsidR="00F06C2A" w:rsidRPr="00D94272" w14:paraId="03B2E54F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0BA37B1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Возраст детей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2F748DC" w14:textId="21240E36" w:rsidR="00F06C2A" w:rsidRPr="00D94272" w:rsidRDefault="00BE130B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="005F3295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(7) 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лет </w:t>
            </w:r>
          </w:p>
        </w:tc>
      </w:tr>
      <w:tr w:rsidR="00F06C2A" w:rsidRPr="00D94272" w14:paraId="3723ED0E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13C2D2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Направленность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25B1D3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Художественная </w:t>
            </w:r>
          </w:p>
        </w:tc>
      </w:tr>
      <w:tr w:rsidR="00F06C2A" w:rsidRPr="00D94272" w14:paraId="1D0C0F2D" w14:textId="77777777" w:rsidTr="006A3483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4A0BC6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Срок реализации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29507" w14:textId="1DE68193" w:rsidR="00F06C2A" w:rsidRPr="00D94272" w:rsidRDefault="00BE130B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</w:t>
            </w:r>
          </w:p>
        </w:tc>
      </w:tr>
      <w:tr w:rsidR="00F06C2A" w:rsidRPr="00D94272" w14:paraId="51F485AD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AEFED2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Вид программы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72B773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Модифицированная</w:t>
            </w:r>
          </w:p>
        </w:tc>
      </w:tr>
      <w:tr w:rsidR="00F06C2A" w:rsidRPr="00D94272" w14:paraId="39A3C115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B921F4" w14:textId="77777777" w:rsidR="00F06C2A" w:rsidRPr="00D94272" w:rsidRDefault="00DE2960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>Уровень</w:t>
            </w:r>
            <w:r w:rsidR="00F06C2A"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 освоения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5585AE4" w14:textId="590DA20C" w:rsidR="00F06C2A" w:rsidRPr="00D94272" w:rsidRDefault="00674172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Базовый</w:t>
            </w:r>
            <w:r w:rsidR="00F06C2A"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F06C2A" w:rsidRPr="00D94272" w14:paraId="3A75F120" w14:textId="77777777" w:rsidTr="006A3483">
        <w:trPr>
          <w:trHeight w:val="287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331DD1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Способы освоения содержания образования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0BB6EF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Репродуктивный, продуктивный</w:t>
            </w:r>
          </w:p>
        </w:tc>
      </w:tr>
      <w:tr w:rsidR="00F06C2A" w:rsidRPr="00D94272" w14:paraId="47A58B3C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6D4D92E" w14:textId="7F47603D" w:rsidR="009A4B34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Программа разработана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0C22F3" w14:textId="7926B992" w:rsidR="009A4B34" w:rsidRPr="00D94272" w:rsidRDefault="00BE130B" w:rsidP="00BE130B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74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год</w:t>
            </w:r>
          </w:p>
        </w:tc>
      </w:tr>
      <w:tr w:rsidR="00F06C2A" w:rsidRPr="00D94272" w14:paraId="1B8BCF17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DB5729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Масштаб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AB9BFB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Учрежденческий </w:t>
            </w:r>
          </w:p>
        </w:tc>
      </w:tr>
      <w:tr w:rsidR="00F06C2A" w:rsidRPr="00D94272" w14:paraId="20A0B241" w14:textId="77777777" w:rsidTr="006A3483">
        <w:trPr>
          <w:trHeight w:val="120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947634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  <w:t xml:space="preserve">Контингент обучающихся </w:t>
            </w: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87825B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942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Дошкольники </w:t>
            </w:r>
          </w:p>
        </w:tc>
      </w:tr>
      <w:tr w:rsidR="00F06C2A" w:rsidRPr="00D94272" w14:paraId="434B1185" w14:textId="77777777" w:rsidTr="006A3483">
        <w:trPr>
          <w:trHeight w:val="625"/>
        </w:trPr>
        <w:tc>
          <w:tcPr>
            <w:tcW w:w="4114" w:type="dxa"/>
            <w:tcBorders>
              <w:top w:val="nil"/>
              <w:left w:val="nil"/>
              <w:bottom w:val="nil"/>
              <w:right w:val="nil"/>
            </w:tcBorders>
          </w:tcPr>
          <w:p w14:paraId="4FE32F3E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Batang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816" w:type="dxa"/>
            <w:tcBorders>
              <w:top w:val="nil"/>
              <w:left w:val="nil"/>
              <w:bottom w:val="nil"/>
              <w:right w:val="nil"/>
            </w:tcBorders>
          </w:tcPr>
          <w:p w14:paraId="5998503D" w14:textId="77777777" w:rsidR="00F06C2A" w:rsidRPr="00D94272" w:rsidRDefault="00F06C2A" w:rsidP="006A3483">
            <w:pPr>
              <w:autoSpaceDE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1EC0198" w14:textId="77777777" w:rsidR="00F06C2A" w:rsidRPr="00D94272" w:rsidRDefault="00F06C2A" w:rsidP="00F06C2A">
      <w:pPr>
        <w:spacing w:after="0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14:paraId="4605FBBC" w14:textId="77777777" w:rsidR="00F06C2A" w:rsidRPr="00D94272" w:rsidRDefault="00F06C2A" w:rsidP="00F06C2A">
      <w:pPr>
        <w:rPr>
          <w:rFonts w:ascii="Times New Roman" w:hAnsi="Times New Roman" w:cs="Times New Roman"/>
          <w:sz w:val="28"/>
          <w:szCs w:val="28"/>
        </w:rPr>
      </w:pPr>
    </w:p>
    <w:p w14:paraId="185C6D40" w14:textId="09EE292F" w:rsidR="007E6F94" w:rsidRPr="00D94272" w:rsidRDefault="007E6F94" w:rsidP="004D25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2CD7E693" w14:textId="77777777" w:rsidR="00695AFC" w:rsidRPr="00D94272" w:rsidRDefault="00695AFC" w:rsidP="004D25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853" w:type="dxa"/>
        <w:tblInd w:w="-10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9"/>
        <w:gridCol w:w="7654"/>
      </w:tblGrid>
      <w:tr w:rsidR="00695AFC" w:rsidRPr="00D94272" w14:paraId="1C56B88A" w14:textId="77777777" w:rsidTr="00695AFC">
        <w:tc>
          <w:tcPr>
            <w:tcW w:w="3199" w:type="dxa"/>
          </w:tcPr>
          <w:p w14:paraId="71B56353" w14:textId="77777777" w:rsidR="00695AFC" w:rsidRPr="00D94272" w:rsidRDefault="00695AFC" w:rsidP="00F715DA">
            <w:pPr>
              <w:tabs>
                <w:tab w:val="left" w:pos="1557"/>
                <w:tab w:val="left" w:pos="1786"/>
              </w:tabs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  <w:tc>
          <w:tcPr>
            <w:tcW w:w="7654" w:type="dxa"/>
          </w:tcPr>
          <w:p w14:paraId="56B063C2" w14:textId="77777777" w:rsidR="00695AFC" w:rsidRPr="00A44FCD" w:rsidRDefault="00695AFC" w:rsidP="00695A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A44FCD">
              <w:rPr>
                <w:rFonts w:ascii="Times New Roman" w:hAnsi="Times New Roman" w:cs="Times New Roman"/>
                <w:sz w:val="24"/>
                <w:szCs w:val="28"/>
              </w:rPr>
              <w:t xml:space="preserve">"Истоки способностей и дарования детей — на кончиках их пальцев.                                                                                                     От пальцев, образно говоря, идут тончайшие нити — ручейки,                                                                                                             которые питают источник творческой мысли. Другими словами,                                                                                        «чем больше  мастерства в детской руке, тем умнее ребенок"  </w:t>
            </w:r>
          </w:p>
          <w:p w14:paraId="47EFE603" w14:textId="77777777" w:rsidR="00695AFC" w:rsidRPr="00A44FCD" w:rsidRDefault="00695AFC" w:rsidP="00695AFC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A44FCD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                                                                        В.А. Сухомлинский. </w:t>
            </w:r>
          </w:p>
          <w:p w14:paraId="5957E771" w14:textId="77777777" w:rsidR="00695AFC" w:rsidRPr="00D94272" w:rsidRDefault="00695AFC" w:rsidP="004D2569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</w:p>
        </w:tc>
      </w:tr>
    </w:tbl>
    <w:p w14:paraId="45F23B7B" w14:textId="77777777" w:rsidR="007E6F94" w:rsidRPr="00D94272" w:rsidRDefault="006D0356" w:rsidP="00A40D7A">
      <w:pPr>
        <w:tabs>
          <w:tab w:val="left" w:pos="3765"/>
        </w:tabs>
        <w:spacing w:after="0" w:line="240" w:lineRule="auto"/>
        <w:ind w:left="-567" w:firstLine="1077"/>
        <w:rPr>
          <w:rFonts w:ascii="Times New Roman" w:hAnsi="Times New Roman" w:cs="Times New Roman"/>
          <w:color w:val="333333"/>
          <w:sz w:val="28"/>
          <w:szCs w:val="28"/>
        </w:rPr>
      </w:pPr>
      <w:r w:rsidRPr="00D94272">
        <w:rPr>
          <w:rFonts w:ascii="Times New Roman" w:hAnsi="Times New Roman" w:cs="Times New Roman"/>
          <w:color w:val="333333"/>
          <w:sz w:val="28"/>
          <w:szCs w:val="28"/>
        </w:rPr>
        <w:lastRenderedPageBreak/>
        <w:tab/>
      </w:r>
    </w:p>
    <w:p w14:paraId="78E0C41B" w14:textId="77777777" w:rsidR="006D0356" w:rsidRPr="00A44FCD" w:rsidRDefault="004C2170" w:rsidP="004C2170">
      <w:pPr>
        <w:pStyle w:val="a4"/>
        <w:tabs>
          <w:tab w:val="left" w:pos="376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1. </w:t>
      </w:r>
      <w:r w:rsidR="006D0356" w:rsidRPr="00A44FCD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14:paraId="61D04BA0" w14:textId="77777777" w:rsidR="006D0356" w:rsidRPr="00D94272" w:rsidRDefault="006D0356" w:rsidP="00D866E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EF210DF" w14:textId="77777777" w:rsidR="007E6F94" w:rsidRPr="00D94272" w:rsidRDefault="007E6F94" w:rsidP="004C2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Изобразительное творчество является одним из древнейших направлений искусства. Каждый ребенок рождается художником. Нужно только помочь ему разбудить в себе творческие способности, открыть его сердце добру и красоте, помочь осознать свое место и назначение в этом прекрасном мире.</w:t>
      </w:r>
    </w:p>
    <w:p w14:paraId="777DE305" w14:textId="77777777" w:rsidR="007E6F94" w:rsidRPr="00D94272" w:rsidRDefault="007E6F94" w:rsidP="004C2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Дошкольный возраст- наиболее целесообразный период для эстетического и художественного развития, т.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 к. именно в этом возрасте дети </w:t>
      </w:r>
      <w:r w:rsidRPr="00D94272">
        <w:rPr>
          <w:rFonts w:ascii="Times New Roman" w:hAnsi="Times New Roman" w:cs="Times New Roman"/>
          <w:sz w:val="28"/>
          <w:szCs w:val="28"/>
        </w:rPr>
        <w:t>обладают большим потенциалом фантази</w:t>
      </w:r>
      <w:r w:rsidR="00A44FCD">
        <w:rPr>
          <w:rFonts w:ascii="Times New Roman" w:hAnsi="Times New Roman" w:cs="Times New Roman"/>
          <w:sz w:val="28"/>
          <w:szCs w:val="28"/>
        </w:rPr>
        <w:t xml:space="preserve">и, творчества, основанного на 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самовыражении, </w:t>
      </w:r>
      <w:r w:rsidRPr="00D94272">
        <w:rPr>
          <w:rFonts w:ascii="Times New Roman" w:hAnsi="Times New Roman" w:cs="Times New Roman"/>
          <w:sz w:val="28"/>
          <w:szCs w:val="28"/>
        </w:rPr>
        <w:t xml:space="preserve">саморазвитии, сотрудничестве, сотворчестве. </w:t>
      </w:r>
    </w:p>
    <w:p w14:paraId="337B36DF" w14:textId="77777777" w:rsidR="00A44FCD" w:rsidRDefault="007E6F94" w:rsidP="004C2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Многие учёные, педагоги, психологи,</w:t>
      </w:r>
      <w:r w:rsidR="00A44FCD">
        <w:rPr>
          <w:rFonts w:ascii="Times New Roman" w:hAnsi="Times New Roman" w:cs="Times New Roman"/>
          <w:sz w:val="28"/>
          <w:szCs w:val="28"/>
        </w:rPr>
        <w:t xml:space="preserve"> воспитатели пробуют по-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новому </w:t>
      </w:r>
      <w:r w:rsidRPr="00D94272">
        <w:rPr>
          <w:rFonts w:ascii="Times New Roman" w:hAnsi="Times New Roman" w:cs="Times New Roman"/>
          <w:sz w:val="28"/>
          <w:szCs w:val="28"/>
        </w:rPr>
        <w:t>оценить традиционные подходы к худ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ожественному воспитанию детей. </w:t>
      </w:r>
      <w:r w:rsidRPr="00D94272">
        <w:rPr>
          <w:rFonts w:ascii="Times New Roman" w:hAnsi="Times New Roman" w:cs="Times New Roman"/>
          <w:sz w:val="28"/>
          <w:szCs w:val="28"/>
        </w:rPr>
        <w:t xml:space="preserve">Подобные поиски ведут к пересмотру 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знакомого и хорошо известного, помогают не </w:t>
      </w:r>
      <w:r w:rsidRPr="00D94272">
        <w:rPr>
          <w:rFonts w:ascii="Times New Roman" w:hAnsi="Times New Roman" w:cs="Times New Roman"/>
          <w:sz w:val="28"/>
          <w:szCs w:val="28"/>
        </w:rPr>
        <w:t xml:space="preserve">останавливаться на уже </w:t>
      </w:r>
      <w:r w:rsidR="00A44FCD">
        <w:rPr>
          <w:rFonts w:ascii="Times New Roman" w:hAnsi="Times New Roman" w:cs="Times New Roman"/>
          <w:sz w:val="28"/>
          <w:szCs w:val="28"/>
        </w:rPr>
        <w:t>достигнутом, «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встряхивают», и </w:t>
      </w:r>
      <w:r w:rsidRPr="00D94272">
        <w:rPr>
          <w:rFonts w:ascii="Times New Roman" w:hAnsi="Times New Roman" w:cs="Times New Roman"/>
          <w:sz w:val="28"/>
          <w:szCs w:val="28"/>
        </w:rPr>
        <w:t>обогащают. В результате таких поисков и открытий детская деят</w:t>
      </w:r>
      <w:r w:rsidR="00A40D7A" w:rsidRPr="00D94272">
        <w:rPr>
          <w:rFonts w:ascii="Times New Roman" w:hAnsi="Times New Roman" w:cs="Times New Roman"/>
          <w:sz w:val="28"/>
          <w:szCs w:val="28"/>
        </w:rPr>
        <w:t xml:space="preserve">ельность </w:t>
      </w:r>
      <w:r w:rsidRPr="00D94272">
        <w:rPr>
          <w:rFonts w:ascii="Times New Roman" w:hAnsi="Times New Roman" w:cs="Times New Roman"/>
          <w:sz w:val="28"/>
          <w:szCs w:val="28"/>
        </w:rPr>
        <w:t xml:space="preserve">становится всё более </w:t>
      </w:r>
      <w:r w:rsidR="00D866E7" w:rsidRPr="00D94272">
        <w:rPr>
          <w:rFonts w:ascii="Times New Roman" w:hAnsi="Times New Roman" w:cs="Times New Roman"/>
          <w:sz w:val="28"/>
          <w:szCs w:val="28"/>
        </w:rPr>
        <w:t>свободной, радостной и успешной.</w:t>
      </w:r>
      <w:r w:rsidRPr="00D9427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F4CCD3" w14:textId="77777777" w:rsidR="007E6F94" w:rsidRPr="00D94272" w:rsidRDefault="00A44FCD" w:rsidP="004C217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Чтобы повысить интерес детей к художественному творчеству в </w:t>
      </w:r>
      <w:r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Pr="00D94272">
        <w:rPr>
          <w:rFonts w:ascii="Times New Roman" w:hAnsi="Times New Roman" w:cs="Times New Roman"/>
          <w:sz w:val="28"/>
          <w:szCs w:val="28"/>
        </w:rPr>
        <w:t>использованы нетрадиционные художественные техники рисования.</w:t>
      </w:r>
    </w:p>
    <w:p w14:paraId="02627CE5" w14:textId="77777777" w:rsidR="006B55C7" w:rsidRPr="00A44FCD" w:rsidRDefault="00A44FCD" w:rsidP="00D7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1.1</w:t>
      </w:r>
      <w:r w:rsidRPr="00D9427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программы: </w:t>
      </w:r>
      <w:r>
        <w:rPr>
          <w:rFonts w:ascii="Times New Roman" w:hAnsi="Times New Roman" w:cs="Times New Roman"/>
          <w:sz w:val="28"/>
          <w:szCs w:val="28"/>
        </w:rPr>
        <w:t>художественная</w:t>
      </w:r>
    </w:p>
    <w:p w14:paraId="175E0030" w14:textId="1C51B9AA" w:rsidR="006B55C7" w:rsidRPr="00A44FCD" w:rsidRDefault="006B55C7" w:rsidP="00D757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1.2</w:t>
      </w:r>
      <w:r w:rsidR="00A44F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73E7" w:rsidRPr="00D94272">
        <w:rPr>
          <w:rFonts w:ascii="Times New Roman" w:hAnsi="Times New Roman" w:cs="Times New Roman"/>
          <w:b/>
          <w:sz w:val="28"/>
          <w:szCs w:val="28"/>
        </w:rPr>
        <w:t xml:space="preserve">Уровень освоения программы: </w:t>
      </w:r>
      <w:r w:rsidR="00674172">
        <w:rPr>
          <w:rFonts w:ascii="Times New Roman" w:hAnsi="Times New Roman" w:cs="Times New Roman"/>
          <w:sz w:val="28"/>
          <w:szCs w:val="28"/>
        </w:rPr>
        <w:t>базовый</w:t>
      </w:r>
    </w:p>
    <w:p w14:paraId="0C39DE40" w14:textId="77777777" w:rsidR="009073E7" w:rsidRPr="00D94272" w:rsidRDefault="006B55C7" w:rsidP="00D75798">
      <w:pPr>
        <w:pStyle w:val="a4"/>
        <w:ind w:left="0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1.3</w:t>
      </w:r>
      <w:r w:rsidR="009073E7" w:rsidRPr="00D94272">
        <w:rPr>
          <w:rFonts w:ascii="Times New Roman" w:hAnsi="Times New Roman"/>
          <w:b/>
          <w:sz w:val="28"/>
          <w:szCs w:val="28"/>
        </w:rPr>
        <w:t xml:space="preserve"> Актуальность программы</w:t>
      </w:r>
    </w:p>
    <w:p w14:paraId="230FF932" w14:textId="77777777" w:rsidR="009073E7" w:rsidRPr="00D94272" w:rsidRDefault="009073E7" w:rsidP="00D75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Методика работы с детьми строится таким образом, чтобы средствами искусства и детской художественной де</w:t>
      </w:r>
      <w:r w:rsidR="00A44FCD">
        <w:rPr>
          <w:rFonts w:ascii="Times New Roman" w:hAnsi="Times New Roman" w:cs="Times New Roman"/>
          <w:sz w:val="28"/>
          <w:szCs w:val="28"/>
        </w:rPr>
        <w:t xml:space="preserve">ятельности формировать у ребят </w:t>
      </w:r>
      <w:r w:rsidRPr="00D94272">
        <w:rPr>
          <w:rFonts w:ascii="Times New Roman" w:hAnsi="Times New Roman" w:cs="Times New Roman"/>
          <w:sz w:val="28"/>
          <w:szCs w:val="28"/>
        </w:rPr>
        <w:t>такие качества: самостоятельность, инициат</w:t>
      </w:r>
      <w:r w:rsidR="00A44FCD">
        <w:rPr>
          <w:rFonts w:ascii="Times New Roman" w:hAnsi="Times New Roman" w:cs="Times New Roman"/>
          <w:sz w:val="28"/>
          <w:szCs w:val="28"/>
        </w:rPr>
        <w:t>ивность, творческая а</w:t>
      </w:r>
      <w:r w:rsidR="007F694A">
        <w:rPr>
          <w:rFonts w:ascii="Times New Roman" w:hAnsi="Times New Roman" w:cs="Times New Roman"/>
          <w:sz w:val="28"/>
          <w:szCs w:val="28"/>
        </w:rPr>
        <w:t>ктивность, позволяющие самореали</w:t>
      </w:r>
      <w:r w:rsidRPr="00D94272">
        <w:rPr>
          <w:rFonts w:ascii="Times New Roman" w:hAnsi="Times New Roman" w:cs="Times New Roman"/>
          <w:sz w:val="28"/>
          <w:szCs w:val="28"/>
        </w:rPr>
        <w:t>зовываться в различных видах и формах художественно - творческой деятельности; снижать за</w:t>
      </w:r>
      <w:r w:rsidR="00A44FCD">
        <w:rPr>
          <w:rFonts w:ascii="Times New Roman" w:hAnsi="Times New Roman" w:cs="Times New Roman"/>
          <w:sz w:val="28"/>
          <w:szCs w:val="28"/>
        </w:rPr>
        <w:t xml:space="preserve">комплексованность, </w:t>
      </w:r>
      <w:r w:rsidRPr="00D94272">
        <w:rPr>
          <w:rFonts w:ascii="Times New Roman" w:hAnsi="Times New Roman" w:cs="Times New Roman"/>
          <w:sz w:val="28"/>
          <w:szCs w:val="28"/>
        </w:rPr>
        <w:t>скованность.</w:t>
      </w:r>
      <w:r w:rsidRPr="00D94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Данная программа опирается на понимание приоритетности  воспитательной работы, направле</w:t>
      </w:r>
      <w:r w:rsidR="00A44F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нной на развитие усидчивости, </w:t>
      </w:r>
      <w:r w:rsidRPr="00D942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аккуратности, терпения, умение концентрировать внимание, мелкую  моторику и координацию движений рук у детей. </w:t>
      </w:r>
    </w:p>
    <w:p w14:paraId="36D7B2A1" w14:textId="77777777" w:rsidR="001642A4" w:rsidRPr="00D94272" w:rsidRDefault="009073E7" w:rsidP="00D75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Содержание данной программы насыщенно, интересно, эмоционально значимо для дошкольников, разнообр</w:t>
      </w:r>
      <w:r w:rsidR="00D10BD2" w:rsidRPr="00D94272">
        <w:rPr>
          <w:rFonts w:ascii="Times New Roman" w:hAnsi="Times New Roman" w:cs="Times New Roman"/>
          <w:sz w:val="28"/>
          <w:szCs w:val="28"/>
        </w:rPr>
        <w:t xml:space="preserve">азно по видам деятельности и   </w:t>
      </w:r>
      <w:r w:rsidRPr="00D94272">
        <w:rPr>
          <w:rFonts w:ascii="Times New Roman" w:hAnsi="Times New Roman" w:cs="Times New Roman"/>
          <w:sz w:val="28"/>
          <w:szCs w:val="28"/>
        </w:rPr>
        <w:t>удовлетворяет потребности кажд</w:t>
      </w:r>
      <w:r w:rsidR="00D10BD2" w:rsidRPr="00D94272">
        <w:rPr>
          <w:rFonts w:ascii="Times New Roman" w:hAnsi="Times New Roman" w:cs="Times New Roman"/>
          <w:sz w:val="28"/>
          <w:szCs w:val="28"/>
        </w:rPr>
        <w:t xml:space="preserve">ого ребенка в реализации своих </w:t>
      </w:r>
      <w:r w:rsidRPr="00D94272">
        <w:rPr>
          <w:rFonts w:ascii="Times New Roman" w:hAnsi="Times New Roman" w:cs="Times New Roman"/>
          <w:sz w:val="28"/>
          <w:szCs w:val="28"/>
        </w:rPr>
        <w:t>художественных желаний и возможностей.</w:t>
      </w:r>
    </w:p>
    <w:p w14:paraId="5575F1A0" w14:textId="5108DA38" w:rsidR="006B55C7" w:rsidRPr="00AD5E01" w:rsidRDefault="001642A4" w:rsidP="00D75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1.4 </w:t>
      </w:r>
      <w:r w:rsidR="000660B4" w:rsidRPr="00D94272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</w:p>
    <w:p w14:paraId="28C37BF1" w14:textId="77777777" w:rsidR="000660B4" w:rsidRPr="00D94272" w:rsidRDefault="000660B4" w:rsidP="00D75798">
      <w:pPr>
        <w:pStyle w:val="a5"/>
        <w:spacing w:before="0" w:after="0"/>
        <w:ind w:left="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Программа составлена с учетом реализации межпредметных связей по разделам:</w:t>
      </w:r>
    </w:p>
    <w:p w14:paraId="6E7686D8" w14:textId="77777777" w:rsidR="000660B4" w:rsidRPr="00D94272" w:rsidRDefault="000660B4" w:rsidP="00D75798">
      <w:pPr>
        <w:widowControl/>
        <w:numPr>
          <w:ilvl w:val="0"/>
          <w:numId w:val="1"/>
        </w:numPr>
        <w:suppressAutoHyphens w:val="0"/>
        <w:autoSpaceDN/>
        <w:spacing w:after="0" w:line="240" w:lineRule="auto"/>
        <w:ind w:left="0" w:right="105" w:firstLine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«Коммуникация».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На занятиях используется прием комментированного рисования. В процессе обыгрывания сюжета и самого рисования ведется непрерывный разговор с детьми, дети друг с другом 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обсуждают свою работу. Использование на занятиях художественного слова: потешек, загадок. Выполняя практические действия, малыши способны усвоить много новых слов и выражений активного и пассивного словаря детей, развитие коммуникативной функции речи, развитие связной речи.</w:t>
      </w:r>
    </w:p>
    <w:p w14:paraId="541FF272" w14:textId="77777777" w:rsidR="000660B4" w:rsidRPr="00D94272" w:rsidRDefault="000660B4" w:rsidP="00D75798">
      <w:pPr>
        <w:widowControl/>
        <w:numPr>
          <w:ilvl w:val="0"/>
          <w:numId w:val="1"/>
        </w:numPr>
        <w:suppressAutoHyphens w:val="0"/>
        <w:autoSpaceDN/>
        <w:spacing w:after="0" w:line="240" w:lineRule="auto"/>
        <w:ind w:left="0" w:right="105" w:firstLine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«Познание».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Для занятий по изо-деятельности подбираются сюжеты близкие опыту ребенка, позволяют уточнить уже усвоенные им знания, расширить их, применить первые варианты обобщения. На занятиях дети узнают о различных явлениях природы, о жизни людей, о жизни животных. Также занятия по </w:t>
      </w:r>
      <w:proofErr w:type="spellStart"/>
      <w:r w:rsidRPr="00D94272">
        <w:rPr>
          <w:rFonts w:ascii="Times New Roman" w:hAnsi="Times New Roman" w:cs="Times New Roman"/>
          <w:color w:val="000000"/>
          <w:sz w:val="28"/>
          <w:szCs w:val="28"/>
        </w:rPr>
        <w:t>изодеятельности</w:t>
      </w:r>
      <w:proofErr w:type="spellEnd"/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способствуют усвоению знаний о цвете, величине, форме, количестве предметов и их пространственном расположении.</w:t>
      </w:r>
    </w:p>
    <w:p w14:paraId="68A4E17E" w14:textId="77777777" w:rsidR="000660B4" w:rsidRPr="00D94272" w:rsidRDefault="000660B4" w:rsidP="00D75798">
      <w:pPr>
        <w:widowControl/>
        <w:numPr>
          <w:ilvl w:val="0"/>
          <w:numId w:val="1"/>
        </w:numPr>
        <w:suppressAutoHyphens w:val="0"/>
        <w:autoSpaceDN/>
        <w:spacing w:after="0" w:line="240" w:lineRule="auto"/>
        <w:ind w:left="0" w:right="105" w:firstLine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«Социализация».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Совместная творческая деятельность развивает у</w:t>
      </w:r>
      <w:r w:rsidRPr="00D94272">
        <w:rPr>
          <w:rFonts w:ascii="Times New Roman" w:hAnsi="Times New Roman" w:cs="Times New Roman"/>
          <w:sz w:val="28"/>
          <w:szCs w:val="28"/>
        </w:rPr>
        <w:t>мение взаимодействовать с окружающим социумом, подчиняться общим правилам поведения.</w:t>
      </w:r>
    </w:p>
    <w:p w14:paraId="186B9610" w14:textId="77777777" w:rsidR="000660B4" w:rsidRPr="00D94272" w:rsidRDefault="000660B4" w:rsidP="00D75798">
      <w:pPr>
        <w:widowControl/>
        <w:numPr>
          <w:ilvl w:val="0"/>
          <w:numId w:val="1"/>
        </w:numPr>
        <w:suppressAutoHyphens w:val="0"/>
        <w:autoSpaceDN/>
        <w:spacing w:after="0" w:line="240" w:lineRule="auto"/>
        <w:ind w:left="0" w:right="105" w:firstLine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«Музыка».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Рисование по передаче восприятия музыкальных произведений. Использование рисунков в оформлении к праздникам, музыкального оформления для создания настроения и лучшего понимания образа, выражения собственных чувств.</w:t>
      </w:r>
    </w:p>
    <w:p w14:paraId="72689DE1" w14:textId="77777777" w:rsidR="000660B4" w:rsidRPr="00D94272" w:rsidRDefault="000660B4" w:rsidP="00D75798">
      <w:pPr>
        <w:widowControl/>
        <w:numPr>
          <w:ilvl w:val="0"/>
          <w:numId w:val="1"/>
        </w:numPr>
        <w:suppressAutoHyphens w:val="0"/>
        <w:autoSpaceDN/>
        <w:spacing w:after="0" w:line="240" w:lineRule="auto"/>
        <w:ind w:left="0" w:right="105" w:firstLine="0"/>
        <w:jc w:val="both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 «Физическая культура».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Использование </w:t>
      </w:r>
      <w:proofErr w:type="spellStart"/>
      <w:r w:rsidRPr="00D94272">
        <w:rPr>
          <w:rFonts w:ascii="Times New Roman" w:hAnsi="Times New Roman" w:cs="Times New Roman"/>
          <w:color w:val="000000"/>
          <w:sz w:val="28"/>
          <w:szCs w:val="28"/>
        </w:rPr>
        <w:t>физминуток</w:t>
      </w:r>
      <w:proofErr w:type="spellEnd"/>
      <w:r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, пальчиковой гимнастики, работа по охране зрения и предупреждению нарушения осанки. </w:t>
      </w:r>
    </w:p>
    <w:p w14:paraId="327DB82D" w14:textId="77777777" w:rsidR="000660B4" w:rsidRPr="00D94272" w:rsidRDefault="000660B4" w:rsidP="00D75798">
      <w:pPr>
        <w:spacing w:after="0" w:line="240" w:lineRule="auto"/>
        <w:ind w:right="10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      Работа по программе придерживается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общедидактических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частно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-методических </w:t>
      </w:r>
      <w:r w:rsidRPr="00D94272">
        <w:rPr>
          <w:rFonts w:ascii="Times New Roman" w:hAnsi="Times New Roman" w:cs="Times New Roman"/>
          <w:b/>
          <w:sz w:val="28"/>
          <w:szCs w:val="28"/>
        </w:rPr>
        <w:t>принципов и методов обучения</w:t>
      </w:r>
      <w:r w:rsidRPr="00D94272">
        <w:rPr>
          <w:rFonts w:ascii="Times New Roman" w:hAnsi="Times New Roman" w:cs="Times New Roman"/>
          <w:sz w:val="28"/>
          <w:szCs w:val="28"/>
        </w:rPr>
        <w:t xml:space="preserve">, предусмотренных </w:t>
      </w:r>
      <w:r w:rsidRPr="00D94272">
        <w:rPr>
          <w:rFonts w:ascii="Times New Roman" w:hAnsi="Times New Roman" w:cs="Times New Roman"/>
          <w:bCs/>
          <w:color w:val="000000"/>
          <w:sz w:val="28"/>
          <w:szCs w:val="28"/>
        </w:rPr>
        <w:t>Федеральным государстве</w:t>
      </w:r>
      <w:r w:rsidR="006B55C7" w:rsidRPr="00D94272">
        <w:rPr>
          <w:rFonts w:ascii="Times New Roman" w:hAnsi="Times New Roman" w:cs="Times New Roman"/>
          <w:bCs/>
          <w:color w:val="000000"/>
          <w:sz w:val="28"/>
          <w:szCs w:val="28"/>
        </w:rPr>
        <w:t>нным образовательным стандартом</w:t>
      </w:r>
      <w:r w:rsidRPr="00D942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образования:</w:t>
      </w:r>
    </w:p>
    <w:p w14:paraId="1C0F5E82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Системность подачи материала</w:t>
      </w:r>
      <w:r w:rsidRPr="00D94272">
        <w:rPr>
          <w:rFonts w:ascii="Times New Roman" w:hAnsi="Times New Roman"/>
          <w:sz w:val="28"/>
          <w:szCs w:val="28"/>
        </w:rPr>
        <w:t xml:space="preserve"> – взаимосвязь комплекса методов и приёмов во всех видах занятий, и на протяжении всего периода обучения по данной программе;</w:t>
      </w:r>
    </w:p>
    <w:p w14:paraId="14A951A2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Наглядность в обучении</w:t>
      </w:r>
      <w:r w:rsidRPr="00D94272">
        <w:rPr>
          <w:rFonts w:ascii="Times New Roman" w:hAnsi="Times New Roman"/>
          <w:sz w:val="28"/>
          <w:szCs w:val="28"/>
        </w:rPr>
        <w:t xml:space="preserve"> – осуществляется на основе восприятия наглядного материала;</w:t>
      </w:r>
    </w:p>
    <w:p w14:paraId="3EAD745D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Цикличность построения занятия</w:t>
      </w:r>
      <w:r w:rsidRPr="00D94272">
        <w:rPr>
          <w:rFonts w:ascii="Times New Roman" w:hAnsi="Times New Roman"/>
          <w:sz w:val="28"/>
          <w:szCs w:val="28"/>
        </w:rPr>
        <w:t xml:space="preserve"> – занятия составлены на основе предыдущего занятия;</w:t>
      </w:r>
    </w:p>
    <w:p w14:paraId="1F55FCB0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 xml:space="preserve">Доступность </w:t>
      </w:r>
      <w:r w:rsidRPr="00D94272">
        <w:rPr>
          <w:rFonts w:ascii="Times New Roman" w:hAnsi="Times New Roman"/>
          <w:sz w:val="28"/>
          <w:szCs w:val="28"/>
        </w:rPr>
        <w:t>– комплекс занятий составлен с учётом возрастных особенностей дошкольников по принципу дидактики (от простого – к сложному);</w:t>
      </w:r>
    </w:p>
    <w:p w14:paraId="40CBAACD" w14:textId="77777777" w:rsidR="000660B4" w:rsidRPr="00D94272" w:rsidRDefault="000660B4" w:rsidP="00D75798">
      <w:pPr>
        <w:pStyle w:val="a5"/>
        <w:numPr>
          <w:ilvl w:val="0"/>
          <w:numId w:val="3"/>
        </w:numPr>
        <w:spacing w:before="0" w:after="0"/>
        <w:ind w:left="0"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Принцип гуманности – </w:t>
      </w:r>
      <w:r w:rsidRPr="00D94272">
        <w:rPr>
          <w:rFonts w:ascii="Times New Roman" w:eastAsia="Calibri" w:hAnsi="Times New Roman" w:cs="Times New Roman"/>
          <w:color w:val="auto"/>
          <w:sz w:val="28"/>
          <w:szCs w:val="28"/>
        </w:rPr>
        <w:t>комплекс занятий составлен на основе</w:t>
      </w:r>
      <w:r w:rsidRPr="00D94272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</w:p>
    <w:p w14:paraId="60646385" w14:textId="77777777" w:rsidR="000660B4" w:rsidRPr="00D94272" w:rsidRDefault="000660B4" w:rsidP="00D75798">
      <w:pPr>
        <w:pStyle w:val="a5"/>
        <w:spacing w:before="0" w:after="0"/>
        <w:ind w:left="0"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>г</w:t>
      </w:r>
      <w:r w:rsidRPr="00D94272">
        <w:rPr>
          <w:rFonts w:ascii="Times New Roman" w:eastAsia="Calibri" w:hAnsi="Times New Roman" w:cs="Times New Roman"/>
          <w:color w:val="auto"/>
          <w:sz w:val="28"/>
          <w:szCs w:val="28"/>
        </w:rPr>
        <w:t>лубокого знания и понимания физических, эмоциональных и интеллектуальных потребностей детей; созданы условия для максимального раскрытия индивидуальности каждого ребенка, его самореализации и самоутверждения.</w:t>
      </w:r>
    </w:p>
    <w:p w14:paraId="064AD87C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 xml:space="preserve">Проблемность </w:t>
      </w:r>
      <w:r w:rsidRPr="00D94272">
        <w:rPr>
          <w:rFonts w:ascii="Times New Roman" w:hAnsi="Times New Roman"/>
          <w:sz w:val="28"/>
          <w:szCs w:val="28"/>
        </w:rPr>
        <w:t>– активизирующие методы, направленные на поиск разрешения проблемных ситуаций;</w:t>
      </w:r>
    </w:p>
    <w:p w14:paraId="005FC77F" w14:textId="77777777" w:rsidR="000660B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bCs/>
          <w:sz w:val="28"/>
          <w:szCs w:val="28"/>
        </w:rPr>
        <w:t xml:space="preserve">Принцип сознательности и активности- </w:t>
      </w:r>
      <w:r w:rsidRPr="00D94272">
        <w:rPr>
          <w:rFonts w:ascii="Times New Roman" w:hAnsi="Times New Roman"/>
          <w:bCs/>
          <w:sz w:val="28"/>
          <w:szCs w:val="28"/>
        </w:rPr>
        <w:t xml:space="preserve"> обучение, опирается на сознательное и заинтересованное отношение воспитанника к своим действиям</w:t>
      </w:r>
    </w:p>
    <w:p w14:paraId="7574FA52" w14:textId="77777777" w:rsidR="001642A4" w:rsidRPr="00D94272" w:rsidRDefault="000660B4" w:rsidP="00D75798">
      <w:pPr>
        <w:pStyle w:val="a4"/>
        <w:numPr>
          <w:ilvl w:val="0"/>
          <w:numId w:val="3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lastRenderedPageBreak/>
        <w:t>Развивающий и воспитательный характер обучения</w:t>
      </w:r>
      <w:r w:rsidRPr="00D94272">
        <w:rPr>
          <w:rFonts w:ascii="Times New Roman" w:hAnsi="Times New Roman"/>
          <w:sz w:val="28"/>
          <w:szCs w:val="28"/>
        </w:rPr>
        <w:t xml:space="preserve"> – направлен на развитие эстетических чувств, познавательных процессов, на расширение кругозора.</w:t>
      </w:r>
    </w:p>
    <w:p w14:paraId="23B41BEC" w14:textId="77777777" w:rsidR="001642A4" w:rsidRPr="00D94272" w:rsidRDefault="001642A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14:paraId="4F9FDF76" w14:textId="77777777" w:rsidR="007E0B17" w:rsidRDefault="00DE2960" w:rsidP="007E0B17">
      <w:pPr>
        <w:pStyle w:val="a4"/>
        <w:numPr>
          <w:ilvl w:val="1"/>
          <w:numId w:val="21"/>
        </w:numPr>
        <w:tabs>
          <w:tab w:val="left" w:pos="993"/>
        </w:tabs>
        <w:jc w:val="both"/>
        <w:rPr>
          <w:rFonts w:ascii="Times New Roman" w:hAnsi="Times New Roman"/>
          <w:b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 xml:space="preserve">Новизна </w:t>
      </w:r>
      <w:r w:rsidR="000660B4" w:rsidRPr="00D94272">
        <w:rPr>
          <w:rFonts w:ascii="Times New Roman" w:hAnsi="Times New Roman"/>
          <w:b/>
          <w:sz w:val="28"/>
          <w:szCs w:val="28"/>
        </w:rPr>
        <w:t xml:space="preserve">и отличительные особенности </w:t>
      </w:r>
      <w:r w:rsidR="007E6F94" w:rsidRPr="00D94272">
        <w:rPr>
          <w:rFonts w:ascii="Times New Roman" w:hAnsi="Times New Roman"/>
          <w:b/>
          <w:sz w:val="28"/>
          <w:szCs w:val="28"/>
        </w:rPr>
        <w:t>программы</w:t>
      </w:r>
    </w:p>
    <w:p w14:paraId="434C8A95" w14:textId="77777777" w:rsidR="007E0B17" w:rsidRPr="007E0B17" w:rsidRDefault="007E0B17" w:rsidP="007E0B17">
      <w:pPr>
        <w:pStyle w:val="a4"/>
        <w:tabs>
          <w:tab w:val="left" w:pos="993"/>
        </w:tabs>
        <w:ind w:left="780"/>
        <w:jc w:val="both"/>
        <w:rPr>
          <w:rFonts w:ascii="Times New Roman" w:hAnsi="Times New Roman"/>
          <w:b/>
          <w:sz w:val="28"/>
          <w:szCs w:val="28"/>
        </w:rPr>
      </w:pPr>
    </w:p>
    <w:p w14:paraId="6A6D525D" w14:textId="77777777" w:rsidR="006B55C7" w:rsidRPr="00D94272" w:rsidRDefault="006B55C7" w:rsidP="00BE130B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eastAsiaTheme="minorHAnsi" w:hAnsi="Times New Roman" w:cs="Times New Roman"/>
          <w:sz w:val="28"/>
          <w:szCs w:val="28"/>
        </w:rPr>
        <w:t>Программа направлена на обучение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 xml:space="preserve"> основным навыкам</w:t>
      </w:r>
      <w:r w:rsidR="00AF6E2C" w:rsidRPr="00D94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>нетрадиционных форм художественно-творческой деятельности,</w:t>
      </w:r>
      <w:r w:rsidR="00AF6E2C" w:rsidRPr="00D94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>необходимой для дальнейшего развития детского творчества, становлению</w:t>
      </w:r>
      <w:r w:rsidR="00AF6E2C" w:rsidRPr="00D94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>таких мыслительных операций как анализ, синтез, сравнение, уподобление,</w:t>
      </w:r>
      <w:r w:rsidR="00AF6E2C" w:rsidRPr="00D94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>обобщение, которые делают возможными усложнения всех видов</w:t>
      </w:r>
      <w:r w:rsidR="00AF6E2C" w:rsidRPr="00D9427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F6E2C" w:rsidRPr="00D94272">
        <w:rPr>
          <w:rFonts w:ascii="Times New Roman" w:eastAsiaTheme="minorHAnsi" w:hAnsi="Times New Roman" w:cs="Times New Roman"/>
          <w:sz w:val="28"/>
          <w:szCs w:val="28"/>
        </w:rPr>
        <w:t>деятельности (игровой, художественной, познавательной, учебной).</w:t>
      </w:r>
      <w:r w:rsidR="00F715DA" w:rsidRPr="00D94272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7EFDAAA0" w14:textId="77777777" w:rsidR="007E6F94" w:rsidRPr="00D94272" w:rsidRDefault="00DE2960" w:rsidP="00BE130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И</w:t>
      </w:r>
      <w:r w:rsidR="007E6F94" w:rsidRPr="00D94272">
        <w:rPr>
          <w:rFonts w:ascii="Times New Roman" w:hAnsi="Times New Roman" w:cs="Times New Roman"/>
          <w:sz w:val="28"/>
          <w:szCs w:val="28"/>
        </w:rPr>
        <w:t>спол</w:t>
      </w:r>
      <w:r w:rsidRPr="00D94272">
        <w:rPr>
          <w:rFonts w:ascii="Times New Roman" w:hAnsi="Times New Roman" w:cs="Times New Roman"/>
          <w:sz w:val="28"/>
          <w:szCs w:val="28"/>
        </w:rPr>
        <w:t xml:space="preserve">ьзование </w:t>
      </w:r>
      <w:r w:rsidR="00D866E7" w:rsidRPr="00D94272">
        <w:rPr>
          <w:rFonts w:ascii="Times New Roman" w:hAnsi="Times New Roman" w:cs="Times New Roman"/>
          <w:sz w:val="28"/>
          <w:szCs w:val="28"/>
        </w:rPr>
        <w:t>нетрадиционных техник в рисовании</w:t>
      </w:r>
      <w:r w:rsidR="007E6F94" w:rsidRPr="00D94272">
        <w:rPr>
          <w:rFonts w:ascii="Times New Roman" w:hAnsi="Times New Roman" w:cs="Times New Roman"/>
          <w:sz w:val="28"/>
          <w:szCs w:val="28"/>
        </w:rPr>
        <w:t xml:space="preserve"> ещё не получило достаточно широкого </w:t>
      </w:r>
      <w:r w:rsidR="00D866E7" w:rsidRPr="00D94272">
        <w:rPr>
          <w:rFonts w:ascii="Times New Roman" w:hAnsi="Times New Roman" w:cs="Times New Roman"/>
          <w:sz w:val="28"/>
          <w:szCs w:val="28"/>
        </w:rPr>
        <w:t xml:space="preserve">  </w:t>
      </w:r>
      <w:r w:rsidR="007E6F94" w:rsidRPr="00D94272">
        <w:rPr>
          <w:rFonts w:ascii="Times New Roman" w:hAnsi="Times New Roman" w:cs="Times New Roman"/>
          <w:sz w:val="28"/>
          <w:szCs w:val="28"/>
        </w:rPr>
        <w:t>распространения и не «укоренилось», данные техники являю</w:t>
      </w:r>
      <w:r w:rsidRPr="00D94272">
        <w:rPr>
          <w:rFonts w:ascii="Times New Roman" w:hAnsi="Times New Roman" w:cs="Times New Roman"/>
          <w:sz w:val="28"/>
          <w:szCs w:val="28"/>
        </w:rPr>
        <w:t xml:space="preserve">тся скорее экспериментальными. </w:t>
      </w:r>
      <w:r w:rsidR="007E6F94" w:rsidRPr="00D94272">
        <w:rPr>
          <w:rFonts w:ascii="Times New Roman" w:hAnsi="Times New Roman" w:cs="Times New Roman"/>
          <w:sz w:val="28"/>
          <w:szCs w:val="28"/>
        </w:rPr>
        <w:t>Педагогический опыт применения данных те</w:t>
      </w:r>
      <w:r w:rsidRPr="00D94272">
        <w:rPr>
          <w:rFonts w:ascii="Times New Roman" w:hAnsi="Times New Roman" w:cs="Times New Roman"/>
          <w:sz w:val="28"/>
          <w:szCs w:val="28"/>
        </w:rPr>
        <w:t xml:space="preserve">хник пока не систематизирован, </w:t>
      </w:r>
      <w:r w:rsidR="007E6F94" w:rsidRPr="00D94272">
        <w:rPr>
          <w:rFonts w:ascii="Times New Roman" w:hAnsi="Times New Roman" w:cs="Times New Roman"/>
          <w:sz w:val="28"/>
          <w:szCs w:val="28"/>
        </w:rPr>
        <w:t>не обобщён и не представлен</w:t>
      </w:r>
      <w:r w:rsidR="00F715E7" w:rsidRPr="00D94272">
        <w:rPr>
          <w:rFonts w:ascii="Times New Roman" w:hAnsi="Times New Roman" w:cs="Times New Roman"/>
          <w:sz w:val="28"/>
          <w:szCs w:val="28"/>
        </w:rPr>
        <w:t xml:space="preserve"> (</w:t>
      </w:r>
      <w:r w:rsidR="007E6F94" w:rsidRPr="00D94272">
        <w:rPr>
          <w:rFonts w:ascii="Times New Roman" w:hAnsi="Times New Roman" w:cs="Times New Roman"/>
          <w:sz w:val="28"/>
          <w:szCs w:val="28"/>
        </w:rPr>
        <w:t>в должной степени) в современных</w:t>
      </w:r>
      <w:r w:rsidRPr="00D94272">
        <w:rPr>
          <w:rFonts w:ascii="Times New Roman" w:hAnsi="Times New Roman" w:cs="Times New Roman"/>
          <w:sz w:val="28"/>
          <w:szCs w:val="28"/>
        </w:rPr>
        <w:t xml:space="preserve"> </w:t>
      </w:r>
      <w:r w:rsidR="00AF6E2C" w:rsidRPr="00D94272">
        <w:rPr>
          <w:rFonts w:ascii="Times New Roman" w:hAnsi="Times New Roman" w:cs="Times New Roman"/>
          <w:sz w:val="28"/>
          <w:szCs w:val="28"/>
        </w:rPr>
        <w:t>обще</w:t>
      </w:r>
      <w:r w:rsidR="007E6F94" w:rsidRPr="00D94272">
        <w:rPr>
          <w:rFonts w:ascii="Times New Roman" w:hAnsi="Times New Roman" w:cs="Times New Roman"/>
          <w:sz w:val="28"/>
          <w:szCs w:val="28"/>
        </w:rPr>
        <w:t>образовательных программа</w:t>
      </w:r>
      <w:r w:rsidR="00F715E7" w:rsidRPr="00D94272">
        <w:rPr>
          <w:rFonts w:ascii="Times New Roman" w:hAnsi="Times New Roman" w:cs="Times New Roman"/>
          <w:sz w:val="28"/>
          <w:szCs w:val="28"/>
        </w:rPr>
        <w:t>х</w:t>
      </w:r>
      <w:r w:rsidR="00AD5E01">
        <w:rPr>
          <w:rFonts w:ascii="Times New Roman" w:hAnsi="Times New Roman" w:cs="Times New Roman"/>
          <w:sz w:val="28"/>
          <w:szCs w:val="28"/>
        </w:rPr>
        <w:t>. В</w:t>
      </w:r>
      <w:r w:rsidR="007E0B17">
        <w:rPr>
          <w:rFonts w:ascii="Times New Roman" w:hAnsi="Times New Roman" w:cs="Times New Roman"/>
          <w:sz w:val="28"/>
          <w:szCs w:val="28"/>
        </w:rPr>
        <w:t xml:space="preserve"> способах </w:t>
      </w:r>
      <w:r w:rsidR="007E6F94" w:rsidRPr="00D94272">
        <w:rPr>
          <w:rFonts w:ascii="Times New Roman" w:hAnsi="Times New Roman" w:cs="Times New Roman"/>
          <w:sz w:val="28"/>
          <w:szCs w:val="28"/>
        </w:rPr>
        <w:t>изображения (достаточно простых по технологии</w:t>
      </w:r>
      <w:r w:rsidR="00F715E7" w:rsidRPr="00D94272">
        <w:rPr>
          <w:rFonts w:ascii="Times New Roman" w:hAnsi="Times New Roman" w:cs="Times New Roman"/>
          <w:sz w:val="28"/>
          <w:szCs w:val="28"/>
        </w:rPr>
        <w:t xml:space="preserve">) нет жёсткой </w:t>
      </w:r>
      <w:proofErr w:type="spellStart"/>
      <w:r w:rsidR="00F715E7" w:rsidRPr="00D94272">
        <w:rPr>
          <w:rFonts w:ascii="Times New Roman" w:hAnsi="Times New Roman" w:cs="Times New Roman"/>
          <w:sz w:val="28"/>
          <w:szCs w:val="28"/>
        </w:rPr>
        <w:t>заданности</w:t>
      </w:r>
      <w:proofErr w:type="spellEnd"/>
      <w:r w:rsidR="00F715E7" w:rsidRPr="00D94272">
        <w:rPr>
          <w:rFonts w:ascii="Times New Roman" w:hAnsi="Times New Roman" w:cs="Times New Roman"/>
          <w:sz w:val="28"/>
          <w:szCs w:val="28"/>
        </w:rPr>
        <w:t xml:space="preserve"> и </w:t>
      </w:r>
      <w:r w:rsidR="007E6F94" w:rsidRPr="00D94272">
        <w:rPr>
          <w:rFonts w:ascii="Times New Roman" w:hAnsi="Times New Roman" w:cs="Times New Roman"/>
          <w:sz w:val="28"/>
          <w:szCs w:val="28"/>
        </w:rPr>
        <w:t xml:space="preserve">строгого контроля, зато есть творческая </w:t>
      </w:r>
      <w:r w:rsidR="00AF6E2C" w:rsidRPr="00D94272">
        <w:rPr>
          <w:rFonts w:ascii="Times New Roman" w:hAnsi="Times New Roman" w:cs="Times New Roman"/>
          <w:sz w:val="28"/>
          <w:szCs w:val="28"/>
        </w:rPr>
        <w:t xml:space="preserve">свобода и подлинная радость. </w:t>
      </w:r>
      <w:r w:rsidR="007E6F94" w:rsidRPr="00D94272">
        <w:rPr>
          <w:rFonts w:ascii="Times New Roman" w:hAnsi="Times New Roman" w:cs="Times New Roman"/>
          <w:sz w:val="28"/>
          <w:szCs w:val="28"/>
        </w:rPr>
        <w:t>Результа</w:t>
      </w:r>
      <w:r w:rsidR="00F715E7" w:rsidRPr="00D94272">
        <w:rPr>
          <w:rFonts w:ascii="Times New Roman" w:hAnsi="Times New Roman" w:cs="Times New Roman"/>
          <w:sz w:val="28"/>
          <w:szCs w:val="28"/>
        </w:rPr>
        <w:t>т обычно очень эффектный и практически</w:t>
      </w:r>
      <w:r w:rsidR="007E6F94" w:rsidRPr="00D94272">
        <w:rPr>
          <w:rFonts w:ascii="Times New Roman" w:hAnsi="Times New Roman" w:cs="Times New Roman"/>
          <w:sz w:val="28"/>
          <w:szCs w:val="28"/>
        </w:rPr>
        <w:t xml:space="preserve"> не зависит от умений  </w:t>
      </w:r>
      <w:r w:rsidR="00D7597E" w:rsidRPr="00D94272">
        <w:rPr>
          <w:rFonts w:ascii="Times New Roman" w:hAnsi="Times New Roman" w:cs="Times New Roman"/>
          <w:sz w:val="28"/>
          <w:szCs w:val="28"/>
        </w:rPr>
        <w:t xml:space="preserve"> </w:t>
      </w:r>
      <w:r w:rsidR="007E6F94" w:rsidRPr="00D94272">
        <w:rPr>
          <w:rFonts w:ascii="Times New Roman" w:hAnsi="Times New Roman" w:cs="Times New Roman"/>
          <w:sz w:val="28"/>
          <w:szCs w:val="28"/>
        </w:rPr>
        <w:t>и способностей   ребёнка.</w:t>
      </w:r>
    </w:p>
    <w:p w14:paraId="6487AB18" w14:textId="3A06CB46" w:rsidR="009073E7" w:rsidRPr="00D94272" w:rsidRDefault="007E6F94" w:rsidP="00BE130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     Необычные техники напоминают игру, в которой раскрываются огромные потенциальные возможности детей. Даже самая традиционная техника может превратиться в оригинальную, если применяется на основе нетрадиционных материалов. Например, обычными красками, фломастерами, карандашами можно рисовать на белой и цветной, сухой и влажной, ровной и мятой, гладкой и наждачной бумаге. Можно изобретать свои способы и техники из того, что под рукой. А можно освоить новые материалы: карандаши- восковые, масляные; краски- витражные, перламутровые, акриловые… Очень интересно рисовать на песке, бересте, природном камне угольком, птичьим пёрышком, шишкой, верёвочкой</w:t>
      </w:r>
      <w:r w:rsidR="00AF6E2C" w:rsidRPr="00D94272">
        <w:rPr>
          <w:rFonts w:ascii="Times New Roman" w:hAnsi="Times New Roman" w:cs="Times New Roman"/>
          <w:sz w:val="28"/>
          <w:szCs w:val="28"/>
        </w:rPr>
        <w:t xml:space="preserve"> и т</w:t>
      </w:r>
      <w:r w:rsidR="00BE130B">
        <w:rPr>
          <w:rFonts w:ascii="Times New Roman" w:hAnsi="Times New Roman" w:cs="Times New Roman"/>
          <w:sz w:val="28"/>
          <w:szCs w:val="28"/>
        </w:rPr>
        <w:t xml:space="preserve">. </w:t>
      </w:r>
      <w:r w:rsidR="00AF6E2C" w:rsidRPr="00D94272">
        <w:rPr>
          <w:rFonts w:ascii="Times New Roman" w:hAnsi="Times New Roman" w:cs="Times New Roman"/>
          <w:sz w:val="28"/>
          <w:szCs w:val="28"/>
        </w:rPr>
        <w:t>д</w:t>
      </w:r>
      <w:r w:rsidRPr="00D94272">
        <w:rPr>
          <w:rFonts w:ascii="Times New Roman" w:hAnsi="Times New Roman" w:cs="Times New Roman"/>
          <w:sz w:val="28"/>
          <w:szCs w:val="28"/>
        </w:rPr>
        <w:t>.</w:t>
      </w:r>
      <w:r w:rsidR="009073E7" w:rsidRPr="00D942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3BB9202" w14:textId="77777777" w:rsidR="000660B4" w:rsidRPr="009A4B34" w:rsidRDefault="00D10BD2" w:rsidP="00CB3417">
      <w:pPr>
        <w:spacing w:after="0" w:line="240" w:lineRule="auto"/>
        <w:ind w:left="708"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Нетрадиционная техника рисования помогает увлечь детей, поддерживать их интерес</w:t>
      </w:r>
      <w:r w:rsidR="00AF6E2C" w:rsidRPr="00D94272">
        <w:rPr>
          <w:rFonts w:ascii="Times New Roman" w:hAnsi="Times New Roman" w:cs="Times New Roman"/>
          <w:sz w:val="28"/>
          <w:szCs w:val="28"/>
        </w:rPr>
        <w:t xml:space="preserve"> на протяжении</w:t>
      </w:r>
      <w:r w:rsidR="009A4B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всего учебного года.</w:t>
      </w:r>
    </w:p>
    <w:p w14:paraId="0DDD2BD9" w14:textId="77777777" w:rsidR="007E0B17" w:rsidRDefault="000660B4" w:rsidP="00D75798">
      <w:pPr>
        <w:widowControl/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</w:rPr>
      </w:pP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Главное на занятиях 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объединения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«Акварелька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» – желание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побывать в сказочном мире фантазии, творчества, где персонажем может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быть капля, шарик, листок, облако, мыльный пузырь, снежинка, ниточка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, 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абстрактное пятно…</w:t>
      </w:r>
      <w:r w:rsidR="009A4B34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        </w:t>
      </w:r>
    </w:p>
    <w:p w14:paraId="78E7E47E" w14:textId="77777777" w:rsidR="001642A4" w:rsidRPr="00D94272" w:rsidRDefault="000660B4" w:rsidP="00CB3417">
      <w:pPr>
        <w:widowControl/>
        <w:suppressAutoHyphens w:val="0"/>
        <w:autoSpaceDE w:val="0"/>
        <w:adjustRightInd w:val="0"/>
        <w:spacing w:after="0" w:line="240" w:lineRule="auto"/>
        <w:ind w:firstLine="708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</w:rPr>
      </w:pP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Занятия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объединения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проводятся под девизом: </w:t>
      </w:r>
    </w:p>
    <w:p w14:paraId="7335AC9B" w14:textId="77777777" w:rsidR="00AD5E01" w:rsidRDefault="000660B4" w:rsidP="009A4B34">
      <w:pPr>
        <w:widowControl/>
        <w:suppressAutoHyphens w:val="0"/>
        <w:autoSpaceDE w:val="0"/>
        <w:adjustRightInd w:val="0"/>
        <w:spacing w:after="0" w:line="240" w:lineRule="auto"/>
        <w:textAlignment w:val="auto"/>
        <w:rPr>
          <w:rFonts w:ascii="Times New Roman" w:eastAsiaTheme="minorHAnsi" w:hAnsi="Times New Roman" w:cs="Times New Roman"/>
          <w:kern w:val="0"/>
          <w:sz w:val="28"/>
          <w:szCs w:val="28"/>
        </w:rPr>
      </w:pP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«Я чувствую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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Я</w:t>
      </w:r>
      <w:r w:rsidR="001642A4"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 xml:space="preserve"> 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представляю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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Я воображаю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</w:t>
      </w:r>
      <w:r w:rsidRPr="00D94272">
        <w:rPr>
          <w:rFonts w:ascii="Times New Roman" w:eastAsiaTheme="minorHAnsi" w:hAnsi="Times New Roman" w:cs="Times New Roman"/>
          <w:kern w:val="0"/>
          <w:sz w:val="28"/>
          <w:szCs w:val="28"/>
        </w:rPr>
        <w:t>Я творю».</w:t>
      </w:r>
    </w:p>
    <w:p w14:paraId="6D2BB9CE" w14:textId="77777777" w:rsidR="007E0B17" w:rsidRPr="009A4B34" w:rsidRDefault="007E0B17" w:rsidP="009A4B34">
      <w:pPr>
        <w:widowControl/>
        <w:suppressAutoHyphens w:val="0"/>
        <w:autoSpaceDE w:val="0"/>
        <w:adjustRightInd w:val="0"/>
        <w:spacing w:after="0" w:line="240" w:lineRule="auto"/>
        <w:textAlignment w:val="auto"/>
        <w:rPr>
          <w:rStyle w:val="a7"/>
          <w:rFonts w:ascii="Times New Roman" w:eastAsiaTheme="minorHAnsi" w:hAnsi="Times New Roman"/>
          <w:b w:val="0"/>
          <w:iCs w:val="0"/>
          <w:spacing w:val="0"/>
          <w:kern w:val="0"/>
          <w:szCs w:val="28"/>
        </w:rPr>
      </w:pPr>
    </w:p>
    <w:p w14:paraId="41840BA6" w14:textId="75C5021F" w:rsidR="007E6F94" w:rsidRPr="00D94272" w:rsidRDefault="001642A4" w:rsidP="00D75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Style w:val="a7"/>
          <w:rFonts w:ascii="Times New Roman" w:eastAsia="SimSun" w:hAnsi="Times New Roman"/>
          <w:szCs w:val="28"/>
        </w:rPr>
        <w:t xml:space="preserve">1.6 </w:t>
      </w:r>
      <w:r w:rsidR="007E6F94" w:rsidRPr="00D94272">
        <w:rPr>
          <w:rStyle w:val="a7"/>
          <w:rFonts w:ascii="Times New Roman" w:eastAsia="SimSun" w:hAnsi="Times New Roman"/>
          <w:szCs w:val="28"/>
        </w:rPr>
        <w:t>Цель программы</w:t>
      </w:r>
      <w:r w:rsidR="007E6F94" w:rsidRPr="00D94272">
        <w:rPr>
          <w:rFonts w:ascii="Times New Roman" w:hAnsi="Times New Roman" w:cs="Times New Roman"/>
          <w:sz w:val="28"/>
          <w:szCs w:val="28"/>
        </w:rPr>
        <w:t>:</w:t>
      </w:r>
      <w:r w:rsidR="00B83C0C" w:rsidRPr="00D94272">
        <w:rPr>
          <w:rFonts w:ascii="Times New Roman" w:hAnsi="Times New Roman" w:cs="Times New Roman"/>
          <w:sz w:val="28"/>
          <w:szCs w:val="28"/>
        </w:rPr>
        <w:t xml:space="preserve"> </w:t>
      </w:r>
      <w:r w:rsidR="007E6F94" w:rsidRPr="00D94272">
        <w:rPr>
          <w:rFonts w:ascii="Times New Roman" w:hAnsi="Times New Roman" w:cs="Times New Roman"/>
          <w:sz w:val="28"/>
          <w:szCs w:val="28"/>
        </w:rPr>
        <w:t>формирование эмоционально-чувственн</w:t>
      </w:r>
      <w:r w:rsidR="00B83C0C" w:rsidRPr="00D94272">
        <w:rPr>
          <w:rFonts w:ascii="Times New Roman" w:hAnsi="Times New Roman" w:cs="Times New Roman"/>
          <w:sz w:val="28"/>
          <w:szCs w:val="28"/>
        </w:rPr>
        <w:t xml:space="preserve">ого внутреннего мира, развитие </w:t>
      </w:r>
      <w:r w:rsidR="007E6F94" w:rsidRPr="00D94272">
        <w:rPr>
          <w:rFonts w:ascii="Times New Roman" w:hAnsi="Times New Roman" w:cs="Times New Roman"/>
          <w:sz w:val="28"/>
          <w:szCs w:val="28"/>
        </w:rPr>
        <w:t>фантазии, воображения и творческих способностей детей дошкольного возраста.</w:t>
      </w:r>
    </w:p>
    <w:p w14:paraId="2FFE36D8" w14:textId="77777777" w:rsidR="00E4381E" w:rsidRDefault="00E4381E" w:rsidP="00D75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8AC2FB" w14:textId="77777777" w:rsidR="007E6F94" w:rsidRPr="00D94272" w:rsidRDefault="004148C8" w:rsidP="00D75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Задачи программы</w:t>
      </w:r>
      <w:r w:rsidR="007E6F94" w:rsidRPr="00D94272">
        <w:rPr>
          <w:rFonts w:ascii="Times New Roman" w:hAnsi="Times New Roman" w:cs="Times New Roman"/>
          <w:b/>
          <w:sz w:val="28"/>
          <w:szCs w:val="28"/>
        </w:rPr>
        <w:t>:</w:t>
      </w:r>
    </w:p>
    <w:p w14:paraId="5466DEBD" w14:textId="77777777" w:rsidR="007E6F94" w:rsidRPr="00D94272" w:rsidRDefault="007E6F94" w:rsidP="00D757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Образовательные:</w:t>
      </w:r>
    </w:p>
    <w:p w14:paraId="097BE469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обучать приемам нетрадиционной техники рисования и способам  </w:t>
      </w:r>
    </w:p>
    <w:p w14:paraId="70F64B43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изображения с использованием различных материалов;</w:t>
      </w:r>
    </w:p>
    <w:p w14:paraId="33B22F3E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знакомить детей с изобразительным искусством разных видов и </w:t>
      </w:r>
    </w:p>
    <w:p w14:paraId="55CB388F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жанров, учить понимать выразительные средства искусства;</w:t>
      </w:r>
    </w:p>
    <w:p w14:paraId="7045BA63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учить детей видеть и понимать прекрасное в жизни и искусстве, </w:t>
      </w:r>
    </w:p>
    <w:p w14:paraId="3E0C4C25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радоваться красоте природы, произведений классического   </w:t>
      </w:r>
    </w:p>
    <w:p w14:paraId="78D1FBBC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искусства, окружающих предметов, зданий, сооружений;</w:t>
      </w:r>
    </w:p>
    <w:p w14:paraId="2AB34266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подводить детей к созданию выразительного образа при </w:t>
      </w:r>
    </w:p>
    <w:p w14:paraId="3A071A7F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изображении предметов и явлений окружающей деятельности;</w:t>
      </w:r>
    </w:p>
    <w:p w14:paraId="3D905301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формировать умение оценивать созданные изображения;</w:t>
      </w:r>
    </w:p>
    <w:p w14:paraId="64CD112C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Развивающие:</w:t>
      </w:r>
    </w:p>
    <w:p w14:paraId="2A18AD96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развивать эмоциональную отзывчивость при восприятии картинок, </w:t>
      </w:r>
    </w:p>
    <w:p w14:paraId="0FC81CDA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иллюстраций: (обращать внимание детей на выразительные  </w:t>
      </w:r>
    </w:p>
    <w:p w14:paraId="0B078402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         средства, учить замечать сочетание цветов);</w:t>
      </w:r>
    </w:p>
    <w:p w14:paraId="3A5FE5AB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развивать творческие способности детей;</w:t>
      </w:r>
    </w:p>
    <w:p w14:paraId="0BFA99A8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развивать эстетическое восприятие художественных образов и   </w:t>
      </w:r>
    </w:p>
    <w:p w14:paraId="27E56EEA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предметов окружающего мира как эстетических объектов</w:t>
      </w:r>
    </w:p>
    <w:p w14:paraId="27DCD948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развивать у детей способность передавать одну и ту же форму или </w:t>
      </w:r>
    </w:p>
    <w:p w14:paraId="5E886390" w14:textId="77777777" w:rsidR="007E6F94" w:rsidRPr="00D94272" w:rsidRDefault="00E4381E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образ в разных </w:t>
      </w:r>
      <w:r w:rsidR="007E6F94" w:rsidRPr="00D94272">
        <w:rPr>
          <w:rFonts w:ascii="Times New Roman" w:hAnsi="Times New Roman"/>
          <w:sz w:val="28"/>
          <w:szCs w:val="28"/>
        </w:rPr>
        <w:t>техниках</w:t>
      </w:r>
    </w:p>
    <w:p w14:paraId="3160854C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b/>
          <w:sz w:val="28"/>
          <w:szCs w:val="28"/>
        </w:rPr>
        <w:t>Воспитательные</w:t>
      </w:r>
      <w:r w:rsidRPr="00D94272">
        <w:rPr>
          <w:rFonts w:ascii="Times New Roman" w:hAnsi="Times New Roman"/>
          <w:sz w:val="28"/>
          <w:szCs w:val="28"/>
        </w:rPr>
        <w:t>:</w:t>
      </w:r>
    </w:p>
    <w:p w14:paraId="5EE6835C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воспитывать у детей интерес к изобразительной деятельности;</w:t>
      </w:r>
    </w:p>
    <w:p w14:paraId="4C4A3697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воспитывать культуру деятельности, формировать навыки </w:t>
      </w:r>
    </w:p>
    <w:p w14:paraId="561D1459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 сотрудничества. </w:t>
      </w:r>
    </w:p>
    <w:p w14:paraId="34A27DD6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воспитывать художественный вкус и чувство гармонии;</w:t>
      </w:r>
    </w:p>
    <w:p w14:paraId="58C25CF9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воспитывать усидчивость, терпеливость, прилежание;</w:t>
      </w:r>
    </w:p>
    <w:p w14:paraId="33759B51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воспитывать самостоятельность при выполнении заданий;</w:t>
      </w:r>
    </w:p>
    <w:p w14:paraId="41D44A9E" w14:textId="77777777" w:rsidR="007E6F94" w:rsidRPr="00D94272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>воспитывать нравственные качества, а именно терпимость</w:t>
      </w:r>
    </w:p>
    <w:p w14:paraId="083F6139" w14:textId="77777777" w:rsidR="007E6F94" w:rsidRPr="00D94272" w:rsidRDefault="007E6F94" w:rsidP="00D75798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    доброжелательности по отношению к окружающим</w:t>
      </w:r>
    </w:p>
    <w:p w14:paraId="028188AD" w14:textId="77777777" w:rsidR="004D038C" w:rsidRDefault="007E6F94" w:rsidP="00D75798">
      <w:pPr>
        <w:pStyle w:val="a4"/>
        <w:numPr>
          <w:ilvl w:val="0"/>
          <w:numId w:val="2"/>
        </w:numPr>
        <w:tabs>
          <w:tab w:val="left" w:pos="993"/>
        </w:tabs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D94272">
        <w:rPr>
          <w:rFonts w:ascii="Times New Roman" w:hAnsi="Times New Roman"/>
          <w:sz w:val="28"/>
          <w:szCs w:val="28"/>
        </w:rPr>
        <w:t xml:space="preserve">воспитывать умение организовать рабочее место и убрать его </w:t>
      </w:r>
    </w:p>
    <w:p w14:paraId="3E64F478" w14:textId="77777777" w:rsidR="000605B1" w:rsidRPr="000605B1" w:rsidRDefault="000605B1" w:rsidP="000605B1">
      <w:pPr>
        <w:pStyle w:val="a4"/>
        <w:tabs>
          <w:tab w:val="left" w:pos="993"/>
        </w:tabs>
        <w:ind w:left="0"/>
        <w:jc w:val="both"/>
        <w:rPr>
          <w:rFonts w:ascii="Times New Roman" w:hAnsi="Times New Roman"/>
          <w:sz w:val="28"/>
          <w:szCs w:val="28"/>
        </w:rPr>
      </w:pPr>
    </w:p>
    <w:p w14:paraId="42036C19" w14:textId="77777777" w:rsidR="007A5268" w:rsidRPr="00D94272" w:rsidRDefault="007A5268" w:rsidP="00D75798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D94272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Категория обучающихся: </w:t>
      </w:r>
    </w:p>
    <w:p w14:paraId="1856D706" w14:textId="0B6E10B2" w:rsidR="007A5268" w:rsidRPr="00D94272" w:rsidRDefault="007A5268" w:rsidP="00D75798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1 год обучения – дети </w:t>
      </w:r>
      <w:r w:rsidR="00BE130B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5 – 6</w:t>
      </w:r>
      <w:r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лет</w:t>
      </w:r>
    </w:p>
    <w:p w14:paraId="14FB8B1D" w14:textId="77C92577" w:rsidR="007A5268" w:rsidRPr="00D94272" w:rsidRDefault="00BE130B" w:rsidP="00D75798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2 год обучения – дети </w:t>
      </w:r>
      <w:r w:rsidR="007A5268"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6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– </w:t>
      </w:r>
      <w:r w:rsidR="007A5268"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7 лет</w:t>
      </w:r>
    </w:p>
    <w:p w14:paraId="5BFAA5B3" w14:textId="1EC48178" w:rsidR="006946C3" w:rsidRPr="00D94272" w:rsidRDefault="007A5268" w:rsidP="00F67746">
      <w:pPr>
        <w:pStyle w:val="a5"/>
        <w:spacing w:before="0" w:after="0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 xml:space="preserve">Занятия осуществляются с учетом возрастных и индивидуальных </w:t>
      </w:r>
      <w:r w:rsidR="006C59D9" w:rsidRPr="00D94272">
        <w:rPr>
          <w:rFonts w:ascii="Times New Roman" w:hAnsi="Times New Roman" w:cs="Times New Roman"/>
          <w:color w:val="auto"/>
          <w:sz w:val="28"/>
          <w:szCs w:val="28"/>
        </w:rPr>
        <w:t>особенностей детей.</w:t>
      </w:r>
    </w:p>
    <w:p w14:paraId="39B3B4DF" w14:textId="77777777" w:rsidR="006C59D9" w:rsidRPr="00D94272" w:rsidRDefault="006C59D9" w:rsidP="00D75798">
      <w:pPr>
        <w:pStyle w:val="a5"/>
        <w:spacing w:before="0" w:after="0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</w:p>
    <w:p w14:paraId="44DA426B" w14:textId="5E6470D6" w:rsidR="006946C3" w:rsidRDefault="006946C3" w:rsidP="00AD5E01">
      <w:pPr>
        <w:pStyle w:val="a5"/>
        <w:spacing w:before="0" w:after="0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У детей 5 </w:t>
      </w:r>
      <w:r w:rsidR="00F67746">
        <w:rPr>
          <w:rFonts w:ascii="Times New Roman" w:hAnsi="Times New Roman" w:cs="Times New Roman"/>
          <w:b/>
          <w:bCs/>
          <w:color w:val="auto"/>
          <w:sz w:val="28"/>
          <w:szCs w:val="28"/>
        </w:rPr>
        <w:t>–</w:t>
      </w:r>
      <w:r w:rsidRPr="00D9427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6 лет</w:t>
      </w:r>
      <w:r w:rsidRPr="00D942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bCs/>
          <w:color w:val="auto"/>
          <w:sz w:val="28"/>
          <w:szCs w:val="28"/>
        </w:rPr>
        <w:t>э</w:t>
      </w:r>
      <w:r w:rsidRPr="00D94272">
        <w:rPr>
          <w:rFonts w:ascii="Times New Roman" w:hAnsi="Times New Roman" w:cs="Times New Roman"/>
          <w:color w:val="auto"/>
          <w:sz w:val="28"/>
          <w:szCs w:val="28"/>
        </w:rPr>
        <w:t xml:space="preserve">стетическое отношение к миру становится более осознанным и активным. Он уже в состоянии не только воспринимать красоту, но в какой-то мере создавать ее. При восприятии изобразительного искусства им доступны не только наивные образы детского фольклора, но и произведения декоративно-прикладного искусства, живописи, графики, скульптуры. В рисовании и лепке дети передают характерные признаки предмета: формы, пропорции, цвет; замысел становится более устойчивым. </w:t>
      </w:r>
    </w:p>
    <w:p w14:paraId="0432E1E2" w14:textId="77777777" w:rsidR="007E0B17" w:rsidRPr="00D94272" w:rsidRDefault="007E0B17" w:rsidP="00AD5E01">
      <w:pPr>
        <w:pStyle w:val="a5"/>
        <w:spacing w:before="0" w:after="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F105ADE" w14:textId="77777777" w:rsidR="006946C3" w:rsidRPr="00D94272" w:rsidRDefault="006946C3" w:rsidP="00AD5E01">
      <w:pPr>
        <w:pStyle w:val="a5"/>
        <w:spacing w:before="0" w:after="0"/>
        <w:ind w:left="0"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Дети 6 - 7 лет</w:t>
      </w:r>
      <w:r w:rsidRPr="00D9427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color w:val="auto"/>
          <w:sz w:val="28"/>
          <w:szCs w:val="28"/>
        </w:rPr>
        <w:t>уже способны создавать яркие обобщенные образные композиции, выделяя в них главное, показывая взаимосвязи. В процессе декоративного рисования ребенок осознает эмоциональное стилизованное воплощение образов в декоративной росписи, что помогает в осуществлении перехода от наглядно-образного мышления к абстрактному.</w:t>
      </w:r>
    </w:p>
    <w:p w14:paraId="217AC03B" w14:textId="77777777" w:rsidR="009A4B34" w:rsidRPr="007E0B17" w:rsidRDefault="006946C3" w:rsidP="007E0B17">
      <w:pPr>
        <w:tabs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Совершенствуются творческие способности детей, формируется художественный вкус. Возросшая активность, сознательность, самостоятельность ребенка позволяет ему значительно ярче проявлять себя в процессе эстетического восприятия окружающей действительности.</w:t>
      </w:r>
    </w:p>
    <w:p w14:paraId="7D2D5924" w14:textId="7B46B940" w:rsidR="008648C8" w:rsidRPr="00D94272" w:rsidRDefault="00A5420E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1.7 </w:t>
      </w:r>
      <w:r w:rsidR="008648C8" w:rsidRPr="00D94272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  <w:r w:rsidR="003D4777">
        <w:rPr>
          <w:rFonts w:ascii="Times New Roman" w:hAnsi="Times New Roman" w:cs="Times New Roman"/>
          <w:sz w:val="28"/>
          <w:szCs w:val="28"/>
        </w:rPr>
        <w:t xml:space="preserve"> </w:t>
      </w:r>
      <w:r w:rsidR="00F67746">
        <w:rPr>
          <w:rFonts w:ascii="Times New Roman" w:hAnsi="Times New Roman" w:cs="Times New Roman"/>
          <w:sz w:val="28"/>
          <w:szCs w:val="28"/>
        </w:rPr>
        <w:t>2</w:t>
      </w:r>
      <w:r w:rsidR="008648C8" w:rsidRPr="00D94272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4FC1C5BE" w14:textId="77777777" w:rsidR="008648C8" w:rsidRPr="00D94272" w:rsidRDefault="008648C8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CBFA0A" w14:textId="77777777" w:rsidR="0038174D" w:rsidRPr="00D94272" w:rsidRDefault="008648C8" w:rsidP="00AD5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1.8 Форма организации образовательной деятельности: </w:t>
      </w:r>
    </w:p>
    <w:p w14:paraId="474440AD" w14:textId="77777777" w:rsidR="0038174D" w:rsidRPr="00D94272" w:rsidRDefault="0038174D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648C8" w:rsidRPr="00D94272">
        <w:rPr>
          <w:rFonts w:ascii="Times New Roman" w:hAnsi="Times New Roman" w:cs="Times New Roman"/>
          <w:sz w:val="28"/>
          <w:szCs w:val="28"/>
        </w:rPr>
        <w:t>групповая</w:t>
      </w:r>
      <w:r w:rsidRPr="00D9427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20720E08" w14:textId="77777777" w:rsidR="0038174D" w:rsidRPr="00D94272" w:rsidRDefault="0038174D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-</w:t>
      </w:r>
      <w:r w:rsidRPr="00D94272">
        <w:rPr>
          <w:rFonts w:ascii="Times New Roman" w:hAnsi="Times New Roman" w:cs="Times New Roman"/>
          <w:sz w:val="28"/>
          <w:szCs w:val="28"/>
        </w:rPr>
        <w:t xml:space="preserve"> индивидуальная</w:t>
      </w:r>
      <w:r w:rsidR="008648C8" w:rsidRPr="00D94272">
        <w:rPr>
          <w:rFonts w:ascii="Times New Roman" w:hAnsi="Times New Roman" w:cs="Times New Roman"/>
          <w:sz w:val="28"/>
          <w:szCs w:val="28"/>
        </w:rPr>
        <w:t xml:space="preserve">.     </w:t>
      </w:r>
    </w:p>
    <w:p w14:paraId="529112EF" w14:textId="77777777" w:rsidR="00AD5E01" w:rsidRDefault="008648C8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Численность воспитанников в группе не</w:t>
      </w:r>
      <w:r w:rsidR="00AD5E01">
        <w:rPr>
          <w:rFonts w:ascii="Times New Roman" w:hAnsi="Times New Roman" w:cs="Times New Roman"/>
          <w:sz w:val="28"/>
          <w:szCs w:val="28"/>
        </w:rPr>
        <w:t xml:space="preserve"> превышает 12 человек.</w:t>
      </w:r>
    </w:p>
    <w:p w14:paraId="22904659" w14:textId="77777777" w:rsidR="00AD5E01" w:rsidRDefault="00AD5E01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3E790E9" w14:textId="77777777" w:rsidR="0038174D" w:rsidRPr="00AD5E01" w:rsidRDefault="0038174D" w:rsidP="00AD5E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Формы проведения занятий</w:t>
      </w:r>
      <w:r w:rsidRPr="00D94272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</w:p>
    <w:p w14:paraId="35AF068C" w14:textId="77777777" w:rsidR="0038174D" w:rsidRPr="00D94272" w:rsidRDefault="0038174D" w:rsidP="00AD5E01">
      <w:pPr>
        <w:pStyle w:val="a5"/>
        <w:spacing w:before="0" w:after="0"/>
        <w:ind w:left="0" w:firstLine="0"/>
        <w:contextualSpacing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>занятие-путешествие,</w:t>
      </w:r>
    </w:p>
    <w:p w14:paraId="169B02C7" w14:textId="77777777" w:rsidR="0038174D" w:rsidRPr="00D94272" w:rsidRDefault="0038174D" w:rsidP="00AD5E01">
      <w:pPr>
        <w:pStyle w:val="a5"/>
        <w:spacing w:before="0" w:after="0"/>
        <w:ind w:left="0" w:firstLine="0"/>
        <w:contextualSpacing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>занятие-эксперимент,</w:t>
      </w:r>
    </w:p>
    <w:p w14:paraId="53C63E92" w14:textId="77777777" w:rsidR="0038174D" w:rsidRPr="00D94272" w:rsidRDefault="0038174D" w:rsidP="00AD5E01">
      <w:pPr>
        <w:pStyle w:val="a5"/>
        <w:spacing w:before="0" w:after="0"/>
        <w:ind w:left="0" w:firstLine="0"/>
        <w:contextualSpacing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 xml:space="preserve">игра, </w:t>
      </w:r>
    </w:p>
    <w:p w14:paraId="775B3C4E" w14:textId="77777777" w:rsidR="0038174D" w:rsidRPr="00D94272" w:rsidRDefault="0038174D" w:rsidP="00AD5E01">
      <w:pPr>
        <w:pStyle w:val="a5"/>
        <w:spacing w:before="0" w:after="0"/>
        <w:ind w:left="0" w:firstLine="0"/>
        <w:contextualSpacing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 xml:space="preserve">экскурсия,  </w:t>
      </w:r>
    </w:p>
    <w:p w14:paraId="0225714E" w14:textId="77777777" w:rsidR="0038174D" w:rsidRPr="00D94272" w:rsidRDefault="0038174D" w:rsidP="00AD5E01">
      <w:pPr>
        <w:pStyle w:val="a5"/>
        <w:spacing w:before="0" w:after="0"/>
        <w:ind w:left="0" w:firstLine="0"/>
        <w:contextualSpacing/>
        <w:textAlignment w:val="baseline"/>
        <w:rPr>
          <w:rFonts w:ascii="Times New Roman" w:hAnsi="Times New Roman" w:cs="Times New Roman"/>
          <w:color w:val="auto"/>
          <w:sz w:val="28"/>
          <w:szCs w:val="28"/>
        </w:rPr>
      </w:pPr>
      <w:r w:rsidRPr="00D94272">
        <w:rPr>
          <w:rFonts w:ascii="Times New Roman" w:hAnsi="Times New Roman" w:cs="Times New Roman"/>
          <w:color w:val="auto"/>
          <w:sz w:val="28"/>
          <w:szCs w:val="28"/>
        </w:rPr>
        <w:t xml:space="preserve">проблемная ситуация. </w:t>
      </w:r>
    </w:p>
    <w:p w14:paraId="71785F47" w14:textId="77777777" w:rsidR="0038174D" w:rsidRPr="00D94272" w:rsidRDefault="00AD5E01" w:rsidP="00AD5E0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174D" w:rsidRPr="00D94272">
        <w:rPr>
          <w:rFonts w:ascii="Times New Roman" w:hAnsi="Times New Roman" w:cs="Times New Roman"/>
          <w:b/>
          <w:sz w:val="28"/>
          <w:szCs w:val="28"/>
        </w:rPr>
        <w:t xml:space="preserve">Формы подведения итогов реализации программы: </w:t>
      </w:r>
    </w:p>
    <w:p w14:paraId="31EC0B80" w14:textId="77777777" w:rsidR="0038174D" w:rsidRPr="00D94272" w:rsidRDefault="0038174D" w:rsidP="00AD5E01">
      <w:pPr>
        <w:widowControl/>
        <w:numPr>
          <w:ilvl w:val="0"/>
          <w:numId w:val="6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Организация ежемесячных выставок детских работ для родителей.</w:t>
      </w:r>
    </w:p>
    <w:p w14:paraId="4781FCD9" w14:textId="77777777" w:rsidR="0038174D" w:rsidRPr="00D94272" w:rsidRDefault="0038174D" w:rsidP="00AD5E01">
      <w:pPr>
        <w:widowControl/>
        <w:numPr>
          <w:ilvl w:val="0"/>
          <w:numId w:val="6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Тематические выставки в Доме детского творчества.</w:t>
      </w:r>
    </w:p>
    <w:p w14:paraId="60CDF862" w14:textId="77777777" w:rsidR="00AD5E01" w:rsidRPr="00BD085A" w:rsidRDefault="00BD085A" w:rsidP="00800F50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b/>
          <w:sz w:val="28"/>
          <w:szCs w:val="28"/>
        </w:rPr>
      </w:pPr>
      <w:r w:rsidRPr="00BD085A">
        <w:rPr>
          <w:rFonts w:ascii="Times New Roman" w:hAnsi="Times New Roman" w:cs="Times New Roman"/>
          <w:sz w:val="28"/>
          <w:szCs w:val="28"/>
        </w:rPr>
        <w:t xml:space="preserve">Участие в ежегодных выставках и конкурсах на муниципальном, региональном, областном и всероссийском уровне. </w:t>
      </w:r>
    </w:p>
    <w:p w14:paraId="58BEA27D" w14:textId="77777777" w:rsidR="007E0B17" w:rsidRDefault="007E0B17" w:rsidP="00AD5E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6C7BEA" w14:textId="77777777" w:rsidR="0038174D" w:rsidRPr="00BD085A" w:rsidRDefault="0038174D" w:rsidP="00AD5E0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85A">
        <w:rPr>
          <w:rFonts w:ascii="Times New Roman" w:hAnsi="Times New Roman" w:cs="Times New Roman"/>
          <w:b/>
          <w:sz w:val="28"/>
          <w:szCs w:val="28"/>
        </w:rPr>
        <w:t>Сотрудничество с родителями</w:t>
      </w:r>
      <w:r w:rsidRPr="00BD085A">
        <w:rPr>
          <w:rFonts w:ascii="Times New Roman" w:hAnsi="Times New Roman" w:cs="Times New Roman"/>
          <w:sz w:val="28"/>
          <w:szCs w:val="28"/>
        </w:rPr>
        <w:t>:</w:t>
      </w:r>
    </w:p>
    <w:p w14:paraId="70DA8610" w14:textId="77777777" w:rsidR="0038174D" w:rsidRPr="00D94272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анкетирование родителей;</w:t>
      </w:r>
    </w:p>
    <w:p w14:paraId="0A560DA6" w14:textId="77777777" w:rsidR="0038174D" w:rsidRPr="00D94272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совместная работа детей и родителей по намеченной тематике;</w:t>
      </w:r>
    </w:p>
    <w:p w14:paraId="22565A45" w14:textId="77777777" w:rsidR="0038174D" w:rsidRPr="00D94272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оформление фотоальбома объединения «Акварелька»;</w:t>
      </w:r>
    </w:p>
    <w:p w14:paraId="65D1CF0C" w14:textId="77777777" w:rsidR="0038174D" w:rsidRPr="00D94272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участие в викторинах и конкурсах.</w:t>
      </w:r>
    </w:p>
    <w:p w14:paraId="3D00F23A" w14:textId="77777777" w:rsidR="007E0B17" w:rsidRDefault="007E0B17" w:rsidP="007E0B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596001" w14:textId="77777777" w:rsidR="0038174D" w:rsidRPr="00D94272" w:rsidRDefault="0038174D" w:rsidP="007E0B1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14:paraId="47C4E466" w14:textId="77777777" w:rsidR="0038174D" w:rsidRPr="00D94272" w:rsidRDefault="0038174D" w:rsidP="007E0B17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консультации для педагогов;</w:t>
      </w:r>
    </w:p>
    <w:p w14:paraId="677AF551" w14:textId="77777777" w:rsidR="0038174D" w:rsidRPr="00D94272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выступления на педагогических советах, методических объединениях;</w:t>
      </w:r>
    </w:p>
    <w:p w14:paraId="73222394" w14:textId="77777777" w:rsidR="0038174D" w:rsidRPr="000605B1" w:rsidRDefault="0038174D" w:rsidP="00AD5E01">
      <w:pPr>
        <w:widowControl/>
        <w:numPr>
          <w:ilvl w:val="0"/>
          <w:numId w:val="6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мастер-класс для педагогов «Нетрадиционные изобразительные технологии»</w:t>
      </w:r>
    </w:p>
    <w:p w14:paraId="7FBBC7F8" w14:textId="77777777" w:rsidR="008648C8" w:rsidRPr="00D94272" w:rsidRDefault="008648C8" w:rsidP="00AD5E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F361D0" w14:textId="77777777" w:rsidR="00A5420E" w:rsidRPr="003D4777" w:rsidRDefault="008E30F8" w:rsidP="00BD085A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Режим занятий</w:t>
      </w:r>
      <w:r w:rsidR="008648C8" w:rsidRPr="00D94272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14:paraId="13AAE8CD" w14:textId="6EB4FEA8" w:rsidR="00F67746" w:rsidRDefault="00A5420E" w:rsidP="00F67746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1 год обучения – </w:t>
      </w:r>
      <w:r w:rsidR="00F67746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дети </w:t>
      </w:r>
      <w:r w:rsidR="00F67746"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5</w:t>
      </w:r>
      <w:r w:rsidR="00F67746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– 6 </w:t>
      </w:r>
      <w:r w:rsidR="00F67746"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лет</w:t>
      </w:r>
      <w:r w:rsidR="00F67746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, продолжительность занятия 25 – 30 минут,   </w:t>
      </w:r>
    </w:p>
    <w:p w14:paraId="2F15C433" w14:textId="77777777" w:rsidR="00F67746" w:rsidRDefault="00F67746" w:rsidP="00F67746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lastRenderedPageBreak/>
        <w:t>1 раз в неделю;</w:t>
      </w:r>
    </w:p>
    <w:p w14:paraId="43BA3A15" w14:textId="2BEF44AB" w:rsidR="00A5420E" w:rsidRPr="00D94272" w:rsidRDefault="00F67746" w:rsidP="00AD5E01">
      <w:pPr>
        <w:pStyle w:val="a5"/>
        <w:spacing w:before="0" w:after="0"/>
        <w:ind w:left="0" w:firstLine="0"/>
        <w:jc w:val="left"/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2 год обучения – </w:t>
      </w:r>
      <w:r w:rsidR="00BD08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дети 6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– </w:t>
      </w:r>
      <w:r w:rsidR="00BD08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7</w:t>
      </w:r>
      <w:r w:rsidR="00BD085A" w:rsidRPr="00D94272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лет</w:t>
      </w:r>
      <w:r w:rsidR="00BD08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, продолжительность занятия 25</w:t>
      </w:r>
      <w:r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– </w:t>
      </w:r>
      <w:r w:rsidR="00BD08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>30</w:t>
      </w:r>
      <w:r w:rsidR="008958D0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минут,                        1 раз</w:t>
      </w:r>
      <w:r w:rsidR="00BD085A">
        <w:rPr>
          <w:rFonts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в неделю</w:t>
      </w:r>
    </w:p>
    <w:p w14:paraId="5A531FEE" w14:textId="77777777" w:rsidR="008648C8" w:rsidRPr="00D94272" w:rsidRDefault="008648C8" w:rsidP="00AD5E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FCC14E" w14:textId="77777777" w:rsidR="008648C8" w:rsidRPr="00D94272" w:rsidRDefault="008648C8" w:rsidP="00AD5E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Диагностические периоды</w:t>
      </w:r>
      <w:r w:rsidRPr="00D94272">
        <w:rPr>
          <w:rFonts w:ascii="Times New Roman" w:hAnsi="Times New Roman" w:cs="Times New Roman"/>
          <w:sz w:val="28"/>
          <w:szCs w:val="28"/>
        </w:rPr>
        <w:t xml:space="preserve"> – октябрь, май</w:t>
      </w:r>
      <w:r w:rsidRPr="00D94272">
        <w:rPr>
          <w:rFonts w:ascii="Times New Roman" w:hAnsi="Times New Roman" w:cs="Times New Roman"/>
          <w:sz w:val="28"/>
          <w:szCs w:val="28"/>
        </w:rPr>
        <w:tab/>
      </w:r>
    </w:p>
    <w:p w14:paraId="1890B0FE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1E2CA15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1.9 Ожидаемые результаты</w:t>
      </w:r>
    </w:p>
    <w:p w14:paraId="746F37E1" w14:textId="152A1037" w:rsidR="00CA0C6B" w:rsidRPr="00D94272" w:rsidRDefault="00CA0C6B" w:rsidP="007E0B1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год обучения </w:t>
      </w:r>
    </w:p>
    <w:p w14:paraId="69BFB20B" w14:textId="77777777" w:rsidR="00CA0C6B" w:rsidRPr="00D94272" w:rsidRDefault="00CA0C6B" w:rsidP="007E0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интересом изображает знакомые объекты и явления (бытовые, природные, социальные, самостоятельно находит и воплощает в рисунке, коллаже, фигурке, конструкции простые сюжеты на темы окружающей жизни, художественной литературы, любимых мультфильмов.</w:t>
      </w:r>
    </w:p>
    <w:p w14:paraId="7A1E31C6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создаваемых образах передает доступными графическими, живописными и пластическими средствами различные признаки изображаемых объектов (форма, пропорции, цвет, фактура, характерные детали, уверенно владеет разными художественными техниками.</w:t>
      </w:r>
    </w:p>
    <w:p w14:paraId="73687AB4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 удовольствием конструирует различные изделия и постройки из строительных деталей, бумаги, картона, природного и бытового материала, предметов мебели. При этом учитывает, как конструктивные свойства материалов (форма, устойчивость, величина, размещение в пространстве, так и назначение самой постройки; создает варианты одного и того же объекта с учетом конструктивной задачи.</w:t>
      </w:r>
    </w:p>
    <w:p w14:paraId="0A383C50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Выражает свои представления, переживания, чувства, мысли доступными изобразительно-выразительными и конструктивными средствами; проявляет эстетические эмоции и чувства при восприятии произведений разных видов и жанров искусства.</w:t>
      </w:r>
    </w:p>
    <w:p w14:paraId="2A6E725A" w14:textId="0051F0E9" w:rsidR="00CA0C6B" w:rsidRPr="007E0B17" w:rsidRDefault="00F67746" w:rsidP="007E0B17">
      <w:pPr>
        <w:shd w:val="clear" w:color="auto" w:fill="FFFFFF"/>
        <w:spacing w:before="100" w:beforeAutospacing="1"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год обучения </w:t>
      </w:r>
    </w:p>
    <w:p w14:paraId="6A259D64" w14:textId="77777777" w:rsidR="00CA0C6B" w:rsidRPr="00D94272" w:rsidRDefault="00CA0C6B" w:rsidP="007E0B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Самостоятельно создает выразительные образы различных объектов и явлений окружающего мира на основе сформированных представлений о них, при этом старается передать не только основные признаки (форму, цвет, пропорции, фактуру) изображаемых объектов, но и различные взаимосвязи между ними, а также свое личное отношение.</w:t>
      </w:r>
    </w:p>
    <w:p w14:paraId="4013F618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разных видах изобразительной деятельности стремится к воплощению развернутых сюжетов; в декоративно-оформительской деятельности создает изделия, гармонично сочетающие форму, декор и назначение предмета.</w:t>
      </w:r>
    </w:p>
    <w:p w14:paraId="58D4DEB8" w14:textId="77777777" w:rsidR="00CA0C6B" w:rsidRPr="00D94272" w:rsidRDefault="00CA0C6B" w:rsidP="00AD5E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Успешно применяет освоенные художественные техники и способы, свободно сочетает их для реализации своих творческих замыслов; по своей инициативе осваивает новые техники (монотипия, коллаж, мозаика, </w:t>
      </w:r>
      <w:proofErr w:type="spellStart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декупаж</w:t>
      </w:r>
      <w:proofErr w:type="spellEnd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квиллинг</w:t>
      </w:r>
      <w:proofErr w:type="spellEnd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папье-маше, оригами, </w:t>
      </w:r>
      <w:proofErr w:type="spellStart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киригами</w:t>
      </w:r>
      <w:proofErr w:type="spellEnd"/>
      <w:r w:rsidRPr="00D94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др.) и различные изобразительно-выразительные средства; интересуется изобразительным и декоративно-прикладным искусством; замечает красоту и гармонию в окружающем мире</w:t>
      </w:r>
    </w:p>
    <w:p w14:paraId="04998EB0" w14:textId="77777777" w:rsidR="007E0B17" w:rsidRDefault="007E0B17" w:rsidP="00E43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3B28F" w14:textId="77777777" w:rsidR="00CA0C6B" w:rsidRDefault="00314325" w:rsidP="00E438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lastRenderedPageBreak/>
        <w:t>Раздел 2. Содержание программы</w:t>
      </w:r>
    </w:p>
    <w:p w14:paraId="32E5C967" w14:textId="77777777" w:rsidR="00E4381E" w:rsidRPr="00E4381E" w:rsidRDefault="00E4381E" w:rsidP="00E438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C49C3" w14:textId="5BC767E4" w:rsidR="00E44F86" w:rsidRPr="00D94272" w:rsidRDefault="00E4381E" w:rsidP="00AD5E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E44F86"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Программа «Акварелька» - </w:t>
      </w:r>
      <w:r w:rsidR="0038174D"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="00314325"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 система занятий по изобразительной деятельности с использованием  </w:t>
      </w:r>
      <w:r w:rsidR="008958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677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нетрадиционных </w:t>
      </w:r>
      <w:r w:rsidR="00314325"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техник. </w:t>
      </w:r>
    </w:p>
    <w:p w14:paraId="39569369" w14:textId="77777777" w:rsidR="00314325" w:rsidRDefault="00E44F86" w:rsidP="00AD5E01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3D4777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314325" w:rsidRPr="0065014A">
        <w:rPr>
          <w:rFonts w:ascii="Times New Roman" w:hAnsi="Times New Roman" w:cs="Times New Roman"/>
          <w:sz w:val="28"/>
          <w:szCs w:val="28"/>
        </w:rPr>
        <w:t>Конкретизация задач по возрастным группам осуществляется в зависимости от возраста, показателей художественного развития детей и того содержания, которое представлено по данной возрастной группе.</w:t>
      </w:r>
    </w:p>
    <w:p w14:paraId="4961E741" w14:textId="77777777" w:rsidR="0065014A" w:rsidRPr="0065014A" w:rsidRDefault="0065014A" w:rsidP="0065014A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  <w:r w:rsidRPr="0065014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9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год обучения</w:t>
      </w:r>
      <w:r w:rsidRPr="006501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tbl>
      <w:tblPr>
        <w:tblW w:w="9923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820"/>
        <w:gridCol w:w="3402"/>
      </w:tblGrid>
      <w:tr w:rsidR="00800F50" w:rsidRPr="00D94272" w14:paraId="3169436D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186B9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CA4672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 занятий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15323C" w14:textId="77777777" w:rsidR="000B019F" w:rsidRDefault="00800F50" w:rsidP="000B01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Количество </w:t>
            </w:r>
          </w:p>
          <w:p w14:paraId="69FD31B8" w14:textId="1DAFEC9E" w:rsidR="00800F50" w:rsidRPr="00D94272" w:rsidRDefault="00800F50" w:rsidP="000B019F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учебных часов </w:t>
            </w:r>
          </w:p>
        </w:tc>
      </w:tr>
      <w:tr w:rsidR="00800F50" w:rsidRPr="00D94272" w14:paraId="455BD010" w14:textId="77777777" w:rsidTr="00E4381E"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4C6F6F" w14:textId="77777777" w:rsidR="00800F50" w:rsidRPr="006117B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00F50" w:rsidRPr="00D94272" w14:paraId="6A6F4E49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9CE60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7F2D8A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«Овощи, фрукты»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02D9EE" w14:textId="2472E3FD" w:rsidR="00800F50" w:rsidRPr="00D94272" w:rsidRDefault="000B019F" w:rsidP="00F677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F6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0BEE8666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B23A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3B56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«Деревья»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3144C" w14:textId="4F412CFC" w:rsidR="00800F50" w:rsidRPr="00D94272" w:rsidRDefault="000B019F" w:rsidP="00F677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F6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00F50" w:rsidRPr="00D94272" w14:paraId="3978C8F0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A6A1EA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E63F4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«Птицы»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6D483A" w14:textId="2E7F3997" w:rsidR="00800F50" w:rsidRPr="00D94272" w:rsidRDefault="000B019F" w:rsidP="00F6774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F6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62317467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C1804B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63A6AC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«Животные»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DDDC3" w14:textId="03F7DCDA" w:rsidR="00800F50" w:rsidRPr="00D94272" w:rsidRDefault="00C20474" w:rsidP="00C204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</w:t>
            </w:r>
            <w:r w:rsidR="00F677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51E519B9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B894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DE5E4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«Сказки»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D3C2CE" w14:textId="73A670C9" w:rsidR="00800F50" w:rsidRPr="00D94272" w:rsidRDefault="00800F50" w:rsidP="00C204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 </w:t>
            </w:r>
          </w:p>
        </w:tc>
      </w:tr>
      <w:tr w:rsidR="00800F50" w:rsidRPr="00D94272" w14:paraId="78BE230F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8B395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AE521E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910D76" w14:textId="1D7E3DA1" w:rsidR="00800F50" w:rsidRPr="00D94272" w:rsidRDefault="00F44DDF" w:rsidP="00C204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800F50" w:rsidRPr="00D94272" w14:paraId="20861A71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3E352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4497C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«Игрушки»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7FA913" w14:textId="4D647D65" w:rsidR="00800F50" w:rsidRPr="00D94272" w:rsidRDefault="00800F50" w:rsidP="00C204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00F50" w:rsidRPr="00D94272" w14:paraId="36B96C1A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B1210A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D5B1E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«Загадки Кляксы»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AD699D" w14:textId="50EBDAB6" w:rsidR="00800F50" w:rsidRPr="00D94272" w:rsidRDefault="000B019F" w:rsidP="00C20474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               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00F50" w:rsidRPr="00D94272" w14:paraId="58D6BF5C" w14:textId="77777777" w:rsidTr="00E4381E"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74E08A" w14:textId="166D9949" w:rsidR="00800F50" w:rsidRPr="00800F50" w:rsidRDefault="00800F50" w:rsidP="00F67746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Всего за 1 год обучения: </w:t>
            </w:r>
            <w:r w:rsidR="00F6774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32</w:t>
            </w: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учебных часа</w:t>
            </w:r>
            <w:r w:rsidR="004D439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     </w:t>
            </w:r>
          </w:p>
        </w:tc>
      </w:tr>
    </w:tbl>
    <w:p w14:paraId="7231B11B" w14:textId="77777777" w:rsidR="004A523D" w:rsidRDefault="004A523D" w:rsidP="00800F50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36866AA4" w14:textId="673187C0" w:rsidR="00800F50" w:rsidRPr="00800F50" w:rsidRDefault="00800F50" w:rsidP="00800F50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>Содержание учебно-тематического плана</w:t>
      </w:r>
      <w:r w:rsidRPr="00800F50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D94272">
        <w:rPr>
          <w:rFonts w:ascii="Times New Roman" w:hAnsi="Times New Roman" w:cs="Times New Roman"/>
          <w:b/>
          <w:sz w:val="28"/>
          <w:szCs w:val="28"/>
        </w:rPr>
        <w:t>1 год обучения</w:t>
      </w:r>
      <w:r w:rsidRPr="00800F50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759"/>
        <w:gridCol w:w="1985"/>
        <w:gridCol w:w="7179"/>
      </w:tblGrid>
      <w:tr w:rsidR="00800F50" w:rsidRPr="00D94272" w14:paraId="3A192BF0" w14:textId="77777777" w:rsidTr="00E4381E">
        <w:tc>
          <w:tcPr>
            <w:tcW w:w="759" w:type="dxa"/>
          </w:tcPr>
          <w:p w14:paraId="5DB5F5DC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28A5E26C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14:paraId="7EEC197B" w14:textId="77777777" w:rsidR="00800F50" w:rsidRPr="00D94272" w:rsidRDefault="00800F50" w:rsidP="00800F5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79" w:type="dxa"/>
          </w:tcPr>
          <w:p w14:paraId="429A7221" w14:textId="77777777" w:rsidR="00800F50" w:rsidRPr="00D94272" w:rsidRDefault="00800F50" w:rsidP="00800F5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</w:tr>
      <w:tr w:rsidR="00800F50" w:rsidRPr="00D94272" w14:paraId="49F4506F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B768C1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3ABAC3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«Овощи, фрукты»</w:t>
            </w:r>
          </w:p>
        </w:tc>
        <w:tc>
          <w:tcPr>
            <w:tcW w:w="7179" w:type="dxa"/>
          </w:tcPr>
          <w:p w14:paraId="451B8E0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техникой «пальчиковая живопись».</w:t>
            </w:r>
          </w:p>
          <w:p w14:paraId="4D255FF1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Учить детей набирать краску на палец, ритмично наносить точки, не выходя за пределы контура.</w:t>
            </w:r>
          </w:p>
          <w:p w14:paraId="2DDE6FF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Учить рисовать двумя пальчиками одновременно.</w:t>
            </w:r>
          </w:p>
          <w:p w14:paraId="497A91F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Знакомить детей с техникой рисования «печать от руки». </w:t>
            </w:r>
          </w:p>
          <w:p w14:paraId="7E3EFA9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120335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Учить ребят наносить гуашь одного или двух цветов на ладонь и оставлять отпечаток на бумаге. </w:t>
            </w:r>
          </w:p>
          <w:p w14:paraId="5B5F861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с техникой рисования боковой стороной ладони и боковой стороной пальца.</w:t>
            </w:r>
          </w:p>
          <w:p w14:paraId="7AA93F74" w14:textId="77777777" w:rsidR="00800F50" w:rsidRPr="00D94272" w:rsidRDefault="00800F50" w:rsidP="00800F50">
            <w:pPr>
              <w:tabs>
                <w:tab w:val="left" w:pos="993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у детей мелкую моторику рук, композиционные умения.</w:t>
            </w:r>
          </w:p>
        </w:tc>
      </w:tr>
      <w:tr w:rsidR="00800F50" w:rsidRPr="00D94272" w14:paraId="28A2B318" w14:textId="77777777" w:rsidTr="00C20474">
        <w:trPr>
          <w:trHeight w:val="6055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BE7F93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310EA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«Деревья»</w:t>
            </w:r>
          </w:p>
        </w:tc>
        <w:tc>
          <w:tcPr>
            <w:tcW w:w="7179" w:type="dxa"/>
          </w:tcPr>
          <w:p w14:paraId="3C0C1E3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детей техникой рисования на полиэтиленовой пленке.</w:t>
            </w:r>
          </w:p>
          <w:p w14:paraId="37F0266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наносить гуашь на пленку. Закрепить знание детей о цветах.</w:t>
            </w:r>
          </w:p>
          <w:p w14:paraId="12FF2CD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Знакомить детей с техникой «монотипия».                Учить детей наносить краску не выходя за контур. Закрепить умение держать правильно кисть.</w:t>
            </w:r>
          </w:p>
          <w:p w14:paraId="6269117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рисовать на ветке ягодки (пальчиками) и листики (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примакиванием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14:paraId="73D10E9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данные приемы рисования.</w:t>
            </w:r>
          </w:p>
          <w:p w14:paraId="3629FF2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Развивать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цветовосприятие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чувство композиции.</w:t>
            </w:r>
          </w:p>
          <w:p w14:paraId="042DCFC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Знакомить детей с техникой рисования </w:t>
            </w:r>
          </w:p>
          <w:p w14:paraId="6C89255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«печать листьями».</w:t>
            </w:r>
          </w:p>
          <w:p w14:paraId="646A53D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наносить гуашь на поверхность сухого листа. Закрепить умение рисовать пальчиками ствол дерева.</w:t>
            </w:r>
          </w:p>
          <w:p w14:paraId="5E1F6C3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умения у детей рисование ладошкой и штампом.</w:t>
            </w:r>
          </w:p>
          <w:p w14:paraId="76869520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ориентировку в пространстве.</w:t>
            </w:r>
          </w:p>
          <w:p w14:paraId="2413DA1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интерес к осенним явлениям природы.</w:t>
            </w:r>
          </w:p>
        </w:tc>
      </w:tr>
      <w:tr w:rsidR="00800F50" w:rsidRPr="00D94272" w14:paraId="290099C9" w14:textId="77777777" w:rsidTr="00C20474">
        <w:trPr>
          <w:trHeight w:val="3887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4BD7A89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41292F0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«Птицы»</w:t>
            </w:r>
          </w:p>
        </w:tc>
        <w:tc>
          <w:tcPr>
            <w:tcW w:w="7179" w:type="dxa"/>
          </w:tcPr>
          <w:p w14:paraId="079BF1B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использование детьми техники «монотипия».</w:t>
            </w:r>
          </w:p>
          <w:p w14:paraId="0495662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Побуждать детей дополнять изображение деталями.</w:t>
            </w:r>
          </w:p>
          <w:p w14:paraId="727DC4F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умение делать отпечатки ладонью и дорисовывать их до определенного образа.</w:t>
            </w:r>
          </w:p>
          <w:p w14:paraId="5DFABBF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Учить наносить гуашь на ладонь несколько цветов одновременно. </w:t>
            </w:r>
          </w:p>
          <w:p w14:paraId="770979B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использовать технику монотипия.</w:t>
            </w:r>
          </w:p>
          <w:p w14:paraId="418E9DB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Знакомить детей с техникой «рисование по сырой бумаге».</w:t>
            </w:r>
          </w:p>
          <w:p w14:paraId="05D3CA32" w14:textId="0BF43EC2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навыки рисования гуашью и кисточкой.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Развивать мелкую моторику рук.</w:t>
            </w:r>
          </w:p>
        </w:tc>
      </w:tr>
      <w:tr w:rsidR="00800F50" w:rsidRPr="00D94272" w14:paraId="1F69C1B4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71881A6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3277AD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«Животные»</w:t>
            </w:r>
          </w:p>
        </w:tc>
        <w:tc>
          <w:tcPr>
            <w:tcW w:w="7179" w:type="dxa"/>
          </w:tcPr>
          <w:p w14:paraId="0525EE6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Знакомить детей с новым способом раскрашивания «бумажная трубочка». </w:t>
            </w:r>
          </w:p>
          <w:p w14:paraId="1B38CFD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умение рисовать ладонью.</w:t>
            </w:r>
          </w:p>
          <w:p w14:paraId="6D8A822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умение дорисовывать при помощи пальцев.</w:t>
            </w:r>
          </w:p>
          <w:p w14:paraId="75B03FE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Знакомить детей с новой техникой-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9149A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Учить детей дорисовывать детали, полученные в ходе изображения. </w:t>
            </w:r>
          </w:p>
          <w:p w14:paraId="31C279EF" w14:textId="45E20E68" w:rsidR="00800F50" w:rsidRPr="00D94272" w:rsidRDefault="00C20474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Знакомить детей с </w:t>
            </w:r>
            <w:r w:rsidR="00800F50"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техникой - трафарет.</w:t>
            </w:r>
          </w:p>
          <w:p w14:paraId="0CCC9481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Закрепить у детей умения использовать в работе технику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пальцеграфия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набрызг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800F50" w:rsidRPr="00D94272" w14:paraId="2DD800C3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738C9A4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89C7BB6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«Сказки»</w:t>
            </w:r>
          </w:p>
        </w:tc>
        <w:tc>
          <w:tcPr>
            <w:tcW w:w="7179" w:type="dxa"/>
          </w:tcPr>
          <w:p w14:paraId="4642B48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рисовать при помощи полиэтиленовой пленки море. Закрепить навыки рисования ладонью.</w:t>
            </w:r>
          </w:p>
          <w:p w14:paraId="0813AC5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Совершенствовать технику владения кистью: свободно и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уверенно вести кисть по ворсу.</w:t>
            </w:r>
          </w:p>
          <w:p w14:paraId="75C6E8D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новым приемом рисования             «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штампирование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6ADF16C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Закреплять умения в технике рисования «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14:paraId="0B7ADE8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Упражнять детей в технике рисования с помощью трафарета.</w:t>
            </w:r>
          </w:p>
          <w:p w14:paraId="03B817C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Развивать у детей навыки легкого прикосновения к бумаге тампоном с краской. </w:t>
            </w:r>
          </w:p>
          <w:p w14:paraId="4875A16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образную память, воображение, умение видеть необычное в обычном.</w:t>
            </w:r>
          </w:p>
          <w:p w14:paraId="63BE0AB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Формировать умение работать над замыслом, мысленно представлять содержание своего рисунка.</w:t>
            </w:r>
          </w:p>
          <w:p w14:paraId="0CAEED7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творческую фантазию, умение передавать характер рисуемого объекта, добиваясь выразительности с помощью цвета, движения, мимики, дополнительных деталей.</w:t>
            </w:r>
          </w:p>
        </w:tc>
      </w:tr>
      <w:tr w:rsidR="00800F50" w:rsidRPr="00D94272" w14:paraId="583014F2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2A2043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88A7D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7179" w:type="dxa"/>
          </w:tcPr>
          <w:p w14:paraId="119BD89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-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навыков у детей при использовании техник рисования: монотипия, штампы, кляксы.</w:t>
            </w:r>
          </w:p>
          <w:p w14:paraId="22D111D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учить детей подбирать яркие, контрастные цвета.</w:t>
            </w:r>
          </w:p>
          <w:p w14:paraId="49A7328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творчество, воображение.</w:t>
            </w:r>
          </w:p>
          <w:p w14:paraId="2E4A972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навыки нетрадиционного рисования, используя знакомые техники.</w:t>
            </w:r>
          </w:p>
          <w:p w14:paraId="7E955D6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подбирать цветовую гамму.</w:t>
            </w:r>
          </w:p>
          <w:p w14:paraId="432E0985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творческое мышление и воображение</w:t>
            </w:r>
          </w:p>
        </w:tc>
      </w:tr>
      <w:tr w:rsidR="00800F50" w:rsidRPr="00D94272" w14:paraId="2D6792A7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7A07BC1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2B86DE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«Игрушки»</w:t>
            </w:r>
          </w:p>
        </w:tc>
        <w:tc>
          <w:tcPr>
            <w:tcW w:w="7179" w:type="dxa"/>
          </w:tcPr>
          <w:p w14:paraId="285D527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рисовать пятна, скатанными шариками из бумаги.</w:t>
            </w:r>
          </w:p>
          <w:p w14:paraId="1F31A2B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Познакомить детей с техникой печатания пробкой, печаткой из картофеля.</w:t>
            </w: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Показать прием получения отпечатка.</w:t>
            </w:r>
          </w:p>
          <w:p w14:paraId="4E3CB14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Учить детей способу раскрашивания, используя яркие краски и технику рисования тычком и пальцами.</w:t>
            </w:r>
          </w:p>
          <w:p w14:paraId="096AE13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Учить детей рисовать поролоновой губкой.</w:t>
            </w: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</w:p>
          <w:p w14:paraId="644ED9B0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Учить детей изображать игрушки, передавая сходство с реальным предметом.</w:t>
            </w:r>
          </w:p>
          <w:p w14:paraId="4002258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Упражнять в проведении толстых и тонких линий при помощи пальцев.</w:t>
            </w:r>
          </w:p>
        </w:tc>
      </w:tr>
      <w:tr w:rsidR="00800F50" w:rsidRPr="00D94272" w14:paraId="4A4E3BC7" w14:textId="77777777" w:rsidTr="00C20474">
        <w:trPr>
          <w:trHeight w:val="1964"/>
        </w:trPr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71D0E1" w14:textId="13CBB720" w:rsidR="001D4795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14:paraId="68F2991D" w14:textId="21AD07B2" w:rsidR="000E6C99" w:rsidRPr="00D94272" w:rsidRDefault="00800F50" w:rsidP="000E6C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«Загадки </w:t>
            </w:r>
          </w:p>
          <w:p w14:paraId="1E673B21" w14:textId="0D35DEB4" w:rsidR="001D4795" w:rsidRPr="00D94272" w:rsidRDefault="001D4795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179" w:type="dxa"/>
          </w:tcPr>
          <w:p w14:paraId="79543056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Совершенствовать умения и навыки в свободном экспериментировании с материалами, необходимыми для работы в нетрадиционных изобразительных техниках. Развивать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цветовосприятие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детей.</w:t>
            </w:r>
          </w:p>
          <w:p w14:paraId="2DCF3AC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Совершенствовать у детей навыки использования нетрадиционной техники рисования.</w:t>
            </w:r>
          </w:p>
          <w:p w14:paraId="020F58CA" w14:textId="77777777" w:rsidR="00800F50" w:rsidRPr="00D94272" w:rsidRDefault="00800F50" w:rsidP="00C20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Закрепить умение создавать композицию,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самостоятельно подбирать цветовую гамму.</w:t>
            </w:r>
          </w:p>
          <w:p w14:paraId="21CDE519" w14:textId="77777777" w:rsidR="00800F50" w:rsidRPr="00D94272" w:rsidRDefault="00800F50" w:rsidP="00C204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воображение и творчество.</w:t>
            </w:r>
          </w:p>
          <w:p w14:paraId="72DAADE6" w14:textId="77777777" w:rsidR="00800F50" w:rsidRPr="00D94272" w:rsidRDefault="00800F50" w:rsidP="00C20474">
            <w:pPr>
              <w:tabs>
                <w:tab w:val="left" w:pos="993"/>
              </w:tabs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Учить детей рассматривать рисунки. Поощрять эмоциональные проявления и высказывания. Упражнять в выборе понравившихся рисунков.</w:t>
            </w:r>
          </w:p>
        </w:tc>
      </w:tr>
    </w:tbl>
    <w:p w14:paraId="5D5BF4FE" w14:textId="77777777" w:rsidR="004A523D" w:rsidRDefault="004A523D" w:rsidP="00800F50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6CAE3DAD" w14:textId="77644946" w:rsidR="0065014A" w:rsidRPr="00D94272" w:rsidRDefault="0065014A" w:rsidP="00800F50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9923" w:type="dxa"/>
        <w:tblInd w:w="108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1"/>
        <w:gridCol w:w="4820"/>
        <w:gridCol w:w="3402"/>
      </w:tblGrid>
      <w:tr w:rsidR="00800F50" w:rsidRPr="00D94272" w14:paraId="33DDEC9D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11081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 п/п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630C0A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Тема  занятий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D1BA1F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 учебных часов в неделю</w:t>
            </w:r>
          </w:p>
        </w:tc>
      </w:tr>
      <w:tr w:rsidR="00800F50" w:rsidRPr="00D94272" w14:paraId="7E42BB88" w14:textId="77777777" w:rsidTr="00E4381E">
        <w:tc>
          <w:tcPr>
            <w:tcW w:w="99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B0319" w14:textId="77777777" w:rsidR="00800F50" w:rsidRPr="00D94272" w:rsidRDefault="00800F50" w:rsidP="00800F50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2</w:t>
            </w: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год обучения</w:t>
            </w:r>
          </w:p>
        </w:tc>
      </w:tr>
      <w:tr w:rsidR="00800F50" w:rsidRPr="00D94272" w14:paraId="0EB6B275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14E5C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C8064C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«Овощи, фрукты»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A67A82" w14:textId="699105BE" w:rsidR="00800F50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1616BADF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8F545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160579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«Деревья»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CCFA5" w14:textId="4FC163B5" w:rsidR="00800F50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800F50" w:rsidRPr="00D94272" w14:paraId="320157C6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0BACE5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F4834A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«Птицы»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5D8D45" w14:textId="2A504019" w:rsidR="00800F50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320F65C1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11A3F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A8E27D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«Животные»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5BC22" w14:textId="1D37FC5C" w:rsidR="00800F50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800F50" w:rsidRPr="00D94272" w14:paraId="46744EBC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BF6B44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2D47D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«Сказки»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1E8F83" w14:textId="2E76175D" w:rsidR="00800F50" w:rsidRPr="00D94272" w:rsidRDefault="00C20474" w:rsidP="009E1D2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800F50" w:rsidRPr="00D94272" w14:paraId="1D40B7CD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D5A56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7F967E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D4659" w14:textId="3D8EC0A5" w:rsidR="00800F50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</w:tr>
      <w:tr w:rsidR="000B019F" w:rsidRPr="00D94272" w14:paraId="72A9F143" w14:textId="77777777" w:rsidTr="0034753C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10A11" w14:textId="723F7C42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C046A" w14:textId="21E748A2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«Космос»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825956" w14:textId="060A5F3A" w:rsidR="000B019F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B019F" w:rsidRPr="00D94272" w14:paraId="5818DCD1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7E36D" w14:textId="088EE0BF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B007" w14:textId="77777777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«Игрушки»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9D7CE" w14:textId="65BBFAE4" w:rsidR="000B019F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0B019F" w:rsidRPr="00D94272" w14:paraId="368A5CF4" w14:textId="77777777" w:rsidTr="00E4381E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C15BE" w14:textId="6C50C119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3AEF5E" w14:textId="77777777" w:rsidR="000B019F" w:rsidRPr="00D94272" w:rsidRDefault="000B019F" w:rsidP="000B019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«Загадки Кляксы»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DBEB8" w14:textId="2879FC10" w:rsidR="000B019F" w:rsidRPr="00D94272" w:rsidRDefault="00C20474" w:rsidP="0034753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0B019F" w:rsidRPr="00D94272" w14:paraId="6F00D6FB" w14:textId="77777777" w:rsidTr="00E4381E">
        <w:tc>
          <w:tcPr>
            <w:tcW w:w="9923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1CDABF" w14:textId="596D3009" w:rsidR="000B019F" w:rsidRPr="00D94272" w:rsidRDefault="00AE458A" w:rsidP="00C20474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Всего за 2 год обучения: </w:t>
            </w:r>
            <w:r w:rsidR="00C204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32 </w:t>
            </w:r>
            <w:r w:rsidR="009E1D2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учебных час</w:t>
            </w:r>
            <w:r w:rsidR="00C2047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</w:tr>
    </w:tbl>
    <w:p w14:paraId="0E44564B" w14:textId="77777777" w:rsidR="00800F50" w:rsidRPr="00D94272" w:rsidRDefault="00800F50" w:rsidP="00800F50">
      <w:pPr>
        <w:tabs>
          <w:tab w:val="left" w:pos="993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14:paraId="6EAF3F81" w14:textId="77777777" w:rsidR="00800F50" w:rsidRPr="0065014A" w:rsidRDefault="00800F50" w:rsidP="00800F50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 Содержание учебно-тематического плана</w:t>
      </w:r>
      <w:r w:rsidR="0065014A" w:rsidRPr="0065014A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5014A" w:rsidRPr="00D94272">
        <w:rPr>
          <w:rFonts w:ascii="Times New Roman" w:hAnsi="Times New Roman" w:cs="Times New Roman"/>
          <w:b/>
          <w:sz w:val="28"/>
          <w:szCs w:val="28"/>
        </w:rPr>
        <w:t>2 год обучения</w:t>
      </w:r>
      <w:r w:rsidR="0065014A" w:rsidRPr="0065014A">
        <w:rPr>
          <w:rFonts w:ascii="Times New Roman" w:hAnsi="Times New Roman" w:cs="Times New Roman"/>
          <w:b/>
          <w:sz w:val="28"/>
          <w:szCs w:val="28"/>
        </w:rPr>
        <w:t>_)</w:t>
      </w:r>
    </w:p>
    <w:tbl>
      <w:tblPr>
        <w:tblStyle w:val="a3"/>
        <w:tblW w:w="9923" w:type="dxa"/>
        <w:tblInd w:w="108" w:type="dxa"/>
        <w:tblLook w:val="04A0" w:firstRow="1" w:lastRow="0" w:firstColumn="1" w:lastColumn="0" w:noHBand="0" w:noVBand="1"/>
      </w:tblPr>
      <w:tblGrid>
        <w:gridCol w:w="759"/>
        <w:gridCol w:w="1985"/>
        <w:gridCol w:w="7179"/>
      </w:tblGrid>
      <w:tr w:rsidR="00800F50" w:rsidRPr="00D94272" w14:paraId="16AB3DCD" w14:textId="77777777" w:rsidTr="00E4381E">
        <w:tc>
          <w:tcPr>
            <w:tcW w:w="759" w:type="dxa"/>
          </w:tcPr>
          <w:p w14:paraId="542423E9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98278CA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985" w:type="dxa"/>
          </w:tcPr>
          <w:p w14:paraId="6D609A5F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7179" w:type="dxa"/>
          </w:tcPr>
          <w:p w14:paraId="2E0F292C" w14:textId="77777777" w:rsidR="00800F50" w:rsidRPr="00D94272" w:rsidRDefault="00800F50" w:rsidP="00C20474">
            <w:pPr>
              <w:tabs>
                <w:tab w:val="left" w:pos="99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9427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</w:tr>
      <w:tr w:rsidR="00800F50" w:rsidRPr="00D94272" w14:paraId="46A85993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26E9985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045810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«Овощи, фрукты»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9B321F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14:paraId="782C18B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Продолжать учить детей наносить один слой краски на другой «способом тычка».</w:t>
            </w:r>
          </w:p>
          <w:p w14:paraId="4EBCFF9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эстетическое восприятие, способность передавать характерные особенности художественного образа.</w:t>
            </w:r>
          </w:p>
          <w:p w14:paraId="43A63F4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художественный вкус.</w:t>
            </w:r>
          </w:p>
          <w:p w14:paraId="5BD5CD6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Познакомить детей с техникой рисования свечой.</w:t>
            </w:r>
          </w:p>
          <w:p w14:paraId="343596A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характерные особенности овощей: капуста, морковь.</w:t>
            </w:r>
          </w:p>
          <w:p w14:paraId="06E13AE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творческое мышление и воображение.</w:t>
            </w:r>
          </w:p>
          <w:p w14:paraId="099E105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- Продолжать знакомить детей с техникой рисования свечой. Закрепить умение использовать в работе дополнительные предметы для передачи характерных признаков объектов.</w:t>
            </w:r>
          </w:p>
          <w:p w14:paraId="0FE540E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Воспитывать чувство любви к красоте родной природы.</w:t>
            </w:r>
          </w:p>
          <w:p w14:paraId="68F6D3D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вызывать у детей интерес к смешиванию красок.</w:t>
            </w:r>
          </w:p>
          <w:p w14:paraId="6029288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Побуждать изображать по представлению доступными им средствами выразительности.</w:t>
            </w:r>
          </w:p>
          <w:p w14:paraId="2605C6CC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фантазию, воображение  детей.</w:t>
            </w:r>
          </w:p>
        </w:tc>
      </w:tr>
      <w:tr w:rsidR="00800F50" w:rsidRPr="00D94272" w14:paraId="1ABB59D4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3813199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E58823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«Деревья»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488445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навыки детей в использовании техники печатания листьями.</w:t>
            </w:r>
          </w:p>
          <w:p w14:paraId="6AB24E3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у детей видение художественного образа и замысла через природные формы.</w:t>
            </w:r>
          </w:p>
          <w:p w14:paraId="55706070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Воспитывать эмоциональную отзывчивость на красоту осени.</w:t>
            </w:r>
          </w:p>
          <w:p w14:paraId="5330803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навыки рисования кляксами.</w:t>
            </w:r>
          </w:p>
          <w:p w14:paraId="06B32ABA" w14:textId="641856D0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помогать детям в освоении способа спонтанного рисования, когда изображаемый объект получается путем свободного нанесения пятен краски.</w:t>
            </w:r>
            <w:r w:rsidR="00D55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интерес к нетрадиционным способам рисования.</w:t>
            </w:r>
          </w:p>
          <w:p w14:paraId="227AE14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обучать детей приемам работы в технике рисования свечой.</w:t>
            </w:r>
          </w:p>
          <w:p w14:paraId="5F2089F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Учить использовать в работе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разнофактурный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материал.</w:t>
            </w:r>
          </w:p>
          <w:p w14:paraId="7E591B7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Вызывать у детей эмоциональное, радостное отношение к яркой осенней природе средствами художественного слова, музыки, произведений живописи.</w:t>
            </w:r>
          </w:p>
          <w:p w14:paraId="3B7FD5E3" w14:textId="14C75430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 с новой техникой монотипия по- сырому.</w:t>
            </w:r>
            <w:r w:rsidR="00D55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отражать особенности изображаемого предмета, используя различные нетрадиционные изобразительные техники.</w:t>
            </w:r>
          </w:p>
          <w:p w14:paraId="323D32B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чувство композиции, совершенствовать умение работать в разных техниках.</w:t>
            </w:r>
          </w:p>
          <w:p w14:paraId="70CF7AB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учить детей технике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62A4597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навыки рисования по сырому.</w:t>
            </w:r>
          </w:p>
          <w:p w14:paraId="5609C62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знание детей о пейзаже.</w:t>
            </w:r>
          </w:p>
          <w:p w14:paraId="5002E942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фантазию, воображение.</w:t>
            </w:r>
          </w:p>
        </w:tc>
      </w:tr>
      <w:tr w:rsidR="00800F50" w:rsidRPr="00D94272" w14:paraId="07B66867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71CD1E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8D6CD1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«Птицы»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86D959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совершенствовать умение рисовать птиц при помощи руки.</w:t>
            </w:r>
          </w:p>
          <w:p w14:paraId="174D1E0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Формировать у детей желание украшать иллюстрацию декоративными элементами.</w:t>
            </w:r>
          </w:p>
          <w:p w14:paraId="04868FC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творческое воображение детей.</w:t>
            </w:r>
          </w:p>
          <w:p w14:paraId="39474BF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создавать целостность объекта из отдельных деталей, используя имеющиеся навыки: вырезывания и наклеивания.</w:t>
            </w:r>
          </w:p>
          <w:p w14:paraId="7F3B22A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Закрепить технику создания изображения на плоскости и в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полуобъеме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при помощи ватных шариков. Развивать мелкую моторику рук.</w:t>
            </w:r>
          </w:p>
          <w:p w14:paraId="1AADDA5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Продолжать учить детей технике рисования по сырой бумаге.</w:t>
            </w:r>
          </w:p>
          <w:p w14:paraId="1A9DAB0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умения красиво размещать изображения на листе.</w:t>
            </w:r>
          </w:p>
          <w:p w14:paraId="2DB7BFB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композиционные умения.</w:t>
            </w:r>
          </w:p>
          <w:p w14:paraId="7D4330A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совершенствовать умение рисовать снегирей и синиц при помощи штампов.</w:t>
            </w:r>
          </w:p>
          <w:p w14:paraId="15ADD6E7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технику рисования гуашевыми красками.</w:t>
            </w:r>
          </w:p>
          <w:p w14:paraId="491A0ECB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эстетическое восприятие.</w:t>
            </w:r>
          </w:p>
        </w:tc>
      </w:tr>
      <w:tr w:rsidR="00800F50" w:rsidRPr="00D94272" w14:paraId="75312347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BCFE50C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192EEF3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«Животные»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CE5C834" w14:textId="6D061D10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составлять композицию с фигурами лошадей.</w:t>
            </w:r>
            <w:r w:rsidR="00D55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рисовать способом тычка.</w:t>
            </w:r>
          </w:p>
          <w:p w14:paraId="063E4A5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Формировать умение создавать выразительный образ.</w:t>
            </w:r>
          </w:p>
          <w:p w14:paraId="1EB677BF" w14:textId="3B18D1E6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навыки</w:t>
            </w:r>
            <w:r w:rsidR="00D55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рисования при помощи ладошки.</w:t>
            </w:r>
            <w:r w:rsidR="00D554B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технику рисования пальцами.</w:t>
            </w:r>
          </w:p>
          <w:p w14:paraId="591C9E3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фантазию, творческую активность в выборе формы, цвета, дополнительных элементов.</w:t>
            </w:r>
          </w:p>
          <w:p w14:paraId="39EDCCC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осваивать способ создания знакомого образа посредством ватных шариков на горизонтальной плоскости.</w:t>
            </w:r>
          </w:p>
          <w:p w14:paraId="72D5448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навыки рисования гуашью, умение смешивать на палитре краску.</w:t>
            </w:r>
          </w:p>
          <w:p w14:paraId="7AB3F51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Испытывать чувство удовлетворения от хорошо и красиво сделанной поделки.</w:t>
            </w:r>
          </w:p>
          <w:p w14:paraId="64CF71B6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учить детей технике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набрызг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54A5007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навыки рисования при помощи трафарета.</w:t>
            </w:r>
          </w:p>
          <w:p w14:paraId="0EECC82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Расширить представление детей о пустыне.</w:t>
            </w:r>
          </w:p>
          <w:p w14:paraId="2CC74F12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у ребят  интерес к природе разных климатических зон.</w:t>
            </w:r>
          </w:p>
        </w:tc>
      </w:tr>
      <w:tr w:rsidR="00800F50" w:rsidRPr="00D94272" w14:paraId="760E6FED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9234E67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83D01C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«Сказки»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DD3A46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навыки рисования ладошкой.</w:t>
            </w:r>
          </w:p>
          <w:p w14:paraId="0B56E24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у детей умение смешивать краску на палитре.</w:t>
            </w:r>
          </w:p>
          <w:p w14:paraId="1F3395F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воображение, фантазию.</w:t>
            </w:r>
          </w:p>
          <w:p w14:paraId="190DB65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учить детей работать в технике - трафарет.</w:t>
            </w:r>
          </w:p>
          <w:p w14:paraId="3E1A1B7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Побуждать ребят вносить объекты для изображения в соответствии с темой и замыслом.</w:t>
            </w:r>
          </w:p>
          <w:p w14:paraId="0A9CDD4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умение создавать сказочные здания, передавая особенности их строения.</w:t>
            </w:r>
          </w:p>
          <w:p w14:paraId="3EE2C5D7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Учить детей новой технике рисования восковыми мелками и акварелью.</w:t>
            </w:r>
          </w:p>
          <w:p w14:paraId="1CCC8E0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Учить ребят передавать образ сказочного домика.</w:t>
            </w:r>
          </w:p>
          <w:p w14:paraId="6E71F3A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чувство композиции.</w:t>
            </w:r>
          </w:p>
          <w:p w14:paraId="249DBF6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 детей умение передавать сюжет сказки, используя знакомые нетрадиционные техники рисования.</w:t>
            </w:r>
          </w:p>
          <w:p w14:paraId="52C411E7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творчество, фантазию.</w:t>
            </w:r>
          </w:p>
          <w:p w14:paraId="46EFBC0F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Развивать стремление выполнять работу красиво.</w:t>
            </w:r>
          </w:p>
        </w:tc>
      </w:tr>
      <w:tr w:rsidR="00800F50" w:rsidRPr="00D94272" w14:paraId="6BFE4FA4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2E8C731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6.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72E7273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«Цветы»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BE982D7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умение рисовать ветку черемухи способом тычка.</w:t>
            </w:r>
          </w:p>
          <w:p w14:paraId="384D3C8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Формировать чувство композиции и ритма.</w:t>
            </w:r>
          </w:p>
          <w:p w14:paraId="06172F3B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Воспитывать эстетически-нравственное отношение к природе через изображение ее образа в собственном творчестве.</w:t>
            </w:r>
          </w:p>
          <w:p w14:paraId="427BA26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Совершенствовать умение детей рисовать цветы техникой тычка.</w:t>
            </w:r>
          </w:p>
          <w:p w14:paraId="1C123D8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эстетическое восприятие окружающего мира.</w:t>
            </w:r>
          </w:p>
          <w:p w14:paraId="02D05F4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Поощрять детское творчество, инициативу.</w:t>
            </w:r>
          </w:p>
          <w:p w14:paraId="0EE3255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Расширять знания цветовой гаммы путем введения новых оттенков, освоения способов их получения.</w:t>
            </w:r>
          </w:p>
          <w:p w14:paraId="3B1B7310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Закрепить навык закрашивания внутри контура.</w:t>
            </w:r>
          </w:p>
          <w:p w14:paraId="271A071A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чувственно-эмоциональное восприятие окружающего мира.</w:t>
            </w:r>
          </w:p>
          <w:p w14:paraId="2C8F4591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Совершенствовать навыки работы в технике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0F6C8C58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Побуждать детей вносить объекты для изображения в соответствии с темой и замыслом.</w:t>
            </w:r>
          </w:p>
          <w:p w14:paraId="5250B614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у детей творческое воображение.</w:t>
            </w:r>
          </w:p>
          <w:p w14:paraId="7D65FA40" w14:textId="42393CE5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Продолжать совершенствовать умения и навыки используя техники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набрызг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4C3E530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наблюдательность.</w:t>
            </w:r>
          </w:p>
          <w:p w14:paraId="0E04DF7C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умение предвидеть результат, достигать его.</w:t>
            </w:r>
          </w:p>
        </w:tc>
      </w:tr>
      <w:tr w:rsidR="00800F50" w:rsidRPr="00D94272" w14:paraId="33988AD7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6423E3E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65A8726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«Игрушки»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9FF803D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Познакомить детей</w:t>
            </w:r>
            <w:r w:rsidRPr="00D9427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 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новой техникой рисования «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39E79048" w14:textId="54A855A7" w:rsidR="00800F50" w:rsidRPr="00D94272" w:rsidRDefault="00C20474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Формировать умение получать </w:t>
            </w:r>
            <w:r w:rsidR="00800F50"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четкий контур рисуемого объекта.</w:t>
            </w:r>
          </w:p>
          <w:p w14:paraId="0396F81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эстетические чувства.</w:t>
            </w:r>
          </w:p>
          <w:p w14:paraId="51B96832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знакомить детей с техникой «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50DF2313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Учить детей выделять яркий, нарядный колорит, композицию узора.</w:t>
            </w:r>
          </w:p>
          <w:p w14:paraId="1B5172B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Воспитывать детей на народных традициях, показывая народное изобразительное искусство нераздельно от устного народного творчества.</w:t>
            </w:r>
          </w:p>
          <w:p w14:paraId="1EAB602E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Совершенствовать навыки рисования используя нетрадиционную технику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2F957BEF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учить детей сильнее нажимать на изобразительный инструмент, как того требует предлагаемая техника.</w:t>
            </w:r>
          </w:p>
          <w:p w14:paraId="14C054A5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Развивать мелкую моторику рук.</w:t>
            </w:r>
          </w:p>
          <w:p w14:paraId="317C0918" w14:textId="415366CB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Закрепить умение передавать в рисунке хара</w:t>
            </w:r>
            <w:r w:rsidR="00C2047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ктерные особенности предмета в </w:t>
            </w: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технике «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».</w:t>
            </w:r>
          </w:p>
          <w:p w14:paraId="7E75BEAC" w14:textId="77777777" w:rsidR="00800F50" w:rsidRPr="00D94272" w:rsidRDefault="00800F50" w:rsidP="00800F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Продолжать учить создавать композицию рисунка.</w:t>
            </w:r>
          </w:p>
          <w:p w14:paraId="0620CE57" w14:textId="77777777" w:rsidR="00800F50" w:rsidRPr="00D94272" w:rsidRDefault="00800F50" w:rsidP="00800F50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 Развивать чувство ритма.</w:t>
            </w:r>
          </w:p>
        </w:tc>
      </w:tr>
      <w:tr w:rsidR="00800F50" w:rsidRPr="00D94272" w14:paraId="1AEF872C" w14:textId="77777777" w:rsidTr="00E4381E">
        <w:tc>
          <w:tcPr>
            <w:tcW w:w="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DCEC459" w14:textId="77777777" w:rsidR="00800F50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8.</w:t>
            </w:r>
          </w:p>
          <w:p w14:paraId="7E132C86" w14:textId="73E4B9B9" w:rsidR="000E6C99" w:rsidRPr="00D94272" w:rsidRDefault="000E6C99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14:paraId="03760792" w14:textId="77777777" w:rsidR="00800F50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«Загадки Кляксы»</w:t>
            </w:r>
          </w:p>
          <w:p w14:paraId="620D13F9" w14:textId="0A7796A4" w:rsidR="000E6C99" w:rsidRDefault="000E6C99" w:rsidP="000E6C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0A00964" w14:textId="2AC4308B" w:rsidR="000E6C99" w:rsidRPr="00D94272" w:rsidRDefault="000E6C99" w:rsidP="000E6C99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«Космос»</w:t>
            </w:r>
          </w:p>
        </w:tc>
        <w:tc>
          <w:tcPr>
            <w:tcW w:w="71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950CC8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 детей знание и умения в использовании нетрадиционных техник рисования.</w:t>
            </w:r>
          </w:p>
          <w:p w14:paraId="2F182B20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Продолжать развивать у ребят творческое воображение, фантазию, мышление.</w:t>
            </w:r>
          </w:p>
          <w:p w14:paraId="4D3B35A1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Воспитывать умение выслушивать ответы товарищей, не перебивать друг друга; самостоятельно выбирать способ изображения, нужный материал. Доводить начатое до конца.</w:t>
            </w:r>
          </w:p>
          <w:p w14:paraId="73853482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умения и навыки в свободном экспериментировании с материалами, необходимыми для работы в нетрадиционных техниках.</w:t>
            </w:r>
          </w:p>
          <w:p w14:paraId="583C42F4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воображение и творчество.</w:t>
            </w:r>
          </w:p>
          <w:p w14:paraId="1AE181DB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умение самостоятельно располагать изображение на листе бумаги.</w:t>
            </w:r>
          </w:p>
          <w:p w14:paraId="583F61A9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Вызывать эмоциональное отношение к образу.</w:t>
            </w:r>
          </w:p>
          <w:p w14:paraId="12926597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Закрепить умения использовать в работе нетрадиционные техники рисования тычком,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по-сырому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граттаж</w:t>
            </w:r>
            <w:proofErr w:type="spellEnd"/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14:paraId="1550197D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чувство композиции и ритма.</w:t>
            </w:r>
          </w:p>
          <w:p w14:paraId="3CEE9CC3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у детей воображение, интерес к результатам рисования.</w:t>
            </w:r>
          </w:p>
          <w:p w14:paraId="2900C234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Понимать рисунок, как средство передачи впечатлений.</w:t>
            </w:r>
          </w:p>
          <w:p w14:paraId="1D2704CF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Совершенствовать умение делать отпечатки ладонями и дорисовывать их до определенного образа.</w:t>
            </w:r>
          </w:p>
          <w:p w14:paraId="7CF02A59" w14:textId="77777777" w:rsidR="00800F50" w:rsidRPr="00D94272" w:rsidRDefault="00800F50" w:rsidP="00800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Закрепить умение продумывать расположение рисунка на листе.</w:t>
            </w:r>
          </w:p>
          <w:p w14:paraId="24959E88" w14:textId="77777777" w:rsidR="00800F50" w:rsidRPr="00D94272" w:rsidRDefault="00800F50" w:rsidP="00800F50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942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Развивать воображение и творчество.</w:t>
            </w:r>
          </w:p>
        </w:tc>
      </w:tr>
    </w:tbl>
    <w:p w14:paraId="72216C90" w14:textId="77777777" w:rsidR="0065014A" w:rsidRDefault="0065014A" w:rsidP="0065014A">
      <w:pPr>
        <w:tabs>
          <w:tab w:val="left" w:pos="993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0592730" w14:textId="77777777" w:rsidR="004A523D" w:rsidRDefault="0065014A" w:rsidP="00E4381E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74EB864" w14:textId="379B6352" w:rsidR="0065014A" w:rsidRPr="00E4381E" w:rsidRDefault="0065014A" w:rsidP="00E4381E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4BD5CFD7" w14:textId="77777777" w:rsidR="004A523D" w:rsidRDefault="004A523D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bookmarkStart w:id="1" w:name="224da5038985e77b961e64d2f2af230ccaac3211"/>
      <w:bookmarkStart w:id="2" w:name="2"/>
      <w:bookmarkEnd w:id="1"/>
      <w:bookmarkEnd w:id="2"/>
    </w:p>
    <w:p w14:paraId="7FB4D5FF" w14:textId="77777777" w:rsidR="004A523D" w:rsidRDefault="004A523D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49C290F0" w14:textId="77777777" w:rsidR="004A523D" w:rsidRDefault="004A523D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36BDD3EB" w14:textId="77777777" w:rsidR="004A523D" w:rsidRDefault="004A523D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280B8203" w14:textId="77777777" w:rsidR="004A523D" w:rsidRDefault="004A523D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7B9A6305" w14:textId="5F3E1801" w:rsidR="00213C1B" w:rsidRPr="0065014A" w:rsidRDefault="00213C1B" w:rsidP="00AD5E01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</w:p>
    <w:p w14:paraId="68DF46FB" w14:textId="77777777" w:rsidR="004A523D" w:rsidRDefault="004A523D" w:rsidP="00EB29DB">
      <w:pPr>
        <w:widowControl/>
        <w:suppressAutoHyphens w:val="0"/>
        <w:autoSpaceDN/>
        <w:spacing w:after="0"/>
        <w:ind w:firstLine="708"/>
        <w:jc w:val="center"/>
        <w:textAlignment w:val="auto"/>
        <w:rPr>
          <w:rFonts w:ascii="Times New Roman" w:eastAsia="Times New Roman" w:hAnsi="Times New Roman" w:cs="Times New Roman"/>
          <w:b/>
          <w:color w:val="FF0000"/>
          <w:kern w:val="0"/>
          <w:sz w:val="28"/>
          <w:szCs w:val="28"/>
          <w:lang w:eastAsia="ru-RU"/>
        </w:rPr>
      </w:pPr>
    </w:p>
    <w:p w14:paraId="10C9F6DC" w14:textId="178F3849" w:rsidR="00213C1B" w:rsidRPr="00D94272" w:rsidRDefault="00B563E7" w:rsidP="00B563E7">
      <w:pPr>
        <w:tabs>
          <w:tab w:val="left" w:pos="993"/>
        </w:tabs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lastRenderedPageBreak/>
        <w:t>Раздел 3. Формы контроля и оценочные материалы</w:t>
      </w:r>
    </w:p>
    <w:p w14:paraId="2F10202D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Методы и приёмы диагностики</w:t>
      </w:r>
    </w:p>
    <w:p w14:paraId="18AF386A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Для достижения основной цели было проводится обследование детей в форме диагностики и строится на основе коммуникативного подхода к развитию художественной деятельности через нетрадиционные техники.</w:t>
      </w:r>
    </w:p>
    <w:p w14:paraId="1513FAB9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Используются разнообразные, в том числе, игровые приемы.</w:t>
      </w:r>
    </w:p>
    <w:p w14:paraId="3A86583C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При общении с детьми использовался   демократичный стиль общения, который позволял создать оптимальные условия для формирования положительного эмоционального микроклимата в группе.</w:t>
      </w:r>
    </w:p>
    <w:p w14:paraId="4EF3C525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Применялись мягкие формы руководства: совет, предложение, просьба, опосредованное требование.</w:t>
      </w:r>
    </w:p>
    <w:p w14:paraId="78DF03FD" w14:textId="77777777" w:rsidR="000A06C7" w:rsidRPr="00E27109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Во время выполнения работы детьми, учитывалось их настроение, активность, умение пользоваться   материалами и инструментами, умение применять полученные ранее знания и навыки работы в нет</w:t>
      </w:r>
      <w:r w:rsidR="00E27109">
        <w:rPr>
          <w:rFonts w:ascii="Times New Roman" w:hAnsi="Times New Roman" w:cs="Times New Roman"/>
          <w:color w:val="000000"/>
          <w:sz w:val="28"/>
          <w:szCs w:val="28"/>
        </w:rPr>
        <w:t>радиционных техниках рисования.</w:t>
      </w:r>
    </w:p>
    <w:p w14:paraId="1EA9022A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 проведения диагностики:</w:t>
      </w:r>
    </w:p>
    <w:p w14:paraId="54C4C578" w14:textId="77777777" w:rsidR="000A06C7" w:rsidRPr="00D94272" w:rsidRDefault="000A06C7" w:rsidP="00AD5E01">
      <w:pPr>
        <w:widowControl/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Выявить уровень художественного развития детей</w:t>
      </w:r>
    </w:p>
    <w:p w14:paraId="1BD87FFC" w14:textId="77777777" w:rsidR="000A06C7" w:rsidRPr="00D94272" w:rsidRDefault="000A06C7" w:rsidP="00AD5E01">
      <w:pPr>
        <w:widowControl/>
        <w:numPr>
          <w:ilvl w:val="0"/>
          <w:numId w:val="9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Выявить возможности свободного выбора ребёнком вида и характера деятельности, материалов, замысла, способов изображения</w:t>
      </w:r>
    </w:p>
    <w:p w14:paraId="5BB2B5E5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Характер диагностики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>: естественный педагогический.</w:t>
      </w:r>
    </w:p>
    <w:p w14:paraId="71F8F9BD" w14:textId="77777777" w:rsidR="000A06C7" w:rsidRPr="00D94272" w:rsidRDefault="00E27109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Обследование проводится</w:t>
      </w:r>
      <w:r w:rsidR="000A06C7"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по следующим направлениям:</w:t>
      </w:r>
    </w:p>
    <w:p w14:paraId="7791C8E9" w14:textId="77777777" w:rsidR="000A06C7" w:rsidRPr="00D94272" w:rsidRDefault="000A06C7" w:rsidP="00AD5E01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Цветовое восприятие: ребёнок видит яркость и нарядность цвета и его оттенков</w:t>
      </w:r>
    </w:p>
    <w:p w14:paraId="2ED57939" w14:textId="77777777" w:rsidR="000A06C7" w:rsidRPr="00D94272" w:rsidRDefault="000A06C7" w:rsidP="00AD5E01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Рисование предметное: ребёнок изображает предметы путём создания отчётливых форм, подбора цвета, аккуратного закрашивания, использования знакомых материалов и инструментов</w:t>
      </w:r>
    </w:p>
    <w:p w14:paraId="4E984CCF" w14:textId="77777777" w:rsidR="000A06C7" w:rsidRPr="00D94272" w:rsidRDefault="000A06C7" w:rsidP="00AD5E01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Рисование сюжетное: ребёнок передаёт несложный сюжет, объединяя в рисунке несколько предметов, используя знакомые нетрадиционные техники</w:t>
      </w:r>
    </w:p>
    <w:p w14:paraId="43C77784" w14:textId="77777777" w:rsidR="000A06C7" w:rsidRPr="00D94272" w:rsidRDefault="000A06C7" w:rsidP="00AD5E01">
      <w:pPr>
        <w:widowControl/>
        <w:numPr>
          <w:ilvl w:val="0"/>
          <w:numId w:val="10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Рисование декоративное: ребёнок украшает силуэт игрушек с помощью знакомых нетрадиционных техник</w:t>
      </w:r>
    </w:p>
    <w:p w14:paraId="5640E662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Методика проведения:</w:t>
      </w:r>
    </w:p>
    <w:p w14:paraId="12D318DE" w14:textId="77777777" w:rsidR="000A06C7" w:rsidRPr="00D94272" w:rsidRDefault="000A06C7" w:rsidP="00AD5E01">
      <w:pPr>
        <w:widowControl/>
        <w:numPr>
          <w:ilvl w:val="0"/>
          <w:numId w:val="11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Оборудуется место для подгруппового занятия с детьми</w:t>
      </w:r>
    </w:p>
    <w:p w14:paraId="476DB944" w14:textId="77777777" w:rsidR="000A06C7" w:rsidRPr="00D94272" w:rsidRDefault="000A06C7" w:rsidP="00AD5E01">
      <w:pPr>
        <w:widowControl/>
        <w:numPr>
          <w:ilvl w:val="0"/>
          <w:numId w:val="11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столе размещаются различные материалы и инструменты для свободного выбора их детьми</w:t>
      </w:r>
    </w:p>
    <w:p w14:paraId="57693D85" w14:textId="77777777" w:rsidR="000A06C7" w:rsidRPr="00D94272" w:rsidRDefault="000A06C7" w:rsidP="00AD5E01">
      <w:pPr>
        <w:widowControl/>
        <w:numPr>
          <w:ilvl w:val="0"/>
          <w:numId w:val="11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Предложить детям назвать всё, что они видят, рассказать, как можно пользоваться, и выбрать, что они будут использовать в работе для реализации своего замысла.</w:t>
      </w:r>
    </w:p>
    <w:p w14:paraId="61C124F4" w14:textId="1D12FE2F" w:rsidR="00822D46" w:rsidRPr="00C20474" w:rsidRDefault="000A06C7" w:rsidP="00AD5E01">
      <w:pPr>
        <w:widowControl/>
        <w:numPr>
          <w:ilvl w:val="0"/>
          <w:numId w:val="11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По ходу фиксировать: выбор ребёнка, внешние проявления его реакции на ситуацию, последовательность развития замысла, сочетание видов техник, комментарии по ходу действий, игровое и речевое развитие художественного образа.</w:t>
      </w:r>
    </w:p>
    <w:p w14:paraId="49B3A1FF" w14:textId="77777777" w:rsidR="000A06C7" w:rsidRPr="00501D97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Уровни овладения навыками и умениями в рисовании с использованием нетрадиционных техник:</w:t>
      </w:r>
    </w:p>
    <w:p w14:paraId="0B5A890F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Низкий (1 балл)</w:t>
      </w:r>
    </w:p>
    <w:p w14:paraId="2B48BAA0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интерес к восприятию особенностей предметов неустойчив, слабо выражен</w:t>
      </w:r>
    </w:p>
    <w:p w14:paraId="202C4C1E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эмоциональный отклик возникает только при активном побуждении взрослого</w:t>
      </w:r>
    </w:p>
    <w:p w14:paraId="5E70D305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ребёнок видит общие признаки предметов, их некоторые характерные особенности</w:t>
      </w:r>
    </w:p>
    <w:p w14:paraId="295C4288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узнаёт и радуется знакомым образам в рисунке</w:t>
      </w:r>
    </w:p>
    <w:p w14:paraId="53711B78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основным свойством при узнавании является форма, а уже затем – цвет</w:t>
      </w:r>
    </w:p>
    <w:p w14:paraId="3537B00C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ребёнок рисует только при активной помощи взрослого</w:t>
      </w:r>
    </w:p>
    <w:p w14:paraId="346993F4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знает изобразительные материалы и инструменты, но не хватает умения пользоваться ими</w:t>
      </w:r>
    </w:p>
    <w:p w14:paraId="515DB814" w14:textId="77777777" w:rsidR="000A06C7" w:rsidRPr="00D94272" w:rsidRDefault="000A06C7" w:rsidP="00AD5E01">
      <w:pPr>
        <w:widowControl/>
        <w:numPr>
          <w:ilvl w:val="0"/>
          <w:numId w:val="12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не достаточно освоены технические навыки и умения</w:t>
      </w:r>
    </w:p>
    <w:p w14:paraId="136BB933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Средний (2 балла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26AC9C84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у ребёнка есть интерес к восприятию эстетического в окружающем</w:t>
      </w:r>
    </w:p>
    <w:p w14:paraId="46FD3644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он выделяет основные признаки объектов, сезонные изменения, внешние признаки эмоциональных состояний</w:t>
      </w:r>
    </w:p>
    <w:p w14:paraId="7B179F06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знает способы изображения некоторых предметов и явлений</w:t>
      </w:r>
    </w:p>
    <w:p w14:paraId="543C9E97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правильно пользуется материалами и инструментами</w:t>
      </w:r>
    </w:p>
    <w:p w14:paraId="349CF8F9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владеет простыми нетрадиционными техниками с частичной помощью взрослого</w:t>
      </w:r>
    </w:p>
    <w:p w14:paraId="05083470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проявляет интерес к освоению новых техник</w:t>
      </w:r>
    </w:p>
    <w:p w14:paraId="26D06735" w14:textId="77777777" w:rsidR="000A06C7" w:rsidRPr="00D94272" w:rsidRDefault="000A06C7" w:rsidP="00AD5E01">
      <w:pPr>
        <w:widowControl/>
        <w:numPr>
          <w:ilvl w:val="0"/>
          <w:numId w:val="13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проявляет самостоятельность</w:t>
      </w:r>
    </w:p>
    <w:p w14:paraId="241430C6" w14:textId="77777777" w:rsidR="000A06C7" w:rsidRPr="00D94272" w:rsidRDefault="000A06C7" w:rsidP="00AD5E01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>Высокий (3 балла)</w:t>
      </w:r>
    </w:p>
    <w:p w14:paraId="359FF193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ребёнок видит средства выразительности: яркость и нарядность цвета, некоторые его оттенки</w:t>
      </w:r>
    </w:p>
    <w:p w14:paraId="54035F7B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быстро усваивает приёмы работы в новых нетрадиционных техниках</w:t>
      </w:r>
    </w:p>
    <w:p w14:paraId="2072CBAD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lastRenderedPageBreak/>
        <w:t>владеет основными изобразительными и техническими навыками рисования</w:t>
      </w:r>
    </w:p>
    <w:p w14:paraId="6EFC6517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передаёт в рисунках некоторое сходство с реальным объектом</w:t>
      </w:r>
    </w:p>
    <w:p w14:paraId="63BF1ADD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обогащает образ выразительными деталями, цветом, используя знания о нетрадиционных техниках</w:t>
      </w:r>
    </w:p>
    <w:p w14:paraId="357685B3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умеет создать яркий нарядный узор</w:t>
      </w:r>
    </w:p>
    <w:p w14:paraId="1EF3EFB5" w14:textId="77777777" w:rsidR="000A06C7" w:rsidRPr="00D94272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может самостоятельно выбрать тему рисования и получить результат, пользуясь нетрадиционными техниками</w:t>
      </w:r>
    </w:p>
    <w:p w14:paraId="0F3FB7C4" w14:textId="77777777" w:rsidR="000A06C7" w:rsidRDefault="000A06C7" w:rsidP="00AD5E01">
      <w:pPr>
        <w:widowControl/>
        <w:numPr>
          <w:ilvl w:val="0"/>
          <w:numId w:val="14"/>
        </w:numPr>
        <w:shd w:val="clear" w:color="auto" w:fill="FFFFFF"/>
        <w:suppressAutoHyphens w:val="0"/>
        <w:autoSpaceDN/>
        <w:spacing w:before="100" w:beforeAutospacing="1" w:after="0" w:line="240" w:lineRule="auto"/>
        <w:ind w:left="0" w:firstLine="0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color w:val="000000"/>
          <w:sz w:val="28"/>
          <w:szCs w:val="28"/>
        </w:rPr>
        <w:t>может объективно оценивать свою и чужую работу</w:t>
      </w:r>
      <w:r w:rsidR="000C1597" w:rsidRPr="00D942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color w:val="000000"/>
          <w:sz w:val="28"/>
          <w:szCs w:val="28"/>
        </w:rPr>
        <w:t>(для детей старшего дошкольного возраста)</w:t>
      </w:r>
    </w:p>
    <w:p w14:paraId="45E96A9D" w14:textId="7CAE17BA" w:rsidR="00FE38A4" w:rsidRPr="00C20474" w:rsidRDefault="006117B2" w:rsidP="00C20474">
      <w:pPr>
        <w:widowControl/>
        <w:shd w:val="clear" w:color="auto" w:fill="FFFFFF"/>
        <w:suppressAutoHyphens w:val="0"/>
        <w:autoSpaceDN/>
        <w:spacing w:before="100" w:beforeAutospacing="1" w:after="0" w:line="240" w:lineRule="auto"/>
        <w:textAlignment w:val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(см. Приложение 3)</w:t>
      </w:r>
    </w:p>
    <w:p w14:paraId="26ABE234" w14:textId="77777777" w:rsidR="00FE38A4" w:rsidRPr="00FE38A4" w:rsidRDefault="00FE38A4" w:rsidP="00FE38A4">
      <w:pPr>
        <w:spacing w:before="240"/>
        <w:rPr>
          <w:rStyle w:val="c1"/>
          <w:rFonts w:ascii="Times New Roman" w:eastAsia="Calibri" w:hAnsi="Times New Roman"/>
          <w:b/>
          <w:sz w:val="28"/>
          <w:szCs w:val="28"/>
        </w:rPr>
      </w:pPr>
      <w:r w:rsidRPr="00FE38A4">
        <w:rPr>
          <w:rFonts w:ascii="Times New Roman" w:eastAsia="Calibri" w:hAnsi="Times New Roman"/>
          <w:b/>
          <w:sz w:val="28"/>
          <w:szCs w:val="28"/>
        </w:rPr>
        <w:t>Раздел 4. Воспитательная работа</w:t>
      </w:r>
      <w:r>
        <w:rPr>
          <w:b/>
          <w:bCs/>
          <w:color w:val="000000"/>
          <w:shd w:val="clear" w:color="auto" w:fill="FFFFFF"/>
        </w:rPr>
        <w:br/>
      </w:r>
      <w:r w:rsidRPr="00394C8D">
        <w:rPr>
          <w:rStyle w:val="c242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Современный национальный воспитательный идеал 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это </w:t>
      </w:r>
      <w:r w:rsidRPr="00394C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высоконравственный, творческий,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компетентный гражданин России, </w:t>
      </w:r>
      <w:r w:rsidRPr="00394C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принимающий судьбу Отечес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тва как свою личную, осознающий </w:t>
      </w:r>
      <w:r w:rsidRPr="00394C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ответственность за настоящее и буду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щее своей страны, укорененный в </w:t>
      </w:r>
      <w:r w:rsidRPr="00394C8D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духовных и культурных традициях многонационального народа Российской Федерации.</w:t>
      </w:r>
    </w:p>
    <w:p w14:paraId="2B119E36" w14:textId="77777777" w:rsidR="00FE38A4" w:rsidRPr="00FB550F" w:rsidRDefault="00FE38A4" w:rsidP="00FE38A4">
      <w:pPr>
        <w:pStyle w:val="a4"/>
        <w:ind w:left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поправкам 2021года президента РФ в Федеральный закон «Об образовании в РФ»: в</w:t>
      </w:r>
      <w:r w:rsidRPr="00FB550F">
        <w:rPr>
          <w:rFonts w:ascii="Times New Roman" w:hAnsi="Times New Roman"/>
          <w:sz w:val="28"/>
          <w:szCs w:val="28"/>
        </w:rPr>
        <w:t xml:space="preserve">оспитание - деятельность, направленная на развитие личности, создание условий для самоопределения и социализации обучающегося на основе социокультурных, духовно-нравственных ценностей и принятых в </w:t>
      </w:r>
      <w:r>
        <w:rPr>
          <w:rFonts w:ascii="Times New Roman" w:hAnsi="Times New Roman"/>
          <w:sz w:val="28"/>
          <w:szCs w:val="28"/>
        </w:rPr>
        <w:t xml:space="preserve">российском </w:t>
      </w:r>
      <w:r w:rsidRPr="00FB550F">
        <w:rPr>
          <w:rFonts w:ascii="Times New Roman" w:hAnsi="Times New Roman"/>
          <w:sz w:val="28"/>
          <w:szCs w:val="28"/>
        </w:rPr>
        <w:t>обществе правил и норм поведения в интересах человека, семьи, общества и государства</w:t>
      </w:r>
      <w:r>
        <w:rPr>
          <w:rFonts w:ascii="Times New Roman" w:hAnsi="Times New Roman"/>
          <w:sz w:val="28"/>
          <w:szCs w:val="28"/>
        </w:rPr>
        <w:t>, формирование у обучающихся чувства патриотизма, гражданственности, уважения к памятникам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14:paraId="5DEF55BB" w14:textId="77777777" w:rsidR="00FE38A4" w:rsidRDefault="00FE38A4" w:rsidP="00FE38A4">
      <w:pPr>
        <w:pStyle w:val="a4"/>
        <w:jc w:val="center"/>
        <w:rPr>
          <w:rFonts w:ascii="Times New Roman" w:eastAsia="Calibri" w:hAnsi="Times New Roman"/>
          <w:b/>
          <w:sz w:val="28"/>
          <w:szCs w:val="28"/>
        </w:rPr>
      </w:pPr>
    </w:p>
    <w:p w14:paraId="41B8D827" w14:textId="77777777" w:rsidR="00FE38A4" w:rsidRPr="00195EB3" w:rsidRDefault="00FE38A4" w:rsidP="00FE38A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635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76355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63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гармонично развитой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о</w:t>
      </w: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беспечение развития общей культуры личности ребенка, интеллектуально- познавательных способностей, социально-нравственных, эстетических, физических качеств.</w:t>
      </w:r>
    </w:p>
    <w:p w14:paraId="6B491540" w14:textId="77777777" w:rsidR="00FE38A4" w:rsidRPr="00763552" w:rsidRDefault="00FE38A4" w:rsidP="00FE38A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DD145CA" w14:textId="77777777" w:rsidR="00C20474" w:rsidRDefault="00C20474" w:rsidP="00FE38A4">
      <w:pPr>
        <w:spacing w:after="67" w:line="268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206F1CBE" w14:textId="77777777" w:rsidR="00C20474" w:rsidRDefault="00C20474" w:rsidP="00FE38A4">
      <w:pPr>
        <w:spacing w:after="67" w:line="268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14:paraId="6DC12438" w14:textId="77777777" w:rsidR="00FE38A4" w:rsidRPr="00195EB3" w:rsidRDefault="00FE38A4" w:rsidP="00FE38A4">
      <w:pPr>
        <w:spacing w:after="67" w:line="268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635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Задачи: </w:t>
      </w:r>
    </w:p>
    <w:p w14:paraId="25976ECF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положительное отношение ребенка к себе и другим людям;</w:t>
      </w:r>
    </w:p>
    <w:p w14:paraId="3D82B56B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коммуникативную и социальную компетентности;</w:t>
      </w:r>
    </w:p>
    <w:p w14:paraId="5A76A8E1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 детей интерес к эстетической стороне действительности, ознакомление с разными видами и жанрами искусства (словесного, музыкального, изобразительного), в том числе народного творчества;</w:t>
      </w:r>
    </w:p>
    <w:p w14:paraId="1539A5DE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содействовать становлению у детей ценностей здорового образа жизни;</w:t>
      </w:r>
    </w:p>
    <w:p w14:paraId="5F9CFF3A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стремление к трудовой деятельности, поддерживать чувство удовлетворения от участия в различных видах деятельности, в том числе творческой;</w:t>
      </w:r>
    </w:p>
    <w:p w14:paraId="24F83C26" w14:textId="77777777" w:rsidR="00FE38A4" w:rsidRPr="00E22B36" w:rsidRDefault="00FE38A4" w:rsidP="00FE38A4">
      <w:pPr>
        <w:widowControl/>
        <w:numPr>
          <w:ilvl w:val="0"/>
          <w:numId w:val="22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России как своей стране, узнавать и называть символику своей страны (флаг, герб, гимн).</w:t>
      </w:r>
    </w:p>
    <w:p w14:paraId="62283CBE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представления детей о многообразии культурных норм и ценностей, принятых в обществе;</w:t>
      </w:r>
    </w:p>
    <w:p w14:paraId="3CAF350B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самостоятельное взаимодействие и сотрудничество с взрослыми и сверстниками в разных видах деятельности, становление детского сообщества;</w:t>
      </w:r>
    </w:p>
    <w:p w14:paraId="2892AFAE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ответственности, самостоятельности, инициативности, формирование основ патриотизма;</w:t>
      </w:r>
    </w:p>
    <w:p w14:paraId="1E6A6108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представления детей о правилах безопасного поведения и умение следовать им в различных ситуациях; содействовать становлению ценностей здорового образа жизни;</w:t>
      </w:r>
    </w:p>
    <w:p w14:paraId="721939EF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систему ценностей, основанную на непотребительском отношении к природе и понимании самоценности природы;</w:t>
      </w:r>
    </w:p>
    <w:p w14:paraId="4CD07159" w14:textId="77777777" w:rsidR="00FE38A4" w:rsidRPr="00E22B36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предпосылки восприятия и понимания произведений искусства (живопись, графика, скульптура, архитектура) в многообразии его жанров (портрет, пейзаж, натюрморт); художественных литературных произведений и музыки; интерес к русскому языку, языкам других народов;</w:t>
      </w:r>
    </w:p>
    <w:p w14:paraId="73992FFB" w14:textId="77777777" w:rsidR="00FE38A4" w:rsidRDefault="00FE38A4" w:rsidP="00FE38A4">
      <w:pPr>
        <w:widowControl/>
        <w:numPr>
          <w:ilvl w:val="0"/>
          <w:numId w:val="23"/>
        </w:numPr>
        <w:shd w:val="clear" w:color="auto" w:fill="FFFFFF"/>
        <w:suppressAutoHyphens w:val="0"/>
        <w:autoSpaceDN/>
        <w:spacing w:before="30" w:after="30" w:line="240" w:lineRule="auto"/>
        <w:ind w:left="0" w:firstLine="90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5E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поощрять проявления морально-волевых качеств.</w:t>
      </w:r>
    </w:p>
    <w:p w14:paraId="56D2A96B" w14:textId="77777777" w:rsidR="00FE38A4" w:rsidRDefault="00FE38A4" w:rsidP="00822D46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ABA43D0" w14:textId="77777777" w:rsidR="00822D46" w:rsidRDefault="000A06C7" w:rsidP="00822D46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9427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     </w:t>
      </w:r>
    </w:p>
    <w:p w14:paraId="06C86985" w14:textId="77777777" w:rsidR="000A06C7" w:rsidRPr="00822D46" w:rsidRDefault="00FE38A4" w:rsidP="00822D46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5</w:t>
      </w:r>
      <w:r w:rsidR="000A06C7" w:rsidRPr="00D94272">
        <w:rPr>
          <w:rFonts w:ascii="Times New Roman" w:hAnsi="Times New Roman" w:cs="Times New Roman"/>
          <w:b/>
          <w:sz w:val="28"/>
          <w:szCs w:val="28"/>
        </w:rPr>
        <w:t>. Организационно-педагогические условия реализации программы</w:t>
      </w:r>
    </w:p>
    <w:p w14:paraId="5184B675" w14:textId="77777777" w:rsidR="000A06C7" w:rsidRPr="00D94272" w:rsidRDefault="00FE38A4" w:rsidP="00667F58">
      <w:pPr>
        <w:tabs>
          <w:tab w:val="left" w:pos="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0A06C7" w:rsidRPr="00D94272">
        <w:rPr>
          <w:rFonts w:ascii="Times New Roman" w:hAnsi="Times New Roman" w:cs="Times New Roman"/>
          <w:b/>
          <w:sz w:val="28"/>
          <w:szCs w:val="28"/>
        </w:rPr>
        <w:t>.1 Материально-технические условия реализации программы</w:t>
      </w:r>
    </w:p>
    <w:p w14:paraId="6B58879C" w14:textId="111FCCD7" w:rsidR="000A06C7" w:rsidRPr="00D94272" w:rsidRDefault="00C20474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Групповое помещение</w:t>
      </w:r>
      <w:r w:rsidR="000A06C7"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необходимым для этого оборудованием.</w:t>
      </w:r>
    </w:p>
    <w:p w14:paraId="3E575519" w14:textId="77777777" w:rsidR="000A06C7" w:rsidRPr="00D94272" w:rsidRDefault="000A06C7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7686970" w14:textId="77777777" w:rsidR="000A06C7" w:rsidRPr="00D94272" w:rsidRDefault="000A06C7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Функциональное использование кабинета</w:t>
      </w: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BA1C0DC" w14:textId="77777777" w:rsidR="000A06C7" w:rsidRPr="00D94272" w:rsidRDefault="000A06C7" w:rsidP="000A06C7">
      <w:pPr>
        <w:widowControl/>
        <w:numPr>
          <w:ilvl w:val="0"/>
          <w:numId w:val="16"/>
        </w:num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индивидуальных и подгрупповых занятий;</w:t>
      </w:r>
    </w:p>
    <w:p w14:paraId="4770833A" w14:textId="77777777" w:rsidR="000A06C7" w:rsidRPr="00D94272" w:rsidRDefault="000A06C7" w:rsidP="000A06C7">
      <w:pPr>
        <w:widowControl/>
        <w:numPr>
          <w:ilvl w:val="0"/>
          <w:numId w:val="16"/>
        </w:num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Индивидуальное консультирование;</w:t>
      </w:r>
    </w:p>
    <w:p w14:paraId="4267109A" w14:textId="77777777" w:rsidR="000A06C7" w:rsidRPr="00D94272" w:rsidRDefault="000A06C7" w:rsidP="000A06C7">
      <w:pPr>
        <w:widowControl/>
        <w:numPr>
          <w:ilvl w:val="0"/>
          <w:numId w:val="16"/>
        </w:num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Проведение кружков</w:t>
      </w:r>
    </w:p>
    <w:p w14:paraId="06F4B732" w14:textId="77777777" w:rsidR="000A06C7" w:rsidRPr="00D94272" w:rsidRDefault="000A06C7" w:rsidP="000A06C7">
      <w:pPr>
        <w:widowControl/>
        <w:numPr>
          <w:ilvl w:val="0"/>
          <w:numId w:val="16"/>
        </w:num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мастер классов с родителями и детьми;</w:t>
      </w:r>
    </w:p>
    <w:p w14:paraId="7524A512" w14:textId="77777777" w:rsidR="000A06C7" w:rsidRPr="00D94272" w:rsidRDefault="000A06C7" w:rsidP="000A06C7">
      <w:pPr>
        <w:widowControl/>
        <w:numPr>
          <w:ilvl w:val="0"/>
          <w:numId w:val="16"/>
        </w:numPr>
        <w:shd w:val="clear" w:color="auto" w:fill="FFFFFF"/>
        <w:suppressAutoHyphens w:val="0"/>
        <w:autoSpaceDN/>
        <w:spacing w:after="0" w:line="240" w:lineRule="auto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Педагогическое просвещение родителей воспитанников в вопросах детского творчества и его значимости.</w:t>
      </w:r>
    </w:p>
    <w:p w14:paraId="63A966C1" w14:textId="0C020CE8" w:rsidR="006117B2" w:rsidRPr="00C20474" w:rsidRDefault="00C20474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4D7F631" w14:textId="77777777" w:rsidR="000A06C7" w:rsidRPr="00F2046D" w:rsidRDefault="006117B2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Базовое оснащение кабинета.</w:t>
      </w:r>
    </w:p>
    <w:p w14:paraId="1C0CAE37" w14:textId="7F845F65" w:rsidR="000A06C7" w:rsidRPr="00D94272" w:rsidRDefault="00C20474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Столы для детей</w:t>
      </w:r>
    </w:p>
    <w:p w14:paraId="2D842390" w14:textId="5A939ECD" w:rsidR="000A06C7" w:rsidRPr="00D94272" w:rsidRDefault="000C159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Стул</w:t>
      </w:r>
      <w:r w:rsidR="00C20474">
        <w:rPr>
          <w:rFonts w:ascii="Times New Roman" w:eastAsia="Times New Roman" w:hAnsi="Times New Roman" w:cs="Times New Roman"/>
          <w:color w:val="000000"/>
          <w:sz w:val="28"/>
          <w:szCs w:val="28"/>
        </w:rPr>
        <w:t>ья</w:t>
      </w: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</w:t>
      </w:r>
    </w:p>
    <w:p w14:paraId="41550BE7" w14:textId="6C3FFFBA" w:rsidR="000A06C7" w:rsidRPr="00D94272" w:rsidRDefault="000A06C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Полки для </w:t>
      </w:r>
      <w:proofErr w:type="spellStart"/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изоматериалов</w:t>
      </w:r>
      <w:proofErr w:type="spellEnd"/>
    </w:p>
    <w:p w14:paraId="76B6666B" w14:textId="6E4279EE" w:rsidR="000A06C7" w:rsidRPr="00D94272" w:rsidRDefault="000A06C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Стенка для пособий</w:t>
      </w:r>
    </w:p>
    <w:p w14:paraId="4E841E57" w14:textId="074C86F1" w:rsidR="000A06C7" w:rsidRPr="00D94272" w:rsidRDefault="000A06C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Мольберт</w:t>
      </w:r>
    </w:p>
    <w:p w14:paraId="3D8CD908" w14:textId="1DE1792F" w:rsidR="000A06C7" w:rsidRPr="00D94272" w:rsidRDefault="000A06C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Магнитофон</w:t>
      </w:r>
    </w:p>
    <w:p w14:paraId="5F6ED12F" w14:textId="77777777" w:rsidR="00E27109" w:rsidRPr="00501D97" w:rsidRDefault="000A06C7" w:rsidP="00667F58">
      <w:pPr>
        <w:widowControl/>
        <w:numPr>
          <w:ilvl w:val="0"/>
          <w:numId w:val="17"/>
        </w:numPr>
        <w:shd w:val="clear" w:color="auto" w:fill="FFFFFF"/>
        <w:suppressAutoHyphens w:val="0"/>
        <w:autoSpaceDN/>
        <w:spacing w:after="0" w:line="240" w:lineRule="auto"/>
        <w:ind w:left="426" w:firstLine="0"/>
        <w:jc w:val="both"/>
        <w:textAlignment w:val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color w:val="000000"/>
          <w:sz w:val="28"/>
          <w:szCs w:val="28"/>
        </w:rPr>
        <w:t>Изобразительный материал</w:t>
      </w:r>
    </w:p>
    <w:p w14:paraId="395BEAA4" w14:textId="77777777" w:rsidR="000A06C7" w:rsidRPr="00D94272" w:rsidRDefault="000A06C7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6456501" w14:textId="77777777" w:rsidR="000A06C7" w:rsidRPr="00D94272" w:rsidRDefault="000A06C7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4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Художественные материалы и инструменты.</w:t>
      </w:r>
    </w:p>
    <w:p w14:paraId="6D348815" w14:textId="77777777" w:rsidR="00CB3417" w:rsidRPr="00D94272" w:rsidRDefault="00CB3417" w:rsidP="000A06C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7424"/>
        <w:gridCol w:w="1571"/>
      </w:tblGrid>
      <w:tr w:rsidR="000A06C7" w:rsidRPr="00CB3417" w14:paraId="428F70E3" w14:textId="77777777" w:rsidTr="00C20474">
        <w:trPr>
          <w:trHeight w:val="35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135574A9" w14:textId="77777777" w:rsidR="000A06C7" w:rsidRPr="00CB3417" w:rsidRDefault="000A06C7" w:rsidP="00C20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3" w:name="a5303482174e250a3a237b8e553683cf925ccfb7"/>
            <w:bookmarkEnd w:id="3"/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14:paraId="50692194" w14:textId="77777777" w:rsidR="000A06C7" w:rsidRPr="00CB3417" w:rsidRDefault="000A06C7" w:rsidP="00C20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proofErr w:type="gramEnd"/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/п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C3A0EB8" w14:textId="77777777" w:rsidR="000A06C7" w:rsidRPr="00CB3417" w:rsidRDefault="000A06C7" w:rsidP="00C20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15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14:paraId="0A538E86" w14:textId="77777777" w:rsidR="000A06C7" w:rsidRPr="00CB3417" w:rsidRDefault="000A06C7" w:rsidP="00C204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6428AB" w:rsidRPr="00CB3417" w14:paraId="255F60C5" w14:textId="77777777" w:rsidTr="00C20474">
        <w:trPr>
          <w:trHeight w:val="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13EA95E0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9846AF3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Кисти:</w:t>
            </w:r>
          </w:p>
          <w:p w14:paraId="5807A512" w14:textId="77777777" w:rsidR="006428AB" w:rsidRDefault="00CB3417" w:rsidP="00CB3417">
            <w:pPr>
              <w:widowControl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0" w:firstLine="0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синтетика </w:t>
            </w:r>
            <w:r w:rsidR="000154F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круглая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№2, 4, 6, 8, 14</w:t>
            </w:r>
          </w:p>
          <w:p w14:paraId="3854979B" w14:textId="77777777" w:rsidR="000154F9" w:rsidRPr="00CB3417" w:rsidRDefault="000154F9" w:rsidP="00CB3417">
            <w:pPr>
              <w:widowControl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0" w:firstLine="0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синтетика плоская №1, 4, 8, 14</w:t>
            </w:r>
          </w:p>
        </w:tc>
        <w:tc>
          <w:tcPr>
            <w:tcW w:w="15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  <w:textDirection w:val="btLr"/>
            <w:vAlign w:val="center"/>
          </w:tcPr>
          <w:p w14:paraId="2048D6A6" w14:textId="77777777" w:rsidR="006428AB" w:rsidRPr="00CB3417" w:rsidRDefault="006428AB" w:rsidP="00CB3417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 каждого ребенка</w:t>
            </w:r>
          </w:p>
        </w:tc>
      </w:tr>
      <w:tr w:rsidR="006428AB" w:rsidRPr="00CB3417" w14:paraId="653DB36E" w14:textId="77777777" w:rsidTr="00C20474">
        <w:trPr>
          <w:trHeight w:val="79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57101D76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047250A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Карандаши:</w:t>
            </w:r>
          </w:p>
          <w:p w14:paraId="6464BD0F" w14:textId="77777777" w:rsidR="006428AB" w:rsidRPr="00CB3417" w:rsidRDefault="006428AB" w:rsidP="00CB3417">
            <w:pPr>
              <w:widowControl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ind w:left="0" w:firstLine="0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графитные,</w:t>
            </w:r>
          </w:p>
          <w:p w14:paraId="07B5CCC8" w14:textId="77777777" w:rsidR="006428AB" w:rsidRPr="00CB3417" w:rsidRDefault="006428AB" w:rsidP="00CB3417">
            <w:pPr>
              <w:widowControl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ind w:left="0" w:firstLine="0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цветные,</w:t>
            </w:r>
          </w:p>
          <w:p w14:paraId="647DD072" w14:textId="77777777" w:rsidR="006428AB" w:rsidRPr="00CB3417" w:rsidRDefault="006428AB" w:rsidP="00CB3417">
            <w:pPr>
              <w:widowControl/>
              <w:numPr>
                <w:ilvl w:val="0"/>
                <w:numId w:val="19"/>
              </w:numPr>
              <w:suppressAutoHyphens w:val="0"/>
              <w:autoSpaceDN/>
              <w:spacing w:after="0" w:line="240" w:lineRule="auto"/>
              <w:ind w:left="0" w:firstLine="0"/>
              <w:jc w:val="both"/>
              <w:textAlignment w:val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восковые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9B2A3AB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1E6084CA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0B197AC6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B87C269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Уголь художественный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23A3718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2149F5C8" w14:textId="77777777" w:rsidTr="00C20474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7D2F087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2625F41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Краски акварель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ED3653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1C5CB2F6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D66B527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5840552F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Гуашь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710D8DF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255725F8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2B4A59F1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</w:tcPr>
          <w:p w14:paraId="5E692C78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Пастель (сангина)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DBE119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0198FC37" w14:textId="77777777" w:rsidTr="00C20474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1B58632D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8E18526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Цветная бумага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BDC770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2A488BA7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5108C71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6E8A950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Цветной картон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6B43455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1BDEA850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C22594A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0CC83AA3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Белый картон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7E2F04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247260A8" w14:textId="77777777" w:rsidTr="00C20474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7EBC247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A8906FE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Ножницы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5DE1903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7B2EB6BA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52F2DB55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9D51E99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Краски для ткани «батик»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003C1CE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0A74526F" w14:textId="77777777" w:rsidTr="00C20474">
        <w:trPr>
          <w:trHeight w:val="4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A24F4EE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06D535F1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Трафареты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C830C1C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542423E0" w14:textId="77777777" w:rsidTr="00C20474">
        <w:trPr>
          <w:trHeight w:val="44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B8B3202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13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160A4DB9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Печатки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4546144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428AB" w:rsidRPr="00CB3417" w14:paraId="34D1DD39" w14:textId="77777777" w:rsidTr="00C20474">
        <w:trPr>
          <w:trHeight w:val="349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09812EBB" w14:textId="737CB506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0E6C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2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BEA740E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Клей –карандаш</w:t>
            </w:r>
          </w:p>
          <w:p w14:paraId="2C7318CD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Клей ПВА</w:t>
            </w:r>
          </w:p>
        </w:tc>
        <w:tc>
          <w:tcPr>
            <w:tcW w:w="1571" w:type="dxa"/>
            <w:vMerge/>
            <w:tcBorders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68B3089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37C14ED" w14:textId="77777777" w:rsidR="006428AB" w:rsidRPr="00CB3417" w:rsidRDefault="006428AB" w:rsidP="00CB3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A3B986D" w14:textId="77777777" w:rsidR="006428AB" w:rsidRPr="00CB3417" w:rsidRDefault="006428AB" w:rsidP="00CB3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B533649" w14:textId="77777777" w:rsidR="000A06C7" w:rsidRPr="00CB3417" w:rsidRDefault="000A06C7" w:rsidP="00CB34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34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Наглядные пособия</w:t>
      </w:r>
      <w:r w:rsidRPr="00CB34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tbl>
      <w:tblPr>
        <w:tblW w:w="0" w:type="auto"/>
        <w:tblInd w:w="-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7413"/>
        <w:gridCol w:w="1593"/>
      </w:tblGrid>
      <w:tr w:rsidR="000A06C7" w:rsidRPr="00CB3417" w14:paraId="719D8510" w14:textId="77777777" w:rsidTr="000651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2565A33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b29eab88645c548229785bde54a26b81ebe1c47e"/>
            <w:bookmarkEnd w:id="4"/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14:paraId="35CF1B8A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5603BC5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7E1EF13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Количество</w:t>
            </w:r>
          </w:p>
        </w:tc>
      </w:tr>
      <w:tr w:rsidR="000A06C7" w:rsidRPr="00CB3417" w14:paraId="574043F2" w14:textId="77777777" w:rsidTr="000651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306BCDC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4881C1C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Плакаты:</w:t>
            </w:r>
          </w:p>
          <w:p w14:paraId="24AB565C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«Фрукты», «Овощи», «Азбука цвета», «Цвета»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5C1CC862" w14:textId="77777777" w:rsidR="000A06C7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1 шт.</w:t>
            </w:r>
          </w:p>
        </w:tc>
      </w:tr>
      <w:tr w:rsidR="000A06C7" w:rsidRPr="00CB3417" w14:paraId="5EAA4CB3" w14:textId="77777777" w:rsidTr="006428AB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577B8DC7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9FAF697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Репродукции картин</w:t>
            </w:r>
          </w:p>
          <w:p w14:paraId="6BD2DCE3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 пейзажной живописи «Четыре времени года»</w:t>
            </w:r>
          </w:p>
          <w:p w14:paraId="1370EF19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Альбомы репродукций.</w:t>
            </w:r>
          </w:p>
          <w:p w14:paraId="6E9144A8" w14:textId="77777777" w:rsidR="000A06C7" w:rsidRPr="00CB3417" w:rsidRDefault="006117B2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r w:rsidR="000A06C7"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Четыре времени года.»</w:t>
            </w:r>
          </w:p>
          <w:p w14:paraId="5603D22C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Альбом «Знакомство с жанровой живописью»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BA2C69C" w14:textId="77777777" w:rsidR="000A06C7" w:rsidRPr="00CB3417" w:rsidRDefault="006428AB" w:rsidP="00CB3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1 шт.</w:t>
            </w:r>
          </w:p>
        </w:tc>
      </w:tr>
      <w:tr w:rsidR="000A06C7" w:rsidRPr="00CB3417" w14:paraId="68DF94D4" w14:textId="77777777" w:rsidTr="000651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464D5CF2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0F39BAA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Изделия декоративно-прикладного искусства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3CA783E0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разные   </w:t>
            </w:r>
          </w:p>
          <w:p w14:paraId="017B0E48" w14:textId="77777777" w:rsidR="000A06C7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1 шт.</w:t>
            </w:r>
          </w:p>
        </w:tc>
      </w:tr>
      <w:tr w:rsidR="000A06C7" w:rsidRPr="00CB3417" w14:paraId="1DE19761" w14:textId="77777777" w:rsidTr="00065147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645D7D74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1A2BAC8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Технологические карты:</w:t>
            </w:r>
          </w:p>
          <w:p w14:paraId="0AE47D3A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«Шаг за шагом», «Море», «Зоопарк», «Игрушки», «Природа», «Космос»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AA4C334" w14:textId="77777777" w:rsidR="000A06C7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1 шт.</w:t>
            </w:r>
          </w:p>
        </w:tc>
      </w:tr>
      <w:tr w:rsidR="000A06C7" w:rsidRPr="00CB3417" w14:paraId="6A061962" w14:textId="77777777" w:rsidTr="00065147">
        <w:tc>
          <w:tcPr>
            <w:tcW w:w="0" w:type="auto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727936E2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2F3B635B" w14:textId="77777777" w:rsidR="000A06C7" w:rsidRPr="00CB3417" w:rsidRDefault="000A06C7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Альбомы с декоративными росписями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6" w:type="dxa"/>
              <w:left w:w="56" w:type="dxa"/>
              <w:bottom w:w="56" w:type="dxa"/>
              <w:right w:w="56" w:type="dxa"/>
            </w:tcMar>
            <w:vAlign w:val="bottom"/>
            <w:hideMark/>
          </w:tcPr>
          <w:p w14:paraId="145F593A" w14:textId="77777777" w:rsidR="006428AB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разные </w:t>
            </w:r>
          </w:p>
          <w:p w14:paraId="28EEBE45" w14:textId="77777777" w:rsidR="000A06C7" w:rsidRPr="00CB3417" w:rsidRDefault="006428AB" w:rsidP="00CB34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4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1  шт.</w:t>
            </w:r>
          </w:p>
        </w:tc>
      </w:tr>
    </w:tbl>
    <w:p w14:paraId="0708A6E9" w14:textId="77777777" w:rsidR="00822D46" w:rsidRPr="004C2170" w:rsidRDefault="009A4B34" w:rsidP="004C217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71F7F81B" w14:textId="77777777" w:rsidR="00FE38A4" w:rsidRDefault="00FE38A4" w:rsidP="00667F58">
      <w:pPr>
        <w:pStyle w:val="a8"/>
        <w:spacing w:line="240" w:lineRule="auto"/>
        <w:jc w:val="left"/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50F61E3E" w14:textId="77777777" w:rsidR="00983B06" w:rsidRPr="00D94272" w:rsidRDefault="00FE38A4" w:rsidP="00667F58">
      <w:pPr>
        <w:pStyle w:val="a8"/>
        <w:spacing w:line="240" w:lineRule="auto"/>
        <w:jc w:val="left"/>
        <w:rPr>
          <w:bCs/>
          <w:cap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FF2CB0" w:rsidRPr="00D9427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.2 </w:t>
      </w:r>
      <w:r w:rsidR="00983B06" w:rsidRPr="00D94272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Методическое обеспечение программы</w:t>
      </w:r>
      <w:r w:rsidR="00983B06" w:rsidRPr="00D94272">
        <w:rPr>
          <w:bCs/>
          <w:cap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0CF302E0" w14:textId="77777777" w:rsidR="00FF2CB0" w:rsidRPr="00D94272" w:rsidRDefault="00FF2CB0" w:rsidP="00667F58">
      <w:pPr>
        <w:pStyle w:val="a8"/>
        <w:spacing w:line="240" w:lineRule="auto"/>
        <w:rPr>
          <w:bCs/>
          <w:cap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61C1F063" w14:textId="77777777" w:rsidR="00983B06" w:rsidRPr="00D94272" w:rsidRDefault="00FF2CB0" w:rsidP="00667F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          Руководитель объединения</w:t>
      </w:r>
      <w:r w:rsidR="00983B06" w:rsidRPr="00D94272">
        <w:rPr>
          <w:rFonts w:ascii="Times New Roman" w:hAnsi="Times New Roman" w:cs="Times New Roman"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sz w:val="28"/>
          <w:szCs w:val="28"/>
        </w:rPr>
        <w:t xml:space="preserve">имеет картотеки по нетрадиционным техникам рисования и </w:t>
      </w:r>
      <w:r w:rsidR="00983B06" w:rsidRPr="00D94272">
        <w:rPr>
          <w:rFonts w:ascii="Times New Roman" w:hAnsi="Times New Roman" w:cs="Times New Roman"/>
          <w:sz w:val="28"/>
          <w:szCs w:val="28"/>
        </w:rPr>
        <w:t xml:space="preserve">использует </w:t>
      </w:r>
      <w:r w:rsidRPr="00D94272">
        <w:rPr>
          <w:rFonts w:ascii="Times New Roman" w:hAnsi="Times New Roman" w:cs="Times New Roman"/>
          <w:sz w:val="28"/>
          <w:szCs w:val="28"/>
        </w:rPr>
        <w:t xml:space="preserve">их </w:t>
      </w:r>
      <w:r w:rsidR="00983B06" w:rsidRPr="00D94272">
        <w:rPr>
          <w:rFonts w:ascii="Times New Roman" w:hAnsi="Times New Roman" w:cs="Times New Roman"/>
          <w:sz w:val="28"/>
          <w:szCs w:val="28"/>
        </w:rPr>
        <w:t>в сво</w:t>
      </w:r>
      <w:r w:rsidRPr="00D94272">
        <w:rPr>
          <w:rFonts w:ascii="Times New Roman" w:hAnsi="Times New Roman" w:cs="Times New Roman"/>
          <w:sz w:val="28"/>
          <w:szCs w:val="28"/>
        </w:rPr>
        <w:t>ей работе</w:t>
      </w:r>
      <w:r w:rsidR="00983B06" w:rsidRPr="00D94272">
        <w:rPr>
          <w:rFonts w:ascii="Times New Roman" w:hAnsi="Times New Roman" w:cs="Times New Roman"/>
          <w:sz w:val="28"/>
          <w:szCs w:val="28"/>
        </w:rPr>
        <w:t>:</w:t>
      </w:r>
    </w:p>
    <w:p w14:paraId="682FFBD3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оттиск печатками из овощей;</w:t>
      </w:r>
    </w:p>
    <w:p w14:paraId="13DCC325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рисование пластилином;</w:t>
      </w:r>
    </w:p>
    <w:p w14:paraId="17370EBA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тычок жесткой кистью;</w:t>
      </w:r>
    </w:p>
    <w:p w14:paraId="363CB676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оттиск печатками из ластика;</w:t>
      </w:r>
    </w:p>
    <w:p w14:paraId="52308BE2" w14:textId="77777777" w:rsidR="00983B06" w:rsidRPr="00D94272" w:rsidRDefault="006117B2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оттиск </w:t>
      </w:r>
      <w:r w:rsidR="00983B06" w:rsidRPr="00D94272">
        <w:rPr>
          <w:rFonts w:ascii="Times New Roman" w:hAnsi="Times New Roman" w:cs="Times New Roman"/>
          <w:sz w:val="28"/>
          <w:szCs w:val="28"/>
        </w:rPr>
        <w:t>поролоном;</w:t>
      </w:r>
    </w:p>
    <w:p w14:paraId="2B732DBA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восковые мелки и акварель;</w:t>
      </w:r>
    </w:p>
    <w:p w14:paraId="7CADFD20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свеча и акварель;</w:t>
      </w:r>
    </w:p>
    <w:p w14:paraId="39D4BC8C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отпечатки листьев;</w:t>
      </w:r>
    </w:p>
    <w:p w14:paraId="31520D85" w14:textId="77777777" w:rsidR="006421CA" w:rsidRDefault="00983B06" w:rsidP="006421CA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рисунки из ладошек;</w:t>
      </w:r>
    </w:p>
    <w:p w14:paraId="33DD65CF" w14:textId="77777777" w:rsidR="00983B06" w:rsidRPr="006421CA" w:rsidRDefault="00983B06" w:rsidP="006421CA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6421CA">
        <w:rPr>
          <w:rFonts w:ascii="Times New Roman" w:hAnsi="Times New Roman" w:cs="Times New Roman"/>
          <w:sz w:val="28"/>
          <w:szCs w:val="28"/>
        </w:rPr>
        <w:t>волшебные веревочки;</w:t>
      </w:r>
    </w:p>
    <w:p w14:paraId="4F977C68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кляксография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;</w:t>
      </w:r>
    </w:p>
    <w:p w14:paraId="018C8331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монотопия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;</w:t>
      </w:r>
    </w:p>
    <w:p w14:paraId="0691A760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D94272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отмывка;</w:t>
      </w:r>
    </w:p>
    <w:p w14:paraId="1CCEC6AD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 w:rsidRPr="00D94272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lastRenderedPageBreak/>
        <w:t>вливание цвета в цвет;</w:t>
      </w:r>
    </w:p>
    <w:p w14:paraId="43A88DAF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  <w:t>выдувание;</w:t>
      </w:r>
    </w:p>
    <w:p w14:paraId="34503AEB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печать по трафарету.</w:t>
      </w:r>
    </w:p>
    <w:p w14:paraId="04F11E58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рисование мыльными пузырями;</w:t>
      </w:r>
    </w:p>
    <w:p w14:paraId="3125C8B2" w14:textId="77777777" w:rsidR="00983B06" w:rsidRPr="00D94272" w:rsidRDefault="00983B06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волшебные нитки</w:t>
      </w:r>
    </w:p>
    <w:p w14:paraId="11912D62" w14:textId="77777777" w:rsidR="00E27109" w:rsidRDefault="00E27109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граттаж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86BE7B" w14:textId="77777777" w:rsidR="00983B06" w:rsidRPr="00D94272" w:rsidRDefault="00E27109" w:rsidP="00667F58">
      <w:pPr>
        <w:widowControl/>
        <w:numPr>
          <w:ilvl w:val="0"/>
          <w:numId w:val="7"/>
        </w:numPr>
        <w:suppressAutoHyphens w:val="0"/>
        <w:autoSpaceDN/>
        <w:spacing w:after="0" w:line="240" w:lineRule="auto"/>
        <w:ind w:left="0" w:firstLine="0"/>
        <w:jc w:val="both"/>
        <w:textAlignment w:val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другие.</w:t>
      </w:r>
    </w:p>
    <w:p w14:paraId="114618CD" w14:textId="77777777" w:rsidR="00983B06" w:rsidRPr="00D94272" w:rsidRDefault="00983B06" w:rsidP="00667F58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49323914" w14:textId="77777777" w:rsidR="00983B06" w:rsidRPr="00D94272" w:rsidRDefault="00667F58" w:rsidP="00667F58">
      <w:pPr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22984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B06" w:rsidRPr="00D94272">
        <w:rPr>
          <w:rFonts w:ascii="Times New Roman" w:hAnsi="Times New Roman" w:cs="Times New Roman"/>
          <w:sz w:val="28"/>
          <w:szCs w:val="28"/>
        </w:rPr>
        <w:t>Каждый из этих методов –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 К тому же эта работа способствует развитию координации движений, внимания, памяти, воображения, фантазии. Дети неограниченны в возможностях выразить в рисунках свои мысли, чувства, переживания, настроение. Использование различных приемов способствуют выработке умений видеть образы в сочетаниях цветовых пятен и линий и оформлять их до узнаваемых изображений. Дети осваивают художественные приемы и интересные средства познания окружающего мира через ненавязчивое привлечение к процессу рисования. Занятие превращается в созидательный творческий процесс педагога и детей при помощи разнообразного изобразительного материала, который проходит те же стадии, что и творческий процесс художника. Этим занятиям отводится роль источника фантазии, творчества, самостоятельности.</w:t>
      </w:r>
    </w:p>
    <w:p w14:paraId="26C48E7B" w14:textId="77777777" w:rsidR="00983B06" w:rsidRPr="00D94272" w:rsidRDefault="00667F58" w:rsidP="00667F58">
      <w:pPr>
        <w:spacing w:after="0" w:line="240" w:lineRule="auto"/>
        <w:ind w:right="283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83B06" w:rsidRPr="00D94272">
        <w:rPr>
          <w:rFonts w:ascii="Times New Roman" w:hAnsi="Times New Roman" w:cs="Times New Roman"/>
          <w:sz w:val="28"/>
          <w:szCs w:val="28"/>
        </w:rPr>
        <w:t>Дети самостоятельно выбирают изобразительные материалы, материал, на котором будет располагаться изображение. Разнообразие способов рисования рождает у детей оригинальные идеи, развивается речь, фантазию и воображение, вызывает желание придумывать новые композиции, развивается умение детей действовать с различными материалами: камнями, песком, веревочками, восковыми мелками, свечей и др. В процессе рисования, дети вступают в общение, задавая друг другу вопросы, делают предположения, упражняются во всех типах коммуникативных высказываний.</w:t>
      </w:r>
    </w:p>
    <w:p w14:paraId="5D9AD2D5" w14:textId="77777777" w:rsidR="00983B06" w:rsidRPr="00D94272" w:rsidRDefault="00983B06" w:rsidP="00667F58">
      <w:pPr>
        <w:spacing w:after="0" w:line="240" w:lineRule="auto"/>
        <w:ind w:right="283" w:hanging="567"/>
        <w:jc w:val="both"/>
        <w:rPr>
          <w:rFonts w:ascii="Times New Roman" w:hAnsi="Times New Roman" w:cs="Times New Roman"/>
          <w:sz w:val="28"/>
          <w:szCs w:val="28"/>
        </w:rPr>
      </w:pPr>
    </w:p>
    <w:p w14:paraId="17972087" w14:textId="77777777" w:rsidR="00983B06" w:rsidRPr="00D94272" w:rsidRDefault="000A06C7" w:rsidP="00667F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t xml:space="preserve">Приемы и методы, </w:t>
      </w:r>
      <w:r w:rsidR="00983B06" w:rsidRPr="00D94272">
        <w:rPr>
          <w:rFonts w:ascii="Times New Roman" w:hAnsi="Times New Roman" w:cs="Times New Roman"/>
          <w:b/>
          <w:sz w:val="28"/>
          <w:szCs w:val="28"/>
        </w:rPr>
        <w:t>используемые на занятиях объединения:</w:t>
      </w:r>
    </w:p>
    <w:p w14:paraId="1BC7AB25" w14:textId="77777777" w:rsidR="00983B06" w:rsidRPr="00D94272" w:rsidRDefault="00983B06" w:rsidP="00667F58">
      <w:pPr>
        <w:widowControl/>
        <w:numPr>
          <w:ilvl w:val="0"/>
          <w:numId w:val="8"/>
        </w:numPr>
        <w:suppressAutoHyphens w:val="0"/>
        <w:autoSpaceDN/>
        <w:spacing w:after="0" w:line="240" w:lineRule="auto"/>
        <w:ind w:left="0" w:firstLine="0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Эмоциональный настрой – использование музыкальных произведений,</w:t>
      </w:r>
    </w:p>
    <w:p w14:paraId="55FD6496" w14:textId="77777777" w:rsidR="00983B06" w:rsidRPr="00D94272" w:rsidRDefault="00983B06" w:rsidP="00667F58">
      <w:pPr>
        <w:widowControl/>
        <w:numPr>
          <w:ilvl w:val="0"/>
          <w:numId w:val="8"/>
        </w:numPr>
        <w:suppressAutoHyphens w:val="0"/>
        <w:autoSpaceDN/>
        <w:spacing w:after="0" w:line="240" w:lineRule="auto"/>
        <w:ind w:left="0" w:firstLine="0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Практические – упражнения, игровые методики,</w:t>
      </w:r>
    </w:p>
    <w:p w14:paraId="7508A688" w14:textId="77777777" w:rsidR="00983B06" w:rsidRPr="00D94272" w:rsidRDefault="00983B06" w:rsidP="00667F58">
      <w:pPr>
        <w:widowControl/>
        <w:numPr>
          <w:ilvl w:val="0"/>
          <w:numId w:val="8"/>
        </w:numPr>
        <w:suppressAutoHyphens w:val="0"/>
        <w:autoSpaceDN/>
        <w:spacing w:after="0" w:line="240" w:lineRule="auto"/>
        <w:ind w:left="0" w:firstLine="0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Словесные методы – рассказы, беседы, художественное слово, педагогическая драматизация, словесные приемы – объяснение, пояснение, педагогическая оценка.</w:t>
      </w:r>
    </w:p>
    <w:p w14:paraId="67E999A7" w14:textId="77777777" w:rsidR="00983B06" w:rsidRPr="00D94272" w:rsidRDefault="00983B06" w:rsidP="00667F58">
      <w:pPr>
        <w:widowControl/>
        <w:numPr>
          <w:ilvl w:val="0"/>
          <w:numId w:val="8"/>
        </w:numPr>
        <w:suppressAutoHyphens w:val="0"/>
        <w:autoSpaceDN/>
        <w:spacing w:after="0" w:line="240" w:lineRule="auto"/>
        <w:ind w:left="0" w:firstLine="0"/>
        <w:textAlignment w:val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Наглядные методы и приемы – наблюдения, рассматривание, показ образца, показ способов выполнения и др.</w:t>
      </w:r>
    </w:p>
    <w:p w14:paraId="07B88B64" w14:textId="77777777" w:rsidR="00983B06" w:rsidRPr="00D94272" w:rsidRDefault="00983B06" w:rsidP="00667F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Все методы используются в комплексе.</w:t>
      </w:r>
    </w:p>
    <w:p w14:paraId="4DC82822" w14:textId="77777777" w:rsidR="0038174D" w:rsidRPr="00D94272" w:rsidRDefault="0038174D" w:rsidP="00667F58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</w:p>
    <w:p w14:paraId="12B89205" w14:textId="77777777" w:rsidR="006117B2" w:rsidRDefault="006117B2" w:rsidP="00381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DC69259" w14:textId="77777777" w:rsidR="00A55C74" w:rsidRDefault="00A55C74" w:rsidP="00381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EA76896" w14:textId="77777777" w:rsidR="0038174D" w:rsidRPr="00D94272" w:rsidRDefault="0038174D" w:rsidP="003817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4272"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  <w:r w:rsidR="00A32A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764252C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1. Галанов А.С., Корнилова С.Н., Куликова С.</w:t>
      </w:r>
      <w:r w:rsidR="006117B2">
        <w:rPr>
          <w:rFonts w:ascii="Times New Roman" w:hAnsi="Times New Roman" w:cs="Times New Roman"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sz w:val="28"/>
          <w:szCs w:val="28"/>
        </w:rPr>
        <w:t>Л.. Занятия с дошкольниками по изобразительному искусству. – М: ТЦ «Сфера», 2000. – 80с.</w:t>
      </w:r>
    </w:p>
    <w:p w14:paraId="17F2EB4B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Колль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М.-Э. Дошкольное творчество, пер. с англ.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Бакушева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Е.А. –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Мн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: ООО «Попурри», 2005. – 256с.</w:t>
      </w:r>
    </w:p>
    <w:p w14:paraId="5D395BB5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3. Белкина В.Н., Васильева Н.Н., Елкина Н.В. Дошкольник: обучение и развитие. Воспитателям и родителям. – Ярославль: «Академия развития», «Академия К˚», 1998.– 256с.</w:t>
      </w:r>
    </w:p>
    <w:p w14:paraId="7C80292F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4. Фатеева А.А. Рисуем без кисточки. – Ярославль: Академия развития, 2006. – 96с.</w:t>
      </w:r>
    </w:p>
    <w:p w14:paraId="5BB8E8A2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Колль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, Мери Энн Ф. Рисование красками. – М: АСТ: Астрель, 2005. – 63с.</w:t>
      </w:r>
    </w:p>
    <w:p w14:paraId="5FC172BB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Колль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, Мери Энн Ф. Рисование. – М: ООО Издательство «АСТ»: Издательство «Астрель», 2005. – 63с.</w:t>
      </w:r>
    </w:p>
    <w:p w14:paraId="1B5B4EA5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Фиона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Уотт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. Я умею рисовать. – М: ООО Издательство «РОСМЭН – ПРЕСС», 2003.– 96с.</w:t>
      </w:r>
    </w:p>
    <w:p w14:paraId="18E4DA33" w14:textId="77777777" w:rsidR="0038174D" w:rsidRPr="00D94272" w:rsidRDefault="0038174D" w:rsidP="0038174D">
      <w:pPr>
        <w:spacing w:after="0" w:line="240" w:lineRule="auto"/>
        <w:ind w:left="360" w:right="-186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8. Коллективное творчество дошкольников: конспекты занятий.</w:t>
      </w:r>
      <w:r w:rsidR="006117B2">
        <w:rPr>
          <w:rFonts w:ascii="Times New Roman" w:hAnsi="Times New Roman" w:cs="Times New Roman"/>
          <w:sz w:val="28"/>
          <w:szCs w:val="28"/>
        </w:rPr>
        <w:t xml:space="preserve"> </w:t>
      </w:r>
      <w:r w:rsidRPr="00D94272">
        <w:rPr>
          <w:rFonts w:ascii="Times New Roman" w:hAnsi="Times New Roman" w:cs="Times New Roman"/>
          <w:sz w:val="28"/>
          <w:szCs w:val="28"/>
        </w:rPr>
        <w:t xml:space="preserve">/Под ред.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Грибовской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А.А.– М: ТЦ «Сфера», 2005. – 192с.</w:t>
      </w:r>
    </w:p>
    <w:p w14:paraId="1E938A3B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О.А. Радость творчества. Развитие художественного творчества детей 5-7 лет. – Москва, 2001.</w:t>
      </w:r>
    </w:p>
    <w:p w14:paraId="1D2AB9A6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Доронова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Т.Н. Изобразительная деятельность и эстетическое развитие дошкольников: методическое пособие для воспитателей дошкольных образовательных учреждений. – М. Просвещение, 2006. – 192с.</w:t>
      </w:r>
    </w:p>
    <w:p w14:paraId="0B20E256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11. Дубровская Н.В. Приглашение к творчеству. – С.-Пб.: «Детство Пресс», 2004. – 128с.</w:t>
      </w:r>
    </w:p>
    <w:p w14:paraId="0797A63B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12. Казанова Р.Г.,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Сайганова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Т.И., Седова Е.М. Рисование с детьми дошкольного возраста: Нетрадиционные техники, планирование, конспекты занятий. – М: ТЦ «Сфера», 2004 – 128с.</w:t>
      </w:r>
    </w:p>
    <w:p w14:paraId="5FD0E69F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13. Алексеевская Н.А. Карандашик озорной. – М: «Лист», 1998. – 144с.</w:t>
      </w:r>
    </w:p>
    <w:p w14:paraId="6C2C3CA6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Колль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М.-Э., Поттер Дж. Наука через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скусство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Мн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>: ООО «Попурри», 2005. – 144с.</w:t>
      </w:r>
    </w:p>
    <w:p w14:paraId="781F92CE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15. Утробина К.К., Утробин Г.Ф. Увлекательное рисование методом тычка с детьми 3-7 лет: Рисуем и познаем окружающий мир. – М: Издательство «ГНОМ и Д», 2001. – 64с.</w:t>
      </w:r>
    </w:p>
    <w:p w14:paraId="6E4FD541" w14:textId="77777777" w:rsidR="0038174D" w:rsidRPr="00D94272" w:rsidRDefault="0038174D" w:rsidP="0038174D">
      <w:pPr>
        <w:spacing w:after="0" w:line="240" w:lineRule="auto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>16. Лыкова И.А. Изобразительная деятельность в детском саду. – М: «Карапуз – Дидактика», 2006. – 108с.</w:t>
      </w:r>
    </w:p>
    <w:p w14:paraId="07B51886" w14:textId="77777777" w:rsidR="0038174D" w:rsidRDefault="0038174D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4272">
        <w:rPr>
          <w:rFonts w:ascii="Times New Roman" w:hAnsi="Times New Roman" w:cs="Times New Roman"/>
          <w:sz w:val="28"/>
          <w:szCs w:val="28"/>
        </w:rPr>
        <w:t xml:space="preserve">17. </w:t>
      </w:r>
      <w:proofErr w:type="spellStart"/>
      <w:r w:rsidRPr="00D94272">
        <w:rPr>
          <w:rFonts w:ascii="Times New Roman" w:hAnsi="Times New Roman" w:cs="Times New Roman"/>
          <w:sz w:val="28"/>
          <w:szCs w:val="28"/>
        </w:rPr>
        <w:t>Штейнле</w:t>
      </w:r>
      <w:proofErr w:type="spellEnd"/>
      <w:r w:rsidRPr="00D94272">
        <w:rPr>
          <w:rFonts w:ascii="Times New Roman" w:hAnsi="Times New Roman" w:cs="Times New Roman"/>
          <w:sz w:val="28"/>
          <w:szCs w:val="28"/>
        </w:rPr>
        <w:t xml:space="preserve"> Н.Ф. Изобразительная деятельность. – Волгоград: ИТД «Корифей». 2006. – 128с.</w:t>
      </w:r>
    </w:p>
    <w:p w14:paraId="497A9489" w14:textId="77777777" w:rsidR="00501D97" w:rsidRDefault="00667F58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Интернет-ресурсы.</w:t>
      </w:r>
    </w:p>
    <w:p w14:paraId="7EA12D06" w14:textId="77777777" w:rsidR="00501D97" w:rsidRDefault="00501D97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49368B" w14:textId="77777777" w:rsidR="00822D46" w:rsidRDefault="00822D46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0A865F" w14:textId="35199969" w:rsidR="004C2170" w:rsidRDefault="004C2170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21F291D" w14:textId="77777777" w:rsidR="00F46071" w:rsidRDefault="00F46071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D19B4A" w14:textId="77777777" w:rsidR="00501D97" w:rsidRDefault="00501D97" w:rsidP="003817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957B07" w14:textId="77777777" w:rsidR="00C20474" w:rsidRDefault="00C20474" w:rsidP="00501D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A9D7ED5" w14:textId="77777777" w:rsidR="00C20474" w:rsidRDefault="00C20474" w:rsidP="00501D9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39E3C14" w14:textId="77777777" w:rsidR="00501D97" w:rsidRPr="00C15F54" w:rsidRDefault="00501D97" w:rsidP="00501D97">
      <w:pPr>
        <w:spacing w:after="0"/>
        <w:ind w:left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9E91920" w14:textId="77777777" w:rsidR="00501D97" w:rsidRDefault="00501D97" w:rsidP="00501D97"/>
    <w:p w14:paraId="57ECDB1F" w14:textId="77777777" w:rsidR="00501D97" w:rsidRPr="00C15F54" w:rsidRDefault="00501D97" w:rsidP="00501D97">
      <w:pPr>
        <w:spacing w:after="0"/>
        <w:ind w:left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AE5F6AF" w14:textId="77777777" w:rsidR="00501D97" w:rsidRDefault="00501D97" w:rsidP="00501D97"/>
    <w:p w14:paraId="07293A83" w14:textId="77777777" w:rsidR="00501D97" w:rsidRPr="00C15F54" w:rsidRDefault="00501D97" w:rsidP="00501D97">
      <w:pPr>
        <w:spacing w:after="0"/>
        <w:ind w:left="54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2EE5AA21" w14:textId="293D9CE4" w:rsidR="006117B2" w:rsidRDefault="006117B2" w:rsidP="009A4B34">
      <w:pPr>
        <w:spacing w:after="0" w:line="240" w:lineRule="auto"/>
      </w:pPr>
    </w:p>
    <w:p w14:paraId="76FFBB64" w14:textId="77777777" w:rsidR="00164FD0" w:rsidRDefault="00164FD0" w:rsidP="000154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20178E" w14:textId="77777777" w:rsidR="00164FD0" w:rsidRDefault="00164FD0" w:rsidP="00DD05F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7D744A5" w14:textId="77777777" w:rsidR="00BE2E50" w:rsidRDefault="00BE2E50" w:rsidP="004C2170">
      <w:pPr>
        <w:pStyle w:val="a4"/>
        <w:rPr>
          <w:rFonts w:ascii="Times New Roman" w:hAnsi="Times New Roman"/>
          <w:sz w:val="28"/>
          <w:szCs w:val="28"/>
        </w:rPr>
      </w:pPr>
    </w:p>
    <w:sectPr w:rsidR="00BE2E50" w:rsidSect="001F581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78A6"/>
    <w:multiLevelType w:val="multilevel"/>
    <w:tmpl w:val="FBA460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1">
    <w:nsid w:val="03E17327"/>
    <w:multiLevelType w:val="multilevel"/>
    <w:tmpl w:val="BEC0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4762C4"/>
    <w:multiLevelType w:val="multilevel"/>
    <w:tmpl w:val="7FA45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F26EEC"/>
    <w:multiLevelType w:val="multilevel"/>
    <w:tmpl w:val="D00AA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7B0F56"/>
    <w:multiLevelType w:val="hybridMultilevel"/>
    <w:tmpl w:val="310CFC9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0D2D2E26"/>
    <w:multiLevelType w:val="multilevel"/>
    <w:tmpl w:val="3DC07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5A5847"/>
    <w:multiLevelType w:val="multilevel"/>
    <w:tmpl w:val="5FD00A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F5F61C0"/>
    <w:multiLevelType w:val="hybridMultilevel"/>
    <w:tmpl w:val="8AF45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FF568B3"/>
    <w:multiLevelType w:val="multilevel"/>
    <w:tmpl w:val="D4344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3E56F26"/>
    <w:multiLevelType w:val="hybridMultilevel"/>
    <w:tmpl w:val="916666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9B32D70"/>
    <w:multiLevelType w:val="multilevel"/>
    <w:tmpl w:val="A6EE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4375AE"/>
    <w:multiLevelType w:val="hybridMultilevel"/>
    <w:tmpl w:val="EC285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FF6398C"/>
    <w:multiLevelType w:val="hybridMultilevel"/>
    <w:tmpl w:val="DE32A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4B4226B"/>
    <w:multiLevelType w:val="multilevel"/>
    <w:tmpl w:val="54084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B50E6A"/>
    <w:multiLevelType w:val="multilevel"/>
    <w:tmpl w:val="4940A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B0C09AA"/>
    <w:multiLevelType w:val="hybridMultilevel"/>
    <w:tmpl w:val="F256966E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41644A69"/>
    <w:multiLevelType w:val="hybridMultilevel"/>
    <w:tmpl w:val="C62A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710FBA"/>
    <w:multiLevelType w:val="hybridMultilevel"/>
    <w:tmpl w:val="E9669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3CC1D51"/>
    <w:multiLevelType w:val="multilevel"/>
    <w:tmpl w:val="C428A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75E7DF6"/>
    <w:multiLevelType w:val="hybridMultilevel"/>
    <w:tmpl w:val="B6F8E764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A676646"/>
    <w:multiLevelType w:val="multilevel"/>
    <w:tmpl w:val="C464E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DCB782B"/>
    <w:multiLevelType w:val="hybridMultilevel"/>
    <w:tmpl w:val="C92AC5B6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E57713B"/>
    <w:multiLevelType w:val="hybridMultilevel"/>
    <w:tmpl w:val="4C4A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20A5D8E"/>
    <w:multiLevelType w:val="hybridMultilevel"/>
    <w:tmpl w:val="B5482D2A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65301E51"/>
    <w:multiLevelType w:val="multilevel"/>
    <w:tmpl w:val="7AD4A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D87FCE"/>
    <w:multiLevelType w:val="hybridMultilevel"/>
    <w:tmpl w:val="B894B9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6D495695"/>
    <w:multiLevelType w:val="hybridMultilevel"/>
    <w:tmpl w:val="C6A0827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7">
    <w:nsid w:val="76641964"/>
    <w:multiLevelType w:val="multilevel"/>
    <w:tmpl w:val="812848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A367B8"/>
    <w:multiLevelType w:val="multilevel"/>
    <w:tmpl w:val="B25A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0C3146"/>
    <w:multiLevelType w:val="hybridMultilevel"/>
    <w:tmpl w:val="14C87C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FA11394"/>
    <w:multiLevelType w:val="hybridMultilevel"/>
    <w:tmpl w:val="59266760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7"/>
  </w:num>
  <w:num w:numId="2">
    <w:abstractNumId w:val="19"/>
  </w:num>
  <w:num w:numId="3">
    <w:abstractNumId w:val="21"/>
  </w:num>
  <w:num w:numId="4">
    <w:abstractNumId w:val="4"/>
  </w:num>
  <w:num w:numId="5">
    <w:abstractNumId w:val="30"/>
  </w:num>
  <w:num w:numId="6">
    <w:abstractNumId w:val="26"/>
  </w:num>
  <w:num w:numId="7">
    <w:abstractNumId w:val="15"/>
  </w:num>
  <w:num w:numId="8">
    <w:abstractNumId w:val="23"/>
  </w:num>
  <w:num w:numId="9">
    <w:abstractNumId w:val="18"/>
  </w:num>
  <w:num w:numId="10">
    <w:abstractNumId w:val="20"/>
  </w:num>
  <w:num w:numId="11">
    <w:abstractNumId w:val="1"/>
  </w:num>
  <w:num w:numId="12">
    <w:abstractNumId w:val="5"/>
  </w:num>
  <w:num w:numId="13">
    <w:abstractNumId w:val="3"/>
  </w:num>
  <w:num w:numId="14">
    <w:abstractNumId w:val="14"/>
  </w:num>
  <w:num w:numId="15">
    <w:abstractNumId w:val="0"/>
  </w:num>
  <w:num w:numId="16">
    <w:abstractNumId w:val="10"/>
  </w:num>
  <w:num w:numId="17">
    <w:abstractNumId w:val="13"/>
  </w:num>
  <w:num w:numId="18">
    <w:abstractNumId w:val="2"/>
  </w:num>
  <w:num w:numId="19">
    <w:abstractNumId w:val="24"/>
  </w:num>
  <w:num w:numId="20">
    <w:abstractNumId w:val="29"/>
  </w:num>
  <w:num w:numId="21">
    <w:abstractNumId w:val="6"/>
  </w:num>
  <w:num w:numId="22">
    <w:abstractNumId w:val="8"/>
  </w:num>
  <w:num w:numId="23">
    <w:abstractNumId w:val="28"/>
  </w:num>
  <w:num w:numId="24">
    <w:abstractNumId w:val="12"/>
  </w:num>
  <w:num w:numId="25">
    <w:abstractNumId w:val="9"/>
  </w:num>
  <w:num w:numId="26">
    <w:abstractNumId w:val="16"/>
  </w:num>
  <w:num w:numId="27">
    <w:abstractNumId w:val="22"/>
  </w:num>
  <w:num w:numId="28">
    <w:abstractNumId w:val="7"/>
  </w:num>
  <w:num w:numId="29">
    <w:abstractNumId w:val="17"/>
  </w:num>
  <w:num w:numId="30">
    <w:abstractNumId w:val="11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F7"/>
    <w:rsid w:val="000154F9"/>
    <w:rsid w:val="00047D9E"/>
    <w:rsid w:val="000605B1"/>
    <w:rsid w:val="00065147"/>
    <w:rsid w:val="000660B4"/>
    <w:rsid w:val="00080B30"/>
    <w:rsid w:val="00085FC3"/>
    <w:rsid w:val="00092CDB"/>
    <w:rsid w:val="000A06C7"/>
    <w:rsid w:val="000B019F"/>
    <w:rsid w:val="000C1597"/>
    <w:rsid w:val="000D1976"/>
    <w:rsid w:val="000E0B05"/>
    <w:rsid w:val="000E6C99"/>
    <w:rsid w:val="00101A74"/>
    <w:rsid w:val="001178DA"/>
    <w:rsid w:val="00131CD8"/>
    <w:rsid w:val="00135ABF"/>
    <w:rsid w:val="00151132"/>
    <w:rsid w:val="001642A4"/>
    <w:rsid w:val="00164FD0"/>
    <w:rsid w:val="00185C11"/>
    <w:rsid w:val="001C3F26"/>
    <w:rsid w:val="001C3FBF"/>
    <w:rsid w:val="001C6305"/>
    <w:rsid w:val="001D4795"/>
    <w:rsid w:val="001E09E9"/>
    <w:rsid w:val="001F5817"/>
    <w:rsid w:val="00210447"/>
    <w:rsid w:val="00213C1B"/>
    <w:rsid w:val="00251259"/>
    <w:rsid w:val="00291892"/>
    <w:rsid w:val="002A0538"/>
    <w:rsid w:val="002E3DF8"/>
    <w:rsid w:val="00314325"/>
    <w:rsid w:val="003241B8"/>
    <w:rsid w:val="0034753C"/>
    <w:rsid w:val="00361F75"/>
    <w:rsid w:val="0038174D"/>
    <w:rsid w:val="003A57C4"/>
    <w:rsid w:val="003B0F3D"/>
    <w:rsid w:val="003C2340"/>
    <w:rsid w:val="003C352D"/>
    <w:rsid w:val="003C5F14"/>
    <w:rsid w:val="003D4777"/>
    <w:rsid w:val="00405EFE"/>
    <w:rsid w:val="004148C8"/>
    <w:rsid w:val="00423C93"/>
    <w:rsid w:val="004246B9"/>
    <w:rsid w:val="004A523D"/>
    <w:rsid w:val="004C2170"/>
    <w:rsid w:val="004D038C"/>
    <w:rsid w:val="004D2569"/>
    <w:rsid w:val="004D439E"/>
    <w:rsid w:val="004F07CC"/>
    <w:rsid w:val="00501D97"/>
    <w:rsid w:val="005047A2"/>
    <w:rsid w:val="00504EF7"/>
    <w:rsid w:val="00507ACC"/>
    <w:rsid w:val="00552206"/>
    <w:rsid w:val="00554B19"/>
    <w:rsid w:val="0059787E"/>
    <w:rsid w:val="005B1E67"/>
    <w:rsid w:val="005F3295"/>
    <w:rsid w:val="005F5962"/>
    <w:rsid w:val="006011F6"/>
    <w:rsid w:val="006117B2"/>
    <w:rsid w:val="00612AD3"/>
    <w:rsid w:val="006421CA"/>
    <w:rsid w:val="006428AB"/>
    <w:rsid w:val="0065014A"/>
    <w:rsid w:val="00667F58"/>
    <w:rsid w:val="00674172"/>
    <w:rsid w:val="00692C50"/>
    <w:rsid w:val="006946C3"/>
    <w:rsid w:val="006949D5"/>
    <w:rsid w:val="00695AFC"/>
    <w:rsid w:val="006A3483"/>
    <w:rsid w:val="006A3F83"/>
    <w:rsid w:val="006B55C7"/>
    <w:rsid w:val="006C59D9"/>
    <w:rsid w:val="006D0356"/>
    <w:rsid w:val="006F50A8"/>
    <w:rsid w:val="007114B3"/>
    <w:rsid w:val="007247CE"/>
    <w:rsid w:val="00753C3D"/>
    <w:rsid w:val="00772C54"/>
    <w:rsid w:val="00781149"/>
    <w:rsid w:val="007A5268"/>
    <w:rsid w:val="007B1E99"/>
    <w:rsid w:val="007E0B17"/>
    <w:rsid w:val="007E20CC"/>
    <w:rsid w:val="007E6F53"/>
    <w:rsid w:val="007E6F94"/>
    <w:rsid w:val="007F4845"/>
    <w:rsid w:val="007F694A"/>
    <w:rsid w:val="00800F50"/>
    <w:rsid w:val="00822D46"/>
    <w:rsid w:val="0083359F"/>
    <w:rsid w:val="00835CC9"/>
    <w:rsid w:val="008648C8"/>
    <w:rsid w:val="008771E6"/>
    <w:rsid w:val="008958D0"/>
    <w:rsid w:val="008D39F2"/>
    <w:rsid w:val="008E0FD8"/>
    <w:rsid w:val="008E2A39"/>
    <w:rsid w:val="008E30F8"/>
    <w:rsid w:val="008E3F82"/>
    <w:rsid w:val="009073E7"/>
    <w:rsid w:val="00933B3E"/>
    <w:rsid w:val="0095147F"/>
    <w:rsid w:val="009556DB"/>
    <w:rsid w:val="00976A67"/>
    <w:rsid w:val="00983B06"/>
    <w:rsid w:val="009A4B34"/>
    <w:rsid w:val="009B10E0"/>
    <w:rsid w:val="009E1D2C"/>
    <w:rsid w:val="00A32ADE"/>
    <w:rsid w:val="00A40D7A"/>
    <w:rsid w:val="00A44FCD"/>
    <w:rsid w:val="00A5420E"/>
    <w:rsid w:val="00A55C74"/>
    <w:rsid w:val="00A85755"/>
    <w:rsid w:val="00A867B6"/>
    <w:rsid w:val="00AD52ED"/>
    <w:rsid w:val="00AD5E01"/>
    <w:rsid w:val="00AE40DC"/>
    <w:rsid w:val="00AE458A"/>
    <w:rsid w:val="00AF42AA"/>
    <w:rsid w:val="00AF6E2C"/>
    <w:rsid w:val="00B25124"/>
    <w:rsid w:val="00B309CF"/>
    <w:rsid w:val="00B31459"/>
    <w:rsid w:val="00B563E7"/>
    <w:rsid w:val="00B6437C"/>
    <w:rsid w:val="00B719D6"/>
    <w:rsid w:val="00B83C0C"/>
    <w:rsid w:val="00B974F7"/>
    <w:rsid w:val="00BD085A"/>
    <w:rsid w:val="00BD6917"/>
    <w:rsid w:val="00BE130B"/>
    <w:rsid w:val="00BE2E50"/>
    <w:rsid w:val="00BF7B2F"/>
    <w:rsid w:val="00C20474"/>
    <w:rsid w:val="00C52408"/>
    <w:rsid w:val="00C67936"/>
    <w:rsid w:val="00C72168"/>
    <w:rsid w:val="00C819B4"/>
    <w:rsid w:val="00C96890"/>
    <w:rsid w:val="00CA0C6B"/>
    <w:rsid w:val="00CB3417"/>
    <w:rsid w:val="00CB5B81"/>
    <w:rsid w:val="00CF651C"/>
    <w:rsid w:val="00D00D11"/>
    <w:rsid w:val="00D04231"/>
    <w:rsid w:val="00D10BD2"/>
    <w:rsid w:val="00D2431B"/>
    <w:rsid w:val="00D45779"/>
    <w:rsid w:val="00D554B1"/>
    <w:rsid w:val="00D65075"/>
    <w:rsid w:val="00D75798"/>
    <w:rsid w:val="00D7597E"/>
    <w:rsid w:val="00D84188"/>
    <w:rsid w:val="00D866E7"/>
    <w:rsid w:val="00D94272"/>
    <w:rsid w:val="00DA5202"/>
    <w:rsid w:val="00DD05F9"/>
    <w:rsid w:val="00DD79C5"/>
    <w:rsid w:val="00DE2960"/>
    <w:rsid w:val="00E043EB"/>
    <w:rsid w:val="00E0582F"/>
    <w:rsid w:val="00E27109"/>
    <w:rsid w:val="00E307A4"/>
    <w:rsid w:val="00E4381E"/>
    <w:rsid w:val="00E44F86"/>
    <w:rsid w:val="00E85331"/>
    <w:rsid w:val="00EA28FF"/>
    <w:rsid w:val="00EB29DB"/>
    <w:rsid w:val="00ED449E"/>
    <w:rsid w:val="00EE0914"/>
    <w:rsid w:val="00F06C2A"/>
    <w:rsid w:val="00F15A0F"/>
    <w:rsid w:val="00F2046D"/>
    <w:rsid w:val="00F22984"/>
    <w:rsid w:val="00F35C7D"/>
    <w:rsid w:val="00F44DDF"/>
    <w:rsid w:val="00F46071"/>
    <w:rsid w:val="00F50B12"/>
    <w:rsid w:val="00F636D7"/>
    <w:rsid w:val="00F66F47"/>
    <w:rsid w:val="00F67746"/>
    <w:rsid w:val="00F715DA"/>
    <w:rsid w:val="00F715E7"/>
    <w:rsid w:val="00F76409"/>
    <w:rsid w:val="00FA6E6B"/>
    <w:rsid w:val="00FE38A4"/>
    <w:rsid w:val="00FF2CB0"/>
    <w:rsid w:val="00FF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E86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348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2">
    <w:name w:val="heading 2"/>
    <w:basedOn w:val="a"/>
    <w:next w:val="a"/>
    <w:link w:val="20"/>
    <w:qFormat/>
    <w:rsid w:val="004D2569"/>
    <w:pPr>
      <w:keepNext/>
      <w:widowControl/>
      <w:suppressAutoHyphens w:val="0"/>
      <w:autoSpaceDN/>
      <w:spacing w:after="0" w:line="360" w:lineRule="auto"/>
      <w:jc w:val="both"/>
      <w:textAlignment w:val="auto"/>
      <w:outlineLvl w:val="1"/>
    </w:pPr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6F94"/>
    <w:pPr>
      <w:widowControl/>
      <w:suppressAutoHyphens w:val="0"/>
      <w:autoSpaceDN/>
      <w:spacing w:after="0" w:line="240" w:lineRule="auto"/>
      <w:ind w:left="720"/>
      <w:contextualSpacing/>
      <w:textAlignment w:val="auto"/>
    </w:pPr>
    <w:rPr>
      <w:rFonts w:ascii="Tahoma" w:eastAsia="Times New Roman" w:hAnsi="Tahoma" w:cs="Times New Roman"/>
      <w:kern w:val="0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7E6F94"/>
    <w:pPr>
      <w:widowControl/>
      <w:suppressAutoHyphens w:val="0"/>
      <w:autoSpaceDN/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kern w:val="0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7E6F94"/>
  </w:style>
  <w:style w:type="paragraph" w:styleId="a6">
    <w:name w:val="Subtitle"/>
    <w:basedOn w:val="a"/>
    <w:next w:val="a"/>
    <w:link w:val="a7"/>
    <w:uiPriority w:val="11"/>
    <w:qFormat/>
    <w:rsid w:val="007E6F94"/>
    <w:pPr>
      <w:widowControl/>
      <w:numPr>
        <w:ilvl w:val="1"/>
      </w:numPr>
      <w:suppressAutoHyphens w:val="0"/>
      <w:autoSpaceDN/>
      <w:spacing w:before="120" w:after="0" w:line="240" w:lineRule="auto"/>
      <w:ind w:firstLine="709"/>
      <w:jc w:val="both"/>
      <w:textAlignment w:val="auto"/>
    </w:pPr>
    <w:rPr>
      <w:rFonts w:ascii="Cambria" w:eastAsia="Times New Roman" w:hAnsi="Cambria" w:cs="Times New Roman"/>
      <w:b/>
      <w:iCs/>
      <w:spacing w:val="15"/>
      <w:kern w:val="0"/>
      <w:sz w:val="28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6F94"/>
    <w:rPr>
      <w:rFonts w:ascii="Cambria" w:eastAsia="Times New Roman" w:hAnsi="Cambria" w:cs="Times New Roman"/>
      <w:b/>
      <w:iCs/>
      <w:spacing w:val="15"/>
      <w:sz w:val="28"/>
      <w:szCs w:val="24"/>
    </w:rPr>
  </w:style>
  <w:style w:type="character" w:customStyle="1" w:styleId="20">
    <w:name w:val="Заголовок 2 Знак"/>
    <w:basedOn w:val="a0"/>
    <w:link w:val="2"/>
    <w:rsid w:val="004D25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4D2569"/>
    <w:pPr>
      <w:widowControl/>
      <w:suppressAutoHyphens w:val="0"/>
      <w:autoSpaceDN/>
      <w:spacing w:after="0" w:line="360" w:lineRule="auto"/>
      <w:jc w:val="center"/>
      <w:textAlignment w:val="auto"/>
    </w:pPr>
    <w:rPr>
      <w:rFonts w:ascii="Times New Roman" w:eastAsia="Times New Roman" w:hAnsi="Times New Roman" w:cs="Times New Roman"/>
      <w:b/>
      <w:kern w:val="0"/>
      <w:sz w:val="32"/>
      <w:szCs w:val="20"/>
      <w:lang w:eastAsia="ru-RU"/>
    </w:rPr>
  </w:style>
  <w:style w:type="character" w:customStyle="1" w:styleId="a9">
    <w:name w:val="Название Знак"/>
    <w:basedOn w:val="a0"/>
    <w:link w:val="a8"/>
    <w:rsid w:val="004D256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a">
    <w:name w:val="Strong"/>
    <w:uiPriority w:val="22"/>
    <w:qFormat/>
    <w:rsid w:val="004D2569"/>
    <w:rPr>
      <w:b/>
      <w:bCs/>
    </w:rPr>
  </w:style>
  <w:style w:type="paragraph" w:styleId="HTML">
    <w:name w:val="HTML Preformatted"/>
    <w:basedOn w:val="a"/>
    <w:link w:val="HTML0"/>
    <w:unhideWhenUsed/>
    <w:rsid w:val="004D256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D256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6">
    <w:name w:val="c16"/>
    <w:basedOn w:val="a"/>
    <w:rsid w:val="004D256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4D2569"/>
  </w:style>
  <w:style w:type="paragraph" w:styleId="ab">
    <w:name w:val="Balloon Text"/>
    <w:basedOn w:val="a"/>
    <w:link w:val="ac"/>
    <w:uiPriority w:val="99"/>
    <w:semiHidden/>
    <w:unhideWhenUsed/>
    <w:rsid w:val="00BF7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7B2F"/>
    <w:rPr>
      <w:rFonts w:ascii="Segoe UI" w:eastAsia="SimSun" w:hAnsi="Segoe UI" w:cs="Segoe UI"/>
      <w:kern w:val="3"/>
      <w:sz w:val="18"/>
      <w:szCs w:val="18"/>
    </w:rPr>
  </w:style>
  <w:style w:type="paragraph" w:customStyle="1" w:styleId="Standard">
    <w:name w:val="Standard"/>
    <w:rsid w:val="007E6F5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ad">
    <w:name w:val="No Spacing"/>
    <w:uiPriority w:val="1"/>
    <w:qFormat/>
    <w:rsid w:val="00DD05F9"/>
    <w:pPr>
      <w:spacing w:after="0" w:line="240" w:lineRule="auto"/>
    </w:pPr>
  </w:style>
  <w:style w:type="character" w:customStyle="1" w:styleId="c242">
    <w:name w:val="c242"/>
    <w:basedOn w:val="a0"/>
    <w:rsid w:val="00FE38A4"/>
  </w:style>
  <w:style w:type="paragraph" w:customStyle="1" w:styleId="c11">
    <w:name w:val="c11"/>
    <w:basedOn w:val="a"/>
    <w:rsid w:val="00291892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291892"/>
  </w:style>
  <w:style w:type="table" w:customStyle="1" w:styleId="1">
    <w:name w:val="Сетка таблицы1"/>
    <w:basedOn w:val="a1"/>
    <w:next w:val="a3"/>
    <w:uiPriority w:val="59"/>
    <w:rsid w:val="00EB2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A348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2">
    <w:name w:val="heading 2"/>
    <w:basedOn w:val="a"/>
    <w:next w:val="a"/>
    <w:link w:val="20"/>
    <w:qFormat/>
    <w:rsid w:val="004D2569"/>
    <w:pPr>
      <w:keepNext/>
      <w:widowControl/>
      <w:suppressAutoHyphens w:val="0"/>
      <w:autoSpaceDN/>
      <w:spacing w:after="0" w:line="360" w:lineRule="auto"/>
      <w:jc w:val="both"/>
      <w:textAlignment w:val="auto"/>
      <w:outlineLvl w:val="1"/>
    </w:pPr>
    <w:rPr>
      <w:rFonts w:ascii="Times New Roman" w:eastAsia="Times New Roman" w:hAnsi="Times New Roman" w:cs="Times New Roman"/>
      <w:kern w:val="0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2C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6F94"/>
    <w:pPr>
      <w:widowControl/>
      <w:suppressAutoHyphens w:val="0"/>
      <w:autoSpaceDN/>
      <w:spacing w:after="0" w:line="240" w:lineRule="auto"/>
      <w:ind w:left="720"/>
      <w:contextualSpacing/>
      <w:textAlignment w:val="auto"/>
    </w:pPr>
    <w:rPr>
      <w:rFonts w:ascii="Tahoma" w:eastAsia="Times New Roman" w:hAnsi="Tahoma" w:cs="Times New Roman"/>
      <w:kern w:val="0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7E6F94"/>
    <w:pPr>
      <w:widowControl/>
      <w:suppressAutoHyphens w:val="0"/>
      <w:autoSpaceDN/>
      <w:spacing w:before="75" w:after="75" w:line="240" w:lineRule="auto"/>
      <w:ind w:left="105" w:right="105" w:firstLine="400"/>
      <w:jc w:val="both"/>
      <w:textAlignment w:val="top"/>
    </w:pPr>
    <w:rPr>
      <w:rFonts w:ascii="Arial" w:eastAsia="Times New Roman" w:hAnsi="Arial" w:cs="Arial"/>
      <w:color w:val="666666"/>
      <w:kern w:val="0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7E6F94"/>
  </w:style>
  <w:style w:type="paragraph" w:styleId="a6">
    <w:name w:val="Subtitle"/>
    <w:basedOn w:val="a"/>
    <w:next w:val="a"/>
    <w:link w:val="a7"/>
    <w:uiPriority w:val="11"/>
    <w:qFormat/>
    <w:rsid w:val="007E6F94"/>
    <w:pPr>
      <w:widowControl/>
      <w:numPr>
        <w:ilvl w:val="1"/>
      </w:numPr>
      <w:suppressAutoHyphens w:val="0"/>
      <w:autoSpaceDN/>
      <w:spacing w:before="120" w:after="0" w:line="240" w:lineRule="auto"/>
      <w:ind w:firstLine="709"/>
      <w:jc w:val="both"/>
      <w:textAlignment w:val="auto"/>
    </w:pPr>
    <w:rPr>
      <w:rFonts w:ascii="Cambria" w:eastAsia="Times New Roman" w:hAnsi="Cambria" w:cs="Times New Roman"/>
      <w:b/>
      <w:iCs/>
      <w:spacing w:val="15"/>
      <w:kern w:val="0"/>
      <w:sz w:val="28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7E6F94"/>
    <w:rPr>
      <w:rFonts w:ascii="Cambria" w:eastAsia="Times New Roman" w:hAnsi="Cambria" w:cs="Times New Roman"/>
      <w:b/>
      <w:iCs/>
      <w:spacing w:val="15"/>
      <w:sz w:val="28"/>
      <w:szCs w:val="24"/>
    </w:rPr>
  </w:style>
  <w:style w:type="character" w:customStyle="1" w:styleId="20">
    <w:name w:val="Заголовок 2 Знак"/>
    <w:basedOn w:val="a0"/>
    <w:link w:val="2"/>
    <w:rsid w:val="004D25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Title"/>
    <w:basedOn w:val="a"/>
    <w:link w:val="a9"/>
    <w:qFormat/>
    <w:rsid w:val="004D2569"/>
    <w:pPr>
      <w:widowControl/>
      <w:suppressAutoHyphens w:val="0"/>
      <w:autoSpaceDN/>
      <w:spacing w:after="0" w:line="360" w:lineRule="auto"/>
      <w:jc w:val="center"/>
      <w:textAlignment w:val="auto"/>
    </w:pPr>
    <w:rPr>
      <w:rFonts w:ascii="Times New Roman" w:eastAsia="Times New Roman" w:hAnsi="Times New Roman" w:cs="Times New Roman"/>
      <w:b/>
      <w:kern w:val="0"/>
      <w:sz w:val="32"/>
      <w:szCs w:val="20"/>
      <w:lang w:eastAsia="ru-RU"/>
    </w:rPr>
  </w:style>
  <w:style w:type="character" w:customStyle="1" w:styleId="a9">
    <w:name w:val="Название Знак"/>
    <w:basedOn w:val="a0"/>
    <w:link w:val="a8"/>
    <w:rsid w:val="004D2569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a">
    <w:name w:val="Strong"/>
    <w:uiPriority w:val="22"/>
    <w:qFormat/>
    <w:rsid w:val="004D2569"/>
    <w:rPr>
      <w:b/>
      <w:bCs/>
    </w:rPr>
  </w:style>
  <w:style w:type="paragraph" w:styleId="HTML">
    <w:name w:val="HTML Preformatted"/>
    <w:basedOn w:val="a"/>
    <w:link w:val="HTML0"/>
    <w:unhideWhenUsed/>
    <w:rsid w:val="004D256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spacing w:after="0" w:line="240" w:lineRule="auto"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D2569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16">
    <w:name w:val="c16"/>
    <w:basedOn w:val="a"/>
    <w:rsid w:val="004D256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1">
    <w:name w:val="c1"/>
    <w:basedOn w:val="a0"/>
    <w:rsid w:val="004D2569"/>
  </w:style>
  <w:style w:type="paragraph" w:styleId="ab">
    <w:name w:val="Balloon Text"/>
    <w:basedOn w:val="a"/>
    <w:link w:val="ac"/>
    <w:uiPriority w:val="99"/>
    <w:semiHidden/>
    <w:unhideWhenUsed/>
    <w:rsid w:val="00BF7B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F7B2F"/>
    <w:rPr>
      <w:rFonts w:ascii="Segoe UI" w:eastAsia="SimSun" w:hAnsi="Segoe UI" w:cs="Segoe UI"/>
      <w:kern w:val="3"/>
      <w:sz w:val="18"/>
      <w:szCs w:val="18"/>
    </w:rPr>
  </w:style>
  <w:style w:type="paragraph" w:customStyle="1" w:styleId="Standard">
    <w:name w:val="Standard"/>
    <w:rsid w:val="007E6F53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</w:rPr>
  </w:style>
  <w:style w:type="paragraph" w:styleId="ad">
    <w:name w:val="No Spacing"/>
    <w:uiPriority w:val="1"/>
    <w:qFormat/>
    <w:rsid w:val="00DD05F9"/>
    <w:pPr>
      <w:spacing w:after="0" w:line="240" w:lineRule="auto"/>
    </w:pPr>
  </w:style>
  <w:style w:type="character" w:customStyle="1" w:styleId="c242">
    <w:name w:val="c242"/>
    <w:basedOn w:val="a0"/>
    <w:rsid w:val="00FE38A4"/>
  </w:style>
  <w:style w:type="paragraph" w:customStyle="1" w:styleId="c11">
    <w:name w:val="c11"/>
    <w:basedOn w:val="a"/>
    <w:rsid w:val="00291892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291892"/>
  </w:style>
  <w:style w:type="table" w:customStyle="1" w:styleId="1">
    <w:name w:val="Сетка таблицы1"/>
    <w:basedOn w:val="a1"/>
    <w:next w:val="a3"/>
    <w:uiPriority w:val="59"/>
    <w:rsid w:val="00EB29D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ogonek.14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26A6C5-E4C7-475A-B42C-A90E3FA1E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2888</TotalTime>
  <Pages>26</Pages>
  <Words>6106</Words>
  <Characters>34808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1686721</cp:lastModifiedBy>
  <cp:revision>51</cp:revision>
  <cp:lastPrinted>2023-10-20T08:40:00Z</cp:lastPrinted>
  <dcterms:created xsi:type="dcterms:W3CDTF">2019-11-06T11:34:00Z</dcterms:created>
  <dcterms:modified xsi:type="dcterms:W3CDTF">2023-10-23T12:30:00Z</dcterms:modified>
</cp:coreProperties>
</file>