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E" w:rsidRPr="00FF6E1E" w:rsidRDefault="00FF6E1E" w:rsidP="00FF6E1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color w:val="FD9A00"/>
          <w:kern w:val="36"/>
          <w:sz w:val="48"/>
          <w:szCs w:val="48"/>
          <w:lang w:eastAsia="ru-RU"/>
        </w:rPr>
      </w:pPr>
      <w:r w:rsidRPr="00FF6E1E">
        <w:rPr>
          <w:rFonts w:ascii="Arial" w:eastAsia="Times New Roman" w:hAnsi="Arial" w:cs="Arial"/>
          <w:b/>
          <w:i/>
          <w:color w:val="FD9A00"/>
          <w:kern w:val="36"/>
          <w:sz w:val="48"/>
          <w:szCs w:val="48"/>
          <w:lang w:eastAsia="ru-RU"/>
        </w:rPr>
        <w:t>Советы родителям.</w:t>
      </w:r>
      <w:r w:rsidRPr="00FF6E1E">
        <w:rPr>
          <w:rFonts w:ascii="Arial" w:eastAsia="Times New Roman" w:hAnsi="Arial" w:cs="Arial"/>
          <w:i/>
          <w:color w:val="FD9A00"/>
          <w:kern w:val="36"/>
          <w:sz w:val="48"/>
          <w:szCs w:val="48"/>
          <w:lang w:eastAsia="ru-RU"/>
        </w:rPr>
        <w:t xml:space="preserve"> Как помочь ребенку в период кризиса 7-ми лет?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Искать новые способы взаимодействия с ребенком, выстроить «понимающие» отношения.      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этом возрасте ребенок нуждается в ответной реакции на свое</w:t>
      </w:r>
      <w:r w:rsidR="009A28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поведение. По ней он учится в</w:t>
      </w:r>
      <w:bookmarkStart w:id="0" w:name="_GoBack"/>
      <w:bookmarkEnd w:id="0"/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последствии правильно выбирать для себя модель поведения в той или иной ситуации.              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бросаться в крайности: либо полный запрет, либо полное попустительство. Установите для ребенка правила, ограничения, запреты, которые он должен выполнять. При этом их не должно быть слишком много и они должны быть гибкими. 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Разрешите ребенку поступать по его собственному усмотрению или желанию, это воспитает в нем самостоятельность и ответственность за свои решения. Не вмешивайтесь в дело, которым занят ребенок, если он сам об этом не просит. Позволяйте ребенку сталкиваться с отрицательными последствиями своих действий или своего бездействия, тогда он будет сознательным.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Придумайте ребенку новые обязанности. Поддерживайте интерес к миру людей и вещей, давайте ему пищу для развития (походы в музеи, театры, на экскурсии, чтение книг, обучающие фильмы и. т. д)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Обсуждайте с ребенком его требования и желания, давая ему высказывать свое мнение. При отрицательных эмоциях следует спокойно и твердо настаивать на семейных или общественных требованиях, объясняя ребенку, почему возникли такие правила. В некоторых случаях можно просто сказать «так принято»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Дайте ребенку возможность позаботиться о вас или о других членах вашей семьи, тогда он вырастет более чутким к потребностям других.</w:t>
      </w:r>
    </w:p>
    <w:p w:rsidR="00FF6E1E" w:rsidRPr="00FF6E1E" w:rsidRDefault="00FF6E1E" w:rsidP="00FF6E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6E1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Вывод: Старайтесь эмоционально поддерживать ребенка в период кризиса особенно, не отказывать ему в помощи, но пресекать неприемлемое поведение. Выполнение этих советов поможет вашему ребенку найти свое место в новых, изменяющихся условиях.</w:t>
      </w:r>
    </w:p>
    <w:p w:rsidR="00FF6E1E" w:rsidRPr="00FF6E1E" w:rsidRDefault="00FF6E1E" w:rsidP="00FF6E1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02073" w:rsidRPr="00FF6E1E" w:rsidRDefault="00B02073">
      <w:pPr>
        <w:rPr>
          <w:sz w:val="28"/>
          <w:szCs w:val="28"/>
        </w:rPr>
      </w:pPr>
    </w:p>
    <w:sectPr w:rsidR="00B02073" w:rsidRPr="00FF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E"/>
    <w:rsid w:val="009A281A"/>
    <w:rsid w:val="00B0207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2</cp:revision>
  <dcterms:created xsi:type="dcterms:W3CDTF">2015-01-19T08:17:00Z</dcterms:created>
  <dcterms:modified xsi:type="dcterms:W3CDTF">2015-01-19T10:54:00Z</dcterms:modified>
</cp:coreProperties>
</file>